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17" w:rsidRPr="006E7BE3" w:rsidRDefault="00BA1A17" w:rsidP="00BA1A17">
      <w:pPr>
        <w:jc w:val="right"/>
        <w:rPr>
          <w:rFonts w:eastAsia="Times New Roman" w:cs="Times New Roman"/>
          <w:szCs w:val="28"/>
          <w:lang w:eastAsia="ru-RU"/>
        </w:rPr>
      </w:pPr>
      <w:r w:rsidRPr="006E7BE3">
        <w:rPr>
          <w:rFonts w:eastAsia="Times New Roman" w:cs="Times New Roman"/>
          <w:szCs w:val="28"/>
          <w:lang w:eastAsia="ru-RU"/>
        </w:rPr>
        <w:t xml:space="preserve">Приложение 3 </w:t>
      </w:r>
    </w:p>
    <w:p w:rsidR="00BA1A17" w:rsidRPr="006E7BE3" w:rsidRDefault="00BA1A17" w:rsidP="00BA1A17">
      <w:pPr>
        <w:jc w:val="right"/>
        <w:rPr>
          <w:rFonts w:eastAsia="Times New Roman" w:cs="Times New Roman"/>
          <w:szCs w:val="28"/>
          <w:lang w:eastAsia="ru-RU"/>
        </w:rPr>
      </w:pPr>
      <w:r w:rsidRPr="006E7BE3">
        <w:rPr>
          <w:rFonts w:eastAsia="Times New Roman" w:cs="Times New Roman"/>
          <w:szCs w:val="28"/>
          <w:lang w:eastAsia="ru-RU"/>
        </w:rPr>
        <w:t>к приказу Министерства образования</w:t>
      </w:r>
    </w:p>
    <w:p w:rsidR="00BA1A17" w:rsidRPr="006E7BE3" w:rsidRDefault="00BA1A17" w:rsidP="00BA1A17">
      <w:pPr>
        <w:jc w:val="right"/>
        <w:rPr>
          <w:rFonts w:eastAsia="Times New Roman" w:cs="Times New Roman"/>
          <w:szCs w:val="28"/>
          <w:lang w:eastAsia="ru-RU"/>
        </w:rPr>
      </w:pPr>
      <w:r w:rsidRPr="006E7BE3">
        <w:rPr>
          <w:rFonts w:eastAsia="Times New Roman" w:cs="Times New Roman"/>
          <w:szCs w:val="28"/>
          <w:lang w:eastAsia="ru-RU"/>
        </w:rPr>
        <w:t>и науки Республики Татарстан</w:t>
      </w:r>
    </w:p>
    <w:p w:rsidR="00BA1A17" w:rsidRPr="006E7BE3" w:rsidRDefault="00BA1A17" w:rsidP="00BA1A17">
      <w:pPr>
        <w:jc w:val="right"/>
        <w:rPr>
          <w:rFonts w:eastAsia="Times New Roman" w:cs="Times New Roman"/>
          <w:szCs w:val="28"/>
          <w:lang w:eastAsia="ru-RU"/>
        </w:rPr>
      </w:pPr>
      <w:r w:rsidRPr="006E7BE3">
        <w:rPr>
          <w:rFonts w:eastAsia="Times New Roman" w:cs="Times New Roman"/>
          <w:szCs w:val="28"/>
          <w:lang w:eastAsia="ru-RU"/>
        </w:rPr>
        <w:t>от ________2015 г. № ______/15</w:t>
      </w:r>
    </w:p>
    <w:p w:rsidR="00BA1A17" w:rsidRDefault="00BA1A17" w:rsidP="00FC472E">
      <w:pPr>
        <w:jc w:val="center"/>
        <w:rPr>
          <w:b/>
        </w:rPr>
      </w:pPr>
    </w:p>
    <w:p w:rsidR="00BD134A" w:rsidRDefault="00FC472E" w:rsidP="00BD134A">
      <w:pPr>
        <w:jc w:val="center"/>
        <w:rPr>
          <w:b/>
          <w:bCs/>
        </w:rPr>
      </w:pPr>
      <w:r w:rsidRPr="00FC472E">
        <w:rPr>
          <w:b/>
        </w:rPr>
        <w:t xml:space="preserve">Примерные критерии оценки эффективности деятельности </w:t>
      </w:r>
      <w:r w:rsidR="00BD134A" w:rsidRPr="00BD134A">
        <w:rPr>
          <w:b/>
          <w:bCs/>
        </w:rPr>
        <w:t xml:space="preserve">руководителей </w:t>
      </w:r>
    </w:p>
    <w:p w:rsidR="00BD134A" w:rsidRPr="00BD134A" w:rsidRDefault="00BD134A" w:rsidP="00BD134A">
      <w:pPr>
        <w:jc w:val="center"/>
        <w:rPr>
          <w:b/>
          <w:bCs/>
        </w:rPr>
      </w:pPr>
      <w:r w:rsidRPr="00BD134A">
        <w:rPr>
          <w:b/>
          <w:bCs/>
        </w:rPr>
        <w:t>и работников</w:t>
      </w:r>
      <w:r>
        <w:rPr>
          <w:b/>
          <w:bCs/>
        </w:rPr>
        <w:t xml:space="preserve"> </w:t>
      </w:r>
      <w:r w:rsidRPr="00BD134A">
        <w:rPr>
          <w:b/>
          <w:bCs/>
        </w:rPr>
        <w:t>общеобразовательных учреждений Республики Татарстан</w:t>
      </w:r>
    </w:p>
    <w:p w:rsidR="00BD134A" w:rsidRPr="002C42CE" w:rsidRDefault="00BD134A" w:rsidP="00BD134A">
      <w:pPr>
        <w:jc w:val="center"/>
        <w:rPr>
          <w:b/>
          <w:sz w:val="20"/>
          <w:szCs w:val="20"/>
        </w:rPr>
      </w:pPr>
    </w:p>
    <w:p w:rsidR="00BD134A" w:rsidRPr="00BD134A" w:rsidRDefault="00BD134A" w:rsidP="00BD134A">
      <w:pPr>
        <w:numPr>
          <w:ilvl w:val="0"/>
          <w:numId w:val="7"/>
        </w:numPr>
        <w:spacing w:after="20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D134A">
        <w:rPr>
          <w:rFonts w:eastAsia="Times New Roman" w:cs="Times New Roman"/>
          <w:b/>
          <w:bCs/>
          <w:szCs w:val="28"/>
          <w:lang w:eastAsia="ru-RU"/>
        </w:rPr>
        <w:t xml:space="preserve">Гимназии, лицеи, школы с углубленным изучением предметов </w:t>
      </w:r>
    </w:p>
    <w:tbl>
      <w:tblPr>
        <w:tblW w:w="5134" w:type="pct"/>
        <w:tblInd w:w="-3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3409"/>
        <w:gridCol w:w="1260"/>
        <w:gridCol w:w="1422"/>
        <w:gridCol w:w="1544"/>
        <w:gridCol w:w="1151"/>
        <w:gridCol w:w="6097"/>
      </w:tblGrid>
      <w:tr w:rsidR="004F2D43" w:rsidRPr="00BD134A" w:rsidTr="002C42CE">
        <w:trPr>
          <w:trHeight w:val="340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134A" w:rsidRPr="00BD134A" w:rsidRDefault="004F2D43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№</w:t>
            </w:r>
          </w:p>
          <w:p w:rsidR="00FC472E" w:rsidRPr="00BD134A" w:rsidRDefault="00BD134A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</w:t>
            </w:r>
            <w:proofErr w:type="gramEnd"/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/п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C472E" w:rsidRPr="00BD134A" w:rsidRDefault="00BD134A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Наименование критерия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4F2D43" w:rsidRPr="00BD134A" w:rsidRDefault="004F2D43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Единица измерения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C472E" w:rsidRPr="00BD134A" w:rsidRDefault="004F2D43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Весовой коэффициент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4F2D43" w:rsidRPr="00BD134A" w:rsidRDefault="004F2D43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 xml:space="preserve">Диапазон </w:t>
            </w:r>
            <w:r w:rsid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значений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4F2D43" w:rsidRPr="00BD134A" w:rsidRDefault="004F2D43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Периодичность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4F2D43" w:rsidRPr="00BD134A" w:rsidRDefault="00BD134A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Порядок расчета</w:t>
            </w:r>
          </w:p>
        </w:tc>
      </w:tr>
      <w:tr w:rsidR="00BD134A" w:rsidRPr="004F2D43" w:rsidTr="002C42CE">
        <w:trPr>
          <w:trHeight w:val="340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BD134A" w:rsidRPr="00BD134A" w:rsidRDefault="00BD134A" w:rsidP="00BD134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Руководитель</w:t>
            </w:r>
          </w:p>
        </w:tc>
      </w:tr>
      <w:tr w:rsidR="0084070D" w:rsidRPr="004F2D43" w:rsidTr="002C42CE">
        <w:trPr>
          <w:trHeight w:val="33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4070D" w:rsidRPr="00DB7453" w:rsidRDefault="0084070D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ЕГЭ по русскому языку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Pr="004F2D43" w:rsidRDefault="0084070D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Pr="004F2D43" w:rsidRDefault="0084070D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Pr="007A1D9D" w:rsidRDefault="0084070D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D9D" w:rsidRDefault="007A1D9D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(А+5)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где</w:t>
            </w:r>
            <w:proofErr w:type="gramStart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proofErr w:type="gramEnd"/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="007B18D3"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="007B18D3"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ь;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 w:rsidR="007E12E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7A1D9D" w:rsidRPr="007A1D9D" w:rsidRDefault="007A1D9D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 w:rsid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)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365FF1" w:rsidRP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&gt;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proofErr w:type="gramStart"/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 w:rsid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) – </w:t>
            </w:r>
            <w:r w:rsid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7B18D3" w:rsidRDefault="00551816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</w:t>
            </w:r>
            <w:proofErr w:type="gramStart"/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≥ А </w:t>
            </w:r>
            <w:r w:rsidR="007B18D3"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 w:rsidR="007B18D3"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 w:rsidR="007B18D3"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4070D" w:rsidRPr="007A1D9D" w:rsidRDefault="004F419E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proofErr w:type="gramStart"/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&lt; А  </w:t>
            </w:r>
            <w:r w:rsid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</w:p>
        </w:tc>
      </w:tr>
      <w:tr w:rsidR="0084070D" w:rsidRPr="004F2D43" w:rsidTr="002C42CE">
        <w:trPr>
          <w:trHeight w:val="304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4070D" w:rsidRPr="00DB7453" w:rsidRDefault="0084070D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ЕГЭ по математике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Pr="007A1D9D" w:rsidRDefault="0084070D" w:rsidP="007A1D9D">
            <w:pPr>
              <w:jc w:val="center"/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Pr="007A1D9D" w:rsidRDefault="0084070D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84070D" w:rsidRPr="004F2D43" w:rsidTr="002C42CE">
        <w:trPr>
          <w:trHeight w:val="304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4070D" w:rsidRPr="00DB7453" w:rsidRDefault="0084070D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ЕГЭ по предметам по выбору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Pr="007A1D9D" w:rsidRDefault="0084070D" w:rsidP="007A1D9D">
            <w:pPr>
              <w:jc w:val="center"/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Pr="007A1D9D" w:rsidRDefault="0084070D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84070D" w:rsidRPr="004F2D43" w:rsidTr="002C42CE">
        <w:trPr>
          <w:trHeight w:val="304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4070D" w:rsidRPr="00DB7453" w:rsidRDefault="0084070D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ОГЭ по русскому языку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C82" w:rsidRDefault="00115C82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где</w:t>
            </w:r>
            <w:proofErr w:type="gramStart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.</w:t>
            </w:r>
          </w:p>
          <w:p w:rsidR="00115C82" w:rsidRDefault="00115C82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(А+0,5) </w:t>
            </w:r>
            <w:r w:rsidRP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&gt;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proofErr w:type="gramStart"/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)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551816" w:rsidRPr="007A1D9D" w:rsidRDefault="00551816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</w:t>
            </w:r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</w:t>
            </w:r>
            <w:proofErr w:type="gramStart"/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≥ А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 балла</w:t>
            </w:r>
            <w:r w:rsidRPr="005518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551816" w:rsidRPr="00115C82" w:rsidRDefault="004F419E" w:rsidP="00551816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proofErr w:type="gramStart"/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&lt; А  </w:t>
            </w:r>
            <w:r w:rsid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  <w:r w:rsidR="00115C82"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</w:p>
        </w:tc>
      </w:tr>
      <w:tr w:rsidR="0084070D" w:rsidRPr="004F2D43" w:rsidTr="002C42CE">
        <w:trPr>
          <w:trHeight w:val="304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4070D" w:rsidRPr="00DB7453" w:rsidRDefault="0084070D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ОГЭ по математике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84070D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Default="0084070D" w:rsidP="007A1D9D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70D" w:rsidRPr="004F2D43" w:rsidRDefault="0084070D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F56FE5" w:rsidRPr="004F2D43" w:rsidTr="002C42CE">
        <w:trPr>
          <w:trHeight w:val="328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FC472E" w:rsidRPr="00DB7453" w:rsidRDefault="00FC472E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62371A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="00F56FE5"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выпускников 11-х классов, не получивших аттестат по итогам ГИА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6FE5" w:rsidRDefault="009E64AD" w:rsidP="007A1D9D">
            <w:pPr>
              <w:jc w:val="center"/>
            </w:pPr>
            <w:r w:rsidRPr="009E64A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F56FE5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6FE5" w:rsidRDefault="00F56FE5" w:rsidP="007A1D9D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56FE5" w:rsidRDefault="00F56FE5" w:rsidP="007A1D9D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58A" w:rsidRDefault="00115C82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выпускников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не получивших аттестат -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74358A"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10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баллов;</w:t>
            </w:r>
          </w:p>
          <w:p w:rsidR="0074358A" w:rsidRPr="00233A0B" w:rsidRDefault="00115C82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="007435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аличие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выпускников, </w:t>
            </w:r>
            <w:r w:rsidR="007435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не получивших аттестат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-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A3775E" w:rsidRPr="004F2D43" w:rsidTr="002C42CE">
        <w:trPr>
          <w:trHeight w:val="328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3775E" w:rsidRPr="00DB7453" w:rsidRDefault="00A3775E" w:rsidP="00BD134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3775E" w:rsidRPr="00FC472E" w:rsidRDefault="004C2754" w:rsidP="00E70DF8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Охват </w:t>
            </w:r>
            <w:proofErr w:type="gramStart"/>
            <w:r w:rsidR="00E70DF8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обучающихся</w:t>
            </w:r>
            <w:proofErr w:type="gramEnd"/>
            <w:r w:rsidR="00A3775E" w:rsidRPr="00A3775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татарской национальности изучением татарского языка как родного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75E" w:rsidRDefault="00A3775E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A3775E" w:rsidRPr="00FC472E" w:rsidRDefault="00A3775E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75E" w:rsidRDefault="00E70DF8" w:rsidP="00E70DF8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7</w:t>
            </w:r>
            <w:r w:rsidR="00A3775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0-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85</w:t>
            </w:r>
          </w:p>
          <w:p w:rsidR="00EB5171" w:rsidRDefault="00EB5171" w:rsidP="00E70DF8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  <w:p w:rsidR="00E70DF8" w:rsidRDefault="00E70DF8" w:rsidP="00E70DF8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для национальных организаций </w:t>
            </w:r>
          </w:p>
          <w:p w:rsidR="00E70DF8" w:rsidRPr="00507E32" w:rsidRDefault="00E70DF8" w:rsidP="00E70DF8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84-95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3775E" w:rsidRPr="000B00EB" w:rsidRDefault="00A3775E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70DF8" w:rsidRDefault="004748DE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 w:rsidR="00E70D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70DF8"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численность обучающихся татарской национальности с изучением татарского языка как родного</w:t>
            </w:r>
            <w:r w:rsidR="00E70DF8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общая численность </w:t>
            </w:r>
            <w:r w:rsidR="00E70DF8"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 татарской национальности</w:t>
            </w:r>
          </w:p>
          <w:p w:rsidR="004748DE" w:rsidRPr="004748DE" w:rsidRDefault="004748DE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4748DE" w:rsidRPr="004748DE" w:rsidRDefault="004748DE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4748DE" w:rsidRPr="004748DE" w:rsidRDefault="004748DE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4748DE" w:rsidRPr="004748DE" w:rsidRDefault="004748DE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4748DE" w:rsidRPr="004748DE" w:rsidRDefault="004748DE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4748DE" w:rsidRPr="004748DE" w:rsidRDefault="004748DE" w:rsidP="00E70DF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F712AF" w:rsidRPr="00A3775E" w:rsidRDefault="004748DE" w:rsidP="00535406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B0331A" w:rsidRPr="004F2D43" w:rsidTr="002C42CE">
        <w:trPr>
          <w:trHeight w:val="104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B0331A" w:rsidRPr="00DB7453" w:rsidRDefault="00B0331A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B0331A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Средний балл выполнения заданий единого республиканского тестирования по татарскому языку в 9-х классах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331A" w:rsidRDefault="00B0331A" w:rsidP="007A1D9D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B0331A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331A" w:rsidRDefault="00B0331A" w:rsidP="007A1D9D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331A" w:rsidRDefault="00B0331A" w:rsidP="007A1D9D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5406" w:rsidRDefault="00535406" w:rsidP="00535406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где</w:t>
            </w:r>
            <w:proofErr w:type="gramStart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.</w:t>
            </w:r>
          </w:p>
          <w:p w:rsidR="00535406" w:rsidRPr="007A1D9D" w:rsidRDefault="00535406" w:rsidP="00535406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(А+0,5) </w:t>
            </w:r>
            <w:r w:rsidRPr="00365FF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&gt;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proofErr w:type="gramStart"/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)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535406" w:rsidRDefault="00AA702E" w:rsidP="00535406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</w:t>
            </w:r>
            <w:r w:rsidRPr="00AA70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AA70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</w:t>
            </w:r>
            <w:proofErr w:type="gramStart"/>
            <w:r w:rsidRPr="00AA70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 w:rsidRPr="00AA70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≥ А </w:t>
            </w:r>
            <w:r w:rsidR="00535406"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 w:rsidR="0053540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 w:rsidR="00535406"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  <w:r w:rsidR="0053540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 w:rsidR="00535406"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B0331A" w:rsidRPr="00535406" w:rsidRDefault="004F419E" w:rsidP="00535406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proofErr w:type="gramStart"/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&lt; А  </w:t>
            </w:r>
            <w:r w:rsidR="0053540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  <w:r w:rsidR="00535406"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</w:p>
        </w:tc>
      </w:tr>
      <w:tr w:rsidR="00B0331A" w:rsidRPr="004F2D43" w:rsidTr="002C42CE">
        <w:trPr>
          <w:trHeight w:val="655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B0331A" w:rsidRPr="00DB7453" w:rsidRDefault="00B0331A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737CEF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="00B0331A"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</w:t>
            </w:r>
            <w:r w:rsidR="009A2AE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муниципального</w:t>
            </w:r>
            <w:r w:rsidR="00EE5F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, </w:t>
            </w:r>
            <w:r w:rsidR="009A2AE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республиканского</w:t>
            </w:r>
            <w:r w:rsidR="00EE5F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, </w:t>
            </w:r>
            <w:r w:rsidR="00B0331A"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регионального</w:t>
            </w:r>
            <w:r w:rsidR="00EE5F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, </w:t>
            </w:r>
            <w:r w:rsidR="003B01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заключительного</w:t>
            </w:r>
            <w:r w:rsidR="00EE5F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этапов</w:t>
            </w:r>
            <w:r w:rsidR="00B0331A"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EE5F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всероссийских олимпиад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331A" w:rsidRDefault="005706F4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FC472E" w:rsidRPr="00FC472E" w:rsidRDefault="0031603B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331A" w:rsidRDefault="0031603B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331A" w:rsidRDefault="00B0331A" w:rsidP="007A1D9D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2E3A" w:rsidRDefault="008E74A2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</w:t>
            </w:r>
            <w:r w:rsidR="00EC53A4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отчетный период победителей,  призеров, дипломантов предметных о</w:t>
            </w:r>
            <w:r w:rsidR="00EC53A4">
              <w:rPr>
                <w:rFonts w:eastAsia="Times New Roman" w:cs="Times New Roman"/>
                <w:sz w:val="24"/>
                <w:szCs w:val="24"/>
                <w:lang w:eastAsia="ru-RU"/>
              </w:rPr>
              <w:t>лимпиад</w:t>
            </w:r>
            <w:r w:rsidR="00D4792B"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  <w:r w:rsidR="00EC53A4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53A4" w:rsidRPr="00EC53A4" w:rsidRDefault="00EC53A4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заключительн</w:t>
            </w:r>
            <w:r w:rsid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ый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 – 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EC53A4" w:rsidRPr="00EC53A4" w:rsidRDefault="000F3639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="00EC53A4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3 – 5 баллов*</w:t>
            </w:r>
            <w:r w:rsidR="00EC53A4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EC53A4" w:rsidRPr="00EC53A4" w:rsidRDefault="000F3639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="004F419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3A4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 – 2 балл</w:t>
            </w:r>
            <w:r w:rsidR="004F419E"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="00EC53A4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EC53A4" w:rsidRPr="00EC53A4" w:rsidRDefault="00EC53A4" w:rsidP="00EC53A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535406" w:rsidRDefault="00EC53A4" w:rsidP="00EC53A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 w:rsidR="00C37C14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E01980" w:rsidRPr="004F2D43" w:rsidRDefault="00E01980" w:rsidP="002B4D97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3B01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 баллов определяется решением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муниципального органа управлением образования</w:t>
            </w:r>
          </w:p>
        </w:tc>
      </w:tr>
      <w:tr w:rsidR="00530637" w:rsidRPr="004F2D43" w:rsidTr="002C42CE">
        <w:trPr>
          <w:trHeight w:val="655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DB7453" w:rsidRDefault="00530637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FC472E" w:rsidRDefault="00530637" w:rsidP="002B4D97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муниципального, республиканского, регионального, федерального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воспитательной направленности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530637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FC472E" w:rsidRDefault="00530637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530637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530637" w:rsidP="007A1D9D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B4D97" w:rsidRPr="00EC53A4" w:rsidRDefault="008E74A2" w:rsidP="002B4D9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74A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2B4D97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 w:rsidR="002B4D97">
              <w:rPr>
                <w:rFonts w:eastAsia="Times New Roman" w:cs="Times New Roman"/>
                <w:sz w:val="24"/>
                <w:szCs w:val="24"/>
                <w:lang w:eastAsia="ru-RU"/>
              </w:rPr>
              <w:t>лимпиад</w:t>
            </w:r>
            <w:r w:rsidR="00D4792B"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  <w:r w:rsidR="002B4D97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4D9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заключительн</w:t>
            </w:r>
            <w:r w:rsid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ый</w:t>
            </w:r>
            <w:r w:rsidR="002B4D9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этап</w:t>
            </w:r>
            <w:r w:rsidR="002B4D97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2B4D97">
              <w:rPr>
                <w:rFonts w:eastAsia="Times New Roman" w:cs="Times New Roman"/>
                <w:sz w:val="24"/>
                <w:szCs w:val="24"/>
                <w:lang w:eastAsia="ru-RU"/>
              </w:rPr>
              <w:t>6–9 баллов</w:t>
            </w:r>
            <w:r w:rsidR="002B4D97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2B4D97" w:rsidRPr="00EC53A4" w:rsidRDefault="002B4D97" w:rsidP="002B4D9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3–5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2B4D97" w:rsidRPr="00EC53A4" w:rsidRDefault="002B4D97" w:rsidP="002B4D9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="007E12E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0–2 балл</w:t>
            </w:r>
            <w:r w:rsidR="007E12E2"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2B4D97" w:rsidRPr="00EC53A4" w:rsidRDefault="002B4D97" w:rsidP="002B4D97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2B4D97" w:rsidRDefault="002B4D97" w:rsidP="002B4D97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530637" w:rsidRPr="0031603B" w:rsidRDefault="002B4D97" w:rsidP="002B4D97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530637" w:rsidRPr="004F2D43" w:rsidTr="002C42CE">
        <w:trPr>
          <w:trHeight w:val="233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DB7453" w:rsidRDefault="00530637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530637" w:rsidRPr="00FC472E" w:rsidRDefault="00530637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C32032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530637" w:rsidRPr="00FC472E" w:rsidRDefault="008E74A2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530637" w:rsidP="008E74A2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0 - </w:t>
            </w:r>
            <w:r w:rsidR="008E74A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C32032" w:rsidP="007A1D9D">
            <w:pPr>
              <w:jc w:val="center"/>
            </w:pPr>
            <w:r w:rsidRPr="00C320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70623" w:rsidRDefault="00770623" w:rsidP="00770623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вакансий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-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8E74A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баллов;</w:t>
            </w:r>
          </w:p>
          <w:p w:rsidR="00530637" w:rsidRPr="004F2D43" w:rsidRDefault="00770623" w:rsidP="00C32032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вакансий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530637" w:rsidRPr="004F2D43" w:rsidTr="002C42CE">
        <w:trPr>
          <w:trHeight w:val="312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DB7453" w:rsidRDefault="00530637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530637" w:rsidRPr="00FC472E" w:rsidRDefault="00530637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Доля привлеченных и закрепленных молодых 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lastRenderedPageBreak/>
              <w:t>специалистов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530637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lastRenderedPageBreak/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530637" w:rsidRPr="00FC472E" w:rsidRDefault="00530637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7B2260" w:rsidP="007B2260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30</w:t>
            </w:r>
            <w:r w:rsidR="0053063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- 9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530637" w:rsidP="007A1D9D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B2260" w:rsidRDefault="007B2260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закрепленных молодых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специалистов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привлеченных молодых специалистов в организации  со стажем до 3 лет</w:t>
            </w:r>
          </w:p>
          <w:p w:rsidR="007B2260" w:rsidRPr="004748DE" w:rsidRDefault="007B2260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7B2260" w:rsidRPr="004748DE" w:rsidRDefault="007B2260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7B2260" w:rsidRPr="004748DE" w:rsidRDefault="007B2260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7B2260" w:rsidRPr="004748DE" w:rsidRDefault="007B2260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7B2260" w:rsidRPr="004748DE" w:rsidRDefault="007B2260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7B2260" w:rsidRPr="004748DE" w:rsidRDefault="007B2260" w:rsidP="007B226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530637" w:rsidRPr="004F2D43" w:rsidRDefault="007B2260" w:rsidP="007B2260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530637" w:rsidRPr="004F2D43" w:rsidTr="002C42CE">
        <w:trPr>
          <w:trHeight w:val="312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DB7453" w:rsidRDefault="00530637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FC472E" w:rsidRDefault="00530637" w:rsidP="00FF43B2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педагогических работников, получивших гранты, ставших победителями, призерами муниципальных, республиканских и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федеральных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профессионального мастерства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530637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FC472E" w:rsidRDefault="00530637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530637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Pr="000B00EB" w:rsidRDefault="00530637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4792B" w:rsidRDefault="008E74A2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74A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D4792B"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отчетный период </w:t>
            </w:r>
            <w:r w:rsidR="00D4792B" w:rsidRPr="00D4792B">
              <w:rPr>
                <w:rFonts w:eastAsia="Times New Roman" w:cs="Times New Roman"/>
                <w:sz w:val="24"/>
                <w:szCs w:val="24"/>
                <w:lang w:eastAsia="ru-RU"/>
              </w:rPr>
              <w:t>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</w:t>
            </w:r>
            <w:r w:rsidR="00D4792B"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  <w:p w:rsidR="00D4792B" w:rsidRPr="00EC53A4" w:rsidRDefault="00D4792B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EFD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132EFD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D4792B" w:rsidRPr="00EC53A4" w:rsidRDefault="00D4792B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132EFD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5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D4792B" w:rsidRPr="00EC53A4" w:rsidRDefault="00D4792B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132EFD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2 балл</w:t>
            </w:r>
            <w:r w:rsidR="00522E3A"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D4792B" w:rsidRPr="00EC53A4" w:rsidRDefault="00D4792B" w:rsidP="00D4792B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D4792B" w:rsidRDefault="00D4792B" w:rsidP="00D4792B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530637" w:rsidRPr="001E538A" w:rsidRDefault="00D4792B" w:rsidP="00D4792B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530637" w:rsidRPr="004F2D43" w:rsidTr="002C42CE">
        <w:trPr>
          <w:trHeight w:val="312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DB7453" w:rsidRDefault="00530637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Pr="003A2E3A" w:rsidRDefault="00530637" w:rsidP="007A1D9D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65B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неисполненных пунктов предписаний по итогам проверок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132EFD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530637" w:rsidRDefault="00530637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DC4255" w:rsidP="00DC4255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 w:rsidR="0053063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530637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0637" w:rsidRDefault="00D479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="0053063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тсутствие неисполненных пунктов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="0053063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530637" w:rsidRDefault="00D4792B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Наличие</w:t>
            </w:r>
            <w:r w:rsidR="0053063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неисполненных пунктов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 </w:t>
            </w:r>
            <w:r w:rsidR="00530637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*;</w:t>
            </w:r>
          </w:p>
          <w:p w:rsidR="00530637" w:rsidRPr="001E538A" w:rsidRDefault="00530637" w:rsidP="00D4792B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F146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* количество баллов определяется решением муниципального органа управлением </w:t>
            </w:r>
            <w:r w:rsidR="0001750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образования</w:t>
            </w:r>
          </w:p>
        </w:tc>
      </w:tr>
      <w:tr w:rsidR="00DC4255" w:rsidRPr="004F2D43" w:rsidTr="002C42CE">
        <w:trPr>
          <w:trHeight w:val="32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DB7453" w:rsidRDefault="00DC4255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DC4255" w:rsidRDefault="00DC4255" w:rsidP="00DC4255">
            <w:pPr>
              <w:rPr>
                <w:sz w:val="22"/>
              </w:rPr>
            </w:pPr>
            <w:r w:rsidRPr="00DC4255">
              <w:rPr>
                <w:color w:val="000000"/>
                <w:sz w:val="22"/>
              </w:rPr>
              <w:t>Динамика (наличие) правонарушений</w:t>
            </w:r>
            <w:r>
              <w:rPr>
                <w:color w:val="000000"/>
                <w:sz w:val="22"/>
              </w:rPr>
              <w:t xml:space="preserve"> среди несовершеннолетних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DC4255" w:rsidRDefault="00132EFD" w:rsidP="008875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DC4255" w:rsidRDefault="00DC4255" w:rsidP="008875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DC4255" w:rsidRDefault="00DC4255" w:rsidP="008875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0-10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DC4255" w:rsidRDefault="00DC4255" w:rsidP="0088758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</w:t>
            </w:r>
            <w:r w:rsidRPr="00DC4255">
              <w:rPr>
                <w:sz w:val="22"/>
              </w:rPr>
              <w:t>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DC4255" w:rsidRDefault="00DC4255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Отсутствие правонарушений, совершенных (или принимавших участие в преступлениях) </w:t>
            </w:r>
            <w:proofErr w:type="gramStart"/>
            <w:r>
              <w:rPr>
                <w:sz w:val="22"/>
              </w:rPr>
              <w:t>обучающимися</w:t>
            </w:r>
            <w:proofErr w:type="gramEnd"/>
            <w:r w:rsidRPr="00DC4255">
              <w:rPr>
                <w:sz w:val="22"/>
              </w:rPr>
              <w:t xml:space="preserve"> за прошедший год  - </w:t>
            </w:r>
            <w:r w:rsidR="009A5B53">
              <w:rPr>
                <w:sz w:val="22"/>
              </w:rPr>
              <w:t>10</w:t>
            </w:r>
            <w:r w:rsidRPr="00DC4255">
              <w:rPr>
                <w:sz w:val="22"/>
              </w:rPr>
              <w:t xml:space="preserve"> баллов,</w:t>
            </w:r>
          </w:p>
          <w:p w:rsidR="00DC4255" w:rsidRPr="00DC4255" w:rsidRDefault="00DC4255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Положительная динамика правонарушений по сравнению с прошлым годом по организации – </w:t>
            </w:r>
            <w:r w:rsidR="009A5B53">
              <w:rPr>
                <w:sz w:val="22"/>
              </w:rPr>
              <w:t>5</w:t>
            </w:r>
            <w:r w:rsidRPr="00DC4255">
              <w:rPr>
                <w:sz w:val="22"/>
              </w:rPr>
              <w:t xml:space="preserve"> балл</w:t>
            </w:r>
            <w:r w:rsidR="009A5B53">
              <w:rPr>
                <w:sz w:val="22"/>
              </w:rPr>
              <w:t>ов</w:t>
            </w:r>
            <w:r w:rsidRPr="00DC4255">
              <w:rPr>
                <w:sz w:val="22"/>
              </w:rPr>
              <w:t>,</w:t>
            </w:r>
          </w:p>
          <w:p w:rsidR="00DC4255" w:rsidRPr="00DC4255" w:rsidRDefault="00DC4255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>Отрицательная динамика правонарушений по сравнению с прошлым годом – 0 баллов.</w:t>
            </w:r>
          </w:p>
          <w:p w:rsidR="00DC4255" w:rsidRPr="00DC4255" w:rsidRDefault="00DC4255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Информация, предоставляется соответствующими отделами, комиссиями по делам несовершеннолетних  отделов (управлений) внутренних дел </w:t>
            </w:r>
            <w:proofErr w:type="gramStart"/>
            <w:r w:rsidRPr="00DC4255">
              <w:rPr>
                <w:sz w:val="22"/>
              </w:rPr>
              <w:t>муниципального</w:t>
            </w:r>
            <w:proofErr w:type="gramEnd"/>
            <w:r w:rsidRPr="00DC4255">
              <w:rPr>
                <w:sz w:val="22"/>
              </w:rPr>
              <w:t xml:space="preserve"> образования</w:t>
            </w:r>
          </w:p>
        </w:tc>
      </w:tr>
      <w:tr w:rsidR="00DC4255" w:rsidRPr="004F2D43" w:rsidTr="002C42CE">
        <w:trPr>
          <w:trHeight w:val="367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DB7453" w:rsidRDefault="00DC4255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DC4255" w:rsidRPr="00FC472E" w:rsidRDefault="009A5B53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Подготовка </w:t>
            </w:r>
            <w:r w:rsidR="00DC4255" w:rsidRPr="00C9224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общеобразовательной организации к новому учебному году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Default="00132EFD" w:rsidP="007A1D9D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DC4255" w:rsidRPr="00FC472E" w:rsidRDefault="00DC4255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Default="00DC4255" w:rsidP="007A1D9D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Default="00DC4255" w:rsidP="007A1D9D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Default="00DC4255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100% подготовка организации</w:t>
            </w:r>
            <w:r w:rsidR="009A5B53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</w:t>
            </w:r>
            <w:r w:rsid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9A5B53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 w:rsid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DC4255" w:rsidRPr="004F2D43" w:rsidRDefault="00DC4255" w:rsidP="009A5B53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менее 100% подготовки организации</w:t>
            </w:r>
            <w:r w:rsid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9A5B53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 w:rsid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9A5B53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 w:rsid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DC4255" w:rsidRPr="004F2D43" w:rsidTr="002C42CE">
        <w:trPr>
          <w:trHeight w:val="367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DB7453" w:rsidRDefault="00DC4255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C9224F" w:rsidRDefault="00DC4255" w:rsidP="007A1D9D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C271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Потребление энергоресурсов в пределах лимитов, выделенных образовательной организации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Default="00DC4255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FC472E" w:rsidRDefault="00DC4255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507E32" w:rsidRDefault="00DC4255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0-8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0B00EB" w:rsidRDefault="00DC4255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9A5B53" w:rsidRDefault="00DC4255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N = A/B*100%, где</w:t>
            </w:r>
            <w:proofErr w:type="gramStart"/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сумма потребленных энергоресурсов, В - </w:t>
            </w:r>
            <w:r w:rsidR="00132EF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общая сумма выделенных лимитов</w:t>
            </w:r>
          </w:p>
          <w:p w:rsidR="00DC4255" w:rsidRPr="009A5B53" w:rsidRDefault="00E27FCE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="00DC4255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отребление энергоресурсов в пределах лимитов, выделенных образовательной организации</w:t>
            </w:r>
            <w:r w:rsid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="009A5B53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 w:rsid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="00DC4255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DC4255" w:rsidRPr="009A5B53" w:rsidRDefault="001E282D" w:rsidP="009A5B53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="00DC4255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ревышение потребления</w:t>
            </w:r>
            <w:r w:rsid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="009A5B53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 w:rsid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DC4255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DB7453" w:rsidRDefault="00DC4255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DC4255" w:rsidRPr="00FC472E" w:rsidRDefault="00DC4255" w:rsidP="007A1D9D">
            <w:pPr>
              <w:rPr>
                <w:rFonts w:eastAsia="Times New Roman" w:cs="Times New Roman"/>
                <w:sz w:val="22"/>
                <w:lang w:eastAsia="ru-RU"/>
              </w:rPr>
            </w:pPr>
            <w:r w:rsidRPr="00B476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травматизма у учащихся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Default="00C40571" w:rsidP="007A1D9D">
            <w:pPr>
              <w:jc w:val="center"/>
            </w:pPr>
            <w:r w:rsidRPr="00C405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DC4255" w:rsidRPr="00FC472E" w:rsidRDefault="00DC4255" w:rsidP="007A1D9D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Default="00DC4255" w:rsidP="007A1D9D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Default="00FA2F19" w:rsidP="007A1D9D">
            <w:pPr>
              <w:jc w:val="center"/>
            </w:pPr>
            <w:r w:rsidRPr="00FA2F19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9A5B53" w:rsidRDefault="009A5B53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="00DC4255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тсутствие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="00DC4255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DC4255" w:rsidRPr="009A5B53" w:rsidRDefault="009A5B53" w:rsidP="009A5B53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="00DC4255"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DC4255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DB7453" w:rsidRDefault="00DC4255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Pr="00B4763A" w:rsidRDefault="00DC4255" w:rsidP="007A1D9D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846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Формирование положительного имиджа образовательной организации (наличие </w:t>
            </w:r>
            <w:proofErr w:type="spellStart"/>
            <w:r w:rsidRPr="006846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стажировочной</w:t>
            </w:r>
            <w:proofErr w:type="spellEnd"/>
            <w:r w:rsidRPr="006846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площадки, ресурсного центра и т.д.)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Default="00DC4255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C4255" w:rsidRDefault="00DC4255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507E32" w:rsidRDefault="00DC4255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AE6D52" w:rsidRDefault="00DC4255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C4255" w:rsidRPr="00AE6D52" w:rsidRDefault="008E22E6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="00DC4255"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аличие </w:t>
            </w:r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федеральной инновационной (экспериментальной, базовой, </w:t>
            </w:r>
            <w:proofErr w:type="spellStart"/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стажировочной</w:t>
            </w:r>
            <w:proofErr w:type="spellEnd"/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) площадки, наличие закрепления учредителем, МОиН РТ статуса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- 9 баллов</w:t>
            </w:r>
            <w:r w:rsidR="00DC4255"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DC4255" w:rsidRDefault="008E22E6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="00DC4255" w:rsidRPr="007230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</w:t>
            </w:r>
            <w:r w:rsidR="00DC4255"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региональной </w:t>
            </w:r>
            <w:r w:rsidR="00DC4255"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="00DC4255"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базовой, </w:t>
            </w:r>
            <w:proofErr w:type="spellStart"/>
            <w:r w:rsidR="00DC4255"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стажировочной</w:t>
            </w:r>
            <w:proofErr w:type="spellEnd"/>
            <w:r w:rsidR="00DC4255"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) площадки, наличие закрепления учредителем, МОиН РТ статуса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="00DC4255"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DC4255" w:rsidRPr="00AE6D52" w:rsidRDefault="008E22E6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аличие муниципальной </w:t>
            </w:r>
            <w:r w:rsidR="00DC4255"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="00DC4255"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базовой, </w:t>
            </w:r>
            <w:proofErr w:type="spellStart"/>
            <w:r w:rsidR="00DC4255"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стажировочной</w:t>
            </w:r>
            <w:proofErr w:type="spellEnd"/>
            <w:r w:rsidR="00DC4255"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) площадки, наличие закреплен</w:t>
            </w:r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ия учредителем, МОиН РТ статуса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балла</w:t>
            </w:r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DC4255" w:rsidRPr="00A3775E" w:rsidRDefault="008E22E6" w:rsidP="008E22E6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="00DC4255"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тсутствие </w:t>
            </w:r>
            <w:r w:rsidR="00DC4255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инновационной</w:t>
            </w:r>
            <w:r w:rsidR="00DC4255"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площадки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C4057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C40571" w:rsidRPr="00DB7453" w:rsidRDefault="00C40571" w:rsidP="00BD134A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C40571" w:rsidRPr="00684674" w:rsidRDefault="00C40571" w:rsidP="00C40571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C405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Вариативная часть на решение муниципального района (города)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0571" w:rsidRDefault="00C40571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C40571" w:rsidRDefault="008E74A2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14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0571" w:rsidRDefault="00C40571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0571" w:rsidRPr="00AE6D52" w:rsidRDefault="00C40571" w:rsidP="007A1D9D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0571" w:rsidRPr="008E22E6" w:rsidRDefault="00C40571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BD134A" w:rsidRPr="004F2D43" w:rsidTr="002C42CE">
        <w:trPr>
          <w:trHeight w:val="366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BD134A" w:rsidRPr="006E15D9" w:rsidRDefault="00BD134A" w:rsidP="00300E05">
            <w:pPr>
              <w:jc w:val="center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6E15D9"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>Итого 1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>9</w:t>
            </w:r>
            <w:r w:rsidRPr="006E15D9"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>0</w:t>
            </w:r>
          </w:p>
        </w:tc>
      </w:tr>
      <w:tr w:rsidR="00300E05" w:rsidRPr="004F2D43" w:rsidTr="002C42CE">
        <w:trPr>
          <w:trHeight w:val="385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00E05" w:rsidRPr="006E15D9" w:rsidRDefault="00300E05" w:rsidP="00964139">
            <w:pPr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+ 20 баллов на усмотрение муниципальных органов управления образованием в соответствии с разработанными критериями</w:t>
            </w:r>
          </w:p>
        </w:tc>
      </w:tr>
      <w:tr w:rsidR="00BD134A" w:rsidRPr="004F2D43" w:rsidTr="002C42CE">
        <w:trPr>
          <w:trHeight w:val="39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BD134A" w:rsidRPr="006E15D9" w:rsidRDefault="00BD134A" w:rsidP="009574DD">
            <w:pPr>
              <w:jc w:val="center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Заместитель директора по учебной работе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4772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8E22E6" w:rsidRDefault="002C544F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sz w:val="24"/>
                <w:szCs w:val="24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1.1.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Эффективность выполнения муниципального задания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95-100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=(В/А)*100%, где В - количество фактически оказанных услуг, А-количество услуг предусмотренных  муниципальным заданием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</w:rPr>
              <w:t xml:space="preserve">    </w:t>
            </w:r>
            <w:r w:rsidRPr="00BC59BF">
              <w:rPr>
                <w:rFonts w:ascii="Times New Roman" w:hAnsi="Times New Roman" w:cs="Times New Roman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</w:rPr>
              <w:t>-</w:t>
            </w:r>
            <w:r w:rsidRPr="00BC59BF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</w:rPr>
              <w:t xml:space="preserve">   </w:t>
            </w:r>
            <w:r w:rsidRPr="00BC59BF">
              <w:rPr>
                <w:rFonts w:ascii="Times New Roman" w:hAnsi="Times New Roman" w:cs="Times New Roman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</w:rPr>
              <w:t>-</w:t>
            </w:r>
            <w:r w:rsidRPr="00BC59BF">
              <w:rPr>
                <w:rFonts w:ascii="Times New Roman" w:hAnsi="Times New Roman" w:cs="Times New Roman"/>
                <w:lang w:val="en-US"/>
              </w:rPr>
              <w:t>min</w:t>
            </w:r>
            <w:r w:rsidRPr="00BC59BF">
              <w:rPr>
                <w:rFonts w:ascii="Times New Roman" w:hAnsi="Times New Roman" w:cs="Times New Roman"/>
              </w:rPr>
              <w:t xml:space="preserve">  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lastRenderedPageBreak/>
              <w:t>N</w:t>
            </w:r>
            <w:r w:rsidRPr="00BC59BF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rPr>
                <w:b/>
                <w:sz w:val="20"/>
                <w:szCs w:val="20"/>
              </w:rPr>
            </w:pPr>
            <w:r w:rsidRPr="00BC59BF">
              <w:rPr>
                <w:sz w:val="20"/>
                <w:szCs w:val="20"/>
                <w:lang w:val="en-US"/>
              </w:rPr>
              <w:t>min</w:t>
            </w:r>
            <w:r w:rsidRPr="00BC59BF">
              <w:rPr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Отсутствие учащихся со справками и оставшихся на повторное </w:t>
            </w:r>
            <w:proofErr w:type="gramStart"/>
            <w:r w:rsidRPr="00BC59BF">
              <w:rPr>
                <w:sz w:val="24"/>
                <w:szCs w:val="24"/>
              </w:rPr>
              <w:t>обучение по неуспеваемости</w:t>
            </w:r>
            <w:proofErr w:type="gramEnd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случай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отсутствии данной категории обучающихся – 6 баллов. При наличии  случаев – 0 баллов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Квалификационный уровень курируемых педагогических работников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65-100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= A/B*100%, где А – численность педагогических работников учреждения, имеющих высшую и первую квалификационную категорию, В - общая численность педагогических работников по учреждению 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Аттестационные листы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Результаты  государственной итоговой аттестации выпускников 11 классов 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Средний балл  текущего года к результату  прошлого года по учреждению  равен  или выше среднего показателя предыдущего года – 3 балла;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Средний бал текущего года равен или ниже предыдущего – 0 баллов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Средний балл по учреждению равен  или  выше ср. показателя по муниципалитету – 5 баллов;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Средний балл по учреждению равен или  менее ср. показателя по муниципалитету – 0 баллов;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Средний балл по учреждению равен  или  выше ср. показателя по РТ – 8 баллов;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Средний балл по учреждению равен или  менее ср. показателя по РТ– 0 баллов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Доля выпускников 11 классов, сдавших ЕГЭ на 80 баллов и </w:t>
            </w:r>
            <w:r w:rsidRPr="00BC59BF">
              <w:rPr>
                <w:sz w:val="24"/>
                <w:szCs w:val="24"/>
              </w:rPr>
              <w:lastRenderedPageBreak/>
              <w:t>выше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0E4245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BC59BF" w:rsidRDefault="000E4245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772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8E22E6" w:rsidRDefault="000E4245" w:rsidP="00E70DF8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sz w:val="24"/>
                <w:szCs w:val="24"/>
              </w:rPr>
              <w:t>Результативность участия в смотрах, конкурсах различного уровня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4.1.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ind w:left="475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- учреждения;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0-4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успешном участии учреждения  в смотрах, конкурсах федерального уровня начисляется  4 балла,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 уровня -3 балла;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муниципального уровня – 1 балл, при неучастии- 0 баллов</w:t>
            </w:r>
            <w:proofErr w:type="gramStart"/>
            <w:r w:rsidRPr="00BC59BF">
              <w:rPr>
                <w:sz w:val="24"/>
                <w:szCs w:val="24"/>
              </w:rPr>
              <w:t>.</w:t>
            </w:r>
            <w:proofErr w:type="gramEnd"/>
            <w:r w:rsidRPr="00BC59BF">
              <w:rPr>
                <w:sz w:val="24"/>
                <w:szCs w:val="24"/>
              </w:rPr>
              <w:t xml:space="preserve"> (</w:t>
            </w:r>
            <w:proofErr w:type="gramStart"/>
            <w:r w:rsidRPr="00BC59BF">
              <w:rPr>
                <w:sz w:val="24"/>
                <w:szCs w:val="24"/>
              </w:rPr>
              <w:t>п</w:t>
            </w:r>
            <w:proofErr w:type="gramEnd"/>
            <w:r w:rsidRPr="00BC59BF">
              <w:rPr>
                <w:sz w:val="24"/>
                <w:szCs w:val="24"/>
              </w:rPr>
              <w:t>о курируемому направлению)</w:t>
            </w:r>
          </w:p>
          <w:p w:rsidR="002C544F" w:rsidRPr="00BC59BF" w:rsidRDefault="00300E05" w:rsidP="00194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C544F" w:rsidRPr="00BC59BF">
              <w:rPr>
                <w:sz w:val="24"/>
                <w:szCs w:val="24"/>
              </w:rPr>
              <w:t>при успешном участии в мероприятиях по нескольким уровням, балл присваивается по наивысшему уровню)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Наличие приказов, грамот, дипломов, свидетельств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i/>
                <w:sz w:val="24"/>
                <w:szCs w:val="24"/>
              </w:rPr>
              <w:t>Примечание:  критерии  4.1. и 4.2.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4.2.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ind w:left="655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- педагогических работников;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0-4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4.3.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ind w:left="475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- обучающихся (воспитанников) в конкурсах, олимпиадах, соревнованиях, фестивалях, научно-практических конференциях.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0-4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в учреждении обучающихся – победителей, призеров предметных олимпиад, конкурсов, смотров, соревнований, федерального уровня – 4 балла,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 уровня -3 балла;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муниципального уровня – 1 балл,  при неучастии – 0 баллов.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 при наличии победителей по нескольким уровням, балл присваивается по наивысшему уровню)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документально зафиксированных призовых мест, приказов, почетных грамот, дипломов, свидетельств.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i/>
                <w:sz w:val="24"/>
                <w:szCs w:val="24"/>
              </w:rPr>
              <w:t xml:space="preserve">Примечание:  критерии 4.3.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</w:t>
            </w:r>
            <w:r w:rsidRPr="00BC59BF">
              <w:rPr>
                <w:i/>
                <w:sz w:val="24"/>
                <w:szCs w:val="24"/>
              </w:rPr>
              <w:lastRenderedPageBreak/>
              <w:t>(курируемым образовательным областям).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и уровень распространения  передового педагогического опыта  по курируемым образовательным областям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За подготовку (участие в подготовке) и проведение на базе учреждения  методических мероприятий по распространению передового педагогического опыта (семинаров, конференций и др.) федерального уровня начисляется  4 балла,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 уровня -3 балла;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муниципального уровня – 1 балл, 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 отсутствии  передового педагогического опыта и форм  его распространения – 0 баллов.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(балл присваивается по наивысшему уровню)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 xml:space="preserve">План работы, приказы, программы методических мероприятий 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proofErr w:type="gramStart"/>
            <w:r w:rsidRPr="00BC59BF">
              <w:rPr>
                <w:sz w:val="24"/>
                <w:szCs w:val="24"/>
              </w:rPr>
              <w:t>Контроль за</w:t>
            </w:r>
            <w:proofErr w:type="gramEnd"/>
            <w:r w:rsidRPr="00BC59BF">
              <w:rPr>
                <w:sz w:val="24"/>
                <w:szCs w:val="24"/>
              </w:rPr>
              <w:t xml:space="preserve"> своевременным заполнением  электронного журнала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еженедельная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– количество уроков по образовательному учреждению за неделю, В – количество уроков по образовательному учреждению заполненных в электронном журнале за неделю.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2C544F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8E22E6" w:rsidRDefault="002C544F" w:rsidP="002C544F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70</w:t>
            </w:r>
          </w:p>
        </w:tc>
      </w:tr>
      <w:tr w:rsidR="002C544F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8E22E6" w:rsidRDefault="002C544F" w:rsidP="002C544F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Заместитель директора по воспитательной работе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Охват детей, состоящих на учете в комиссии по делам несовершеннолетних, правоохранительных органов или  на </w:t>
            </w:r>
            <w:proofErr w:type="spellStart"/>
            <w:r w:rsidRPr="00BC59BF">
              <w:rPr>
                <w:sz w:val="24"/>
                <w:szCs w:val="24"/>
              </w:rPr>
              <w:t>внутришкольном</w:t>
            </w:r>
            <w:proofErr w:type="spellEnd"/>
            <w:r w:rsidRPr="00BC59BF">
              <w:rPr>
                <w:sz w:val="24"/>
                <w:szCs w:val="24"/>
              </w:rPr>
              <w:t xml:space="preserve"> учете, дополнительным образованием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проценты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А – численность учащихся группы риска, посещающих детские объединения (кружки) в учреждениях дополнительного образования без учета ведомственной принадлежности, В – общее количество учащихся из группы риска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2C544F" w:rsidRPr="002C544F" w:rsidRDefault="002C544F" w:rsidP="0019489A">
            <w:pPr>
              <w:rPr>
                <w:b/>
                <w:sz w:val="22"/>
              </w:rPr>
            </w:pPr>
            <w:r w:rsidRPr="002C544F">
              <w:rPr>
                <w:b/>
                <w:sz w:val="22"/>
              </w:rPr>
              <w:t>Список учащихся, состоящих в  группе риска, социальный паспорт образовательного учреждения.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2C544F">
              <w:rPr>
                <w:b/>
                <w:sz w:val="22"/>
              </w:rPr>
              <w:t>Журналы посещаемости педагогов дополнительного образования, в  кружках которых занимаются дети из группы риска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Отношение количества преступлений и правонарушений, совершенных </w:t>
            </w:r>
            <w:proofErr w:type="gramStart"/>
            <w:r w:rsidRPr="00BC59BF">
              <w:rPr>
                <w:sz w:val="24"/>
                <w:szCs w:val="24"/>
              </w:rPr>
              <w:t>обучающимися</w:t>
            </w:r>
            <w:proofErr w:type="gramEnd"/>
            <w:r w:rsidRPr="00BC59BF">
              <w:rPr>
                <w:sz w:val="24"/>
                <w:szCs w:val="24"/>
              </w:rPr>
              <w:t xml:space="preserve"> или при их участии, к общей численности обучающихся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чел.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100-90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2C544F" w:rsidRDefault="002C544F" w:rsidP="0019489A">
            <w:pPr>
              <w:rPr>
                <w:sz w:val="24"/>
                <w:szCs w:val="24"/>
              </w:rPr>
            </w:pPr>
            <w:r w:rsidRPr="002C544F">
              <w:rPr>
                <w:sz w:val="24"/>
                <w:szCs w:val="24"/>
                <w:lang w:val="en-US"/>
              </w:rPr>
              <w:t>N</w:t>
            </w:r>
            <w:r w:rsidRPr="002C544F">
              <w:rPr>
                <w:sz w:val="24"/>
                <w:szCs w:val="24"/>
              </w:rPr>
              <w:t>=(А/В)*100%, где А –количество преступлений и правонарушений, совершенных учащимися в отчетном периоде,</w:t>
            </w:r>
          </w:p>
          <w:p w:rsidR="002C544F" w:rsidRPr="002C544F" w:rsidRDefault="002C544F" w:rsidP="0019489A">
            <w:pPr>
              <w:rPr>
                <w:sz w:val="24"/>
                <w:szCs w:val="24"/>
              </w:rPr>
            </w:pPr>
            <w:r w:rsidRPr="002C544F">
              <w:rPr>
                <w:sz w:val="24"/>
                <w:szCs w:val="24"/>
              </w:rPr>
              <w:t>В - количество преступлений и правонарушений, совершенных учащимися в предыдущем периоде</w:t>
            </w:r>
          </w:p>
          <w:p w:rsidR="002C544F" w:rsidRPr="002F1145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</w:rPr>
              <w:t xml:space="preserve">    </w:t>
            </w:r>
            <w:r w:rsidRPr="002F1145">
              <w:rPr>
                <w:rFonts w:ascii="Times New Roman" w:hAnsi="Times New Roman" w:cs="Times New Roman"/>
                <w:lang w:val="en-US"/>
              </w:rPr>
              <w:t>N</w:t>
            </w:r>
            <w:r w:rsidRPr="002F1145">
              <w:rPr>
                <w:rFonts w:ascii="Times New Roman" w:hAnsi="Times New Roman" w:cs="Times New Roman"/>
              </w:rPr>
              <w:t>-</w:t>
            </w:r>
            <w:r w:rsidRPr="002F1145">
              <w:rPr>
                <w:rFonts w:ascii="Times New Roman" w:hAnsi="Times New Roman" w:cs="Times New Roman"/>
                <w:lang w:val="en-US"/>
              </w:rPr>
              <w:t>L</w:t>
            </w:r>
          </w:p>
          <w:p w:rsidR="002C544F" w:rsidRPr="002F1145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I</w:t>
            </w:r>
            <w:r w:rsidRPr="002F1145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2C544F" w:rsidRPr="002F1145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</w:rPr>
              <w:t xml:space="preserve">   </w:t>
            </w:r>
            <w:r w:rsidRPr="002F1145">
              <w:rPr>
                <w:rFonts w:ascii="Times New Roman" w:hAnsi="Times New Roman" w:cs="Times New Roman"/>
                <w:lang w:val="en-US"/>
              </w:rPr>
              <w:t>L</w:t>
            </w:r>
            <w:r w:rsidRPr="002F1145">
              <w:rPr>
                <w:rFonts w:ascii="Times New Roman" w:hAnsi="Times New Roman" w:cs="Times New Roman"/>
              </w:rPr>
              <w:t>-</w:t>
            </w:r>
            <w:r w:rsidRPr="002F1145">
              <w:rPr>
                <w:rFonts w:ascii="Times New Roman" w:hAnsi="Times New Roman" w:cs="Times New Roman"/>
                <w:lang w:val="en-US"/>
              </w:rPr>
              <w:t>M</w:t>
            </w:r>
          </w:p>
          <w:p w:rsidR="002C544F" w:rsidRPr="002F1145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I</w:t>
            </w:r>
            <w:r w:rsidRPr="002F1145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2F1145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2F1145">
              <w:rPr>
                <w:rFonts w:ascii="Times New Roman" w:hAnsi="Times New Roman" w:cs="Times New Roman"/>
              </w:rPr>
              <w:t xml:space="preserve"> критерий;</w:t>
            </w:r>
          </w:p>
          <w:p w:rsidR="002C544F" w:rsidRPr="002F1145" w:rsidRDefault="002C544F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N</w:t>
            </w:r>
            <w:r w:rsidRPr="002F1145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2C544F" w:rsidRPr="002F1145" w:rsidRDefault="002C544F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M</w:t>
            </w:r>
            <w:r w:rsidRPr="002F1145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2C544F" w:rsidRPr="002F1145" w:rsidRDefault="002C544F" w:rsidP="0019489A">
            <w:pPr>
              <w:rPr>
                <w:sz w:val="20"/>
                <w:szCs w:val="20"/>
              </w:rPr>
            </w:pPr>
            <w:r w:rsidRPr="002F1145">
              <w:rPr>
                <w:sz w:val="20"/>
                <w:szCs w:val="20"/>
                <w:lang w:val="en-US"/>
              </w:rPr>
              <w:t>L</w:t>
            </w:r>
            <w:r w:rsidRPr="002F1145">
              <w:rPr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2C544F" w:rsidRPr="002C544F" w:rsidRDefault="002C544F" w:rsidP="0019489A">
            <w:pPr>
              <w:rPr>
                <w:b/>
                <w:sz w:val="22"/>
              </w:rPr>
            </w:pPr>
            <w:r w:rsidRPr="002C544F">
              <w:rPr>
                <w:b/>
                <w:sz w:val="22"/>
              </w:rPr>
              <w:t xml:space="preserve">Информация, предоставляется соответствующими отделами, комиссиями по делам несовершеннолетних  отделов (управлений) внутренних дел </w:t>
            </w:r>
            <w:proofErr w:type="gramStart"/>
            <w:r w:rsidRPr="002C544F">
              <w:rPr>
                <w:b/>
                <w:sz w:val="22"/>
              </w:rPr>
              <w:t>муниципального</w:t>
            </w:r>
            <w:proofErr w:type="gramEnd"/>
            <w:r w:rsidRPr="002C544F">
              <w:rPr>
                <w:b/>
                <w:sz w:val="22"/>
              </w:rPr>
              <w:t xml:space="preserve"> образования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Выявление социально неблагополучных семей и передача их под межведомственный патронаж служб и учреждений органов системы профилактики правонарушений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50-100</w:t>
            </w:r>
          </w:p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А – количество социально неблагополучных семей, переданных под межведомственный патронаж в течение учебного года; В – количество социально неблагополучных семей, выявленных школами в течение учебного года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C544F" w:rsidRPr="007670AD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ind w:left="-65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Обеспечение  участия  </w:t>
            </w:r>
            <w:r w:rsidRPr="00BC59BF">
              <w:rPr>
                <w:sz w:val="24"/>
                <w:szCs w:val="24"/>
              </w:rPr>
              <w:lastRenderedPageBreak/>
              <w:t xml:space="preserve">учреждения,  в соответствующих мероприятиях по направлениям воспитательной, </w:t>
            </w:r>
            <w:proofErr w:type="spellStart"/>
            <w:r w:rsidRPr="00BC59BF">
              <w:rPr>
                <w:sz w:val="24"/>
                <w:szCs w:val="24"/>
              </w:rPr>
              <w:t>здоровьесберегающей</w:t>
            </w:r>
            <w:proofErr w:type="spellEnd"/>
            <w:r w:rsidRPr="00BC59BF"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– количество мероприятий </w:t>
            </w:r>
            <w:r w:rsidRPr="00BC59BF">
              <w:rPr>
                <w:sz w:val="24"/>
                <w:szCs w:val="24"/>
              </w:rPr>
              <w:lastRenderedPageBreak/>
              <w:t xml:space="preserve">республиканского уровня, в которых было обеспечено участие за отчетный период, В – общее количество мероприятий республиканского уровня, проведенных в муниципальном образовании в отчетный период в соответствии с нормативными документами Министерством образования и науки Республики Татарстан 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2C544F" w:rsidRPr="002C544F" w:rsidRDefault="002C544F" w:rsidP="0019489A">
            <w:pPr>
              <w:rPr>
                <w:b/>
                <w:sz w:val="22"/>
              </w:rPr>
            </w:pPr>
            <w:r w:rsidRPr="002C544F">
              <w:rPr>
                <w:b/>
                <w:sz w:val="22"/>
              </w:rPr>
              <w:t>Приказы, определяющие ответственность работников учреждения за подготовку мероприятия, дипломы, сертификаты,  свидетельства участников, планы воспитательной работы, отчет работника.</w:t>
            </w:r>
          </w:p>
        </w:tc>
      </w:tr>
      <w:tr w:rsidR="000E4245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BC59BF" w:rsidRDefault="000E4245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772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BC59BF" w:rsidRDefault="000E4245" w:rsidP="000E4245">
            <w:pPr>
              <w:jc w:val="left"/>
              <w:rPr>
                <w:b/>
                <w:bCs/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Результативность участия в смотрах, конкурсах, конференциях по направлениям воспитательной, </w:t>
            </w:r>
            <w:proofErr w:type="spellStart"/>
            <w:r w:rsidRPr="00BC59BF">
              <w:rPr>
                <w:sz w:val="24"/>
                <w:szCs w:val="24"/>
              </w:rPr>
              <w:t>здоровьесберегающей</w:t>
            </w:r>
            <w:proofErr w:type="spellEnd"/>
            <w:r w:rsidRPr="00BC59BF">
              <w:rPr>
                <w:sz w:val="24"/>
                <w:szCs w:val="24"/>
              </w:rPr>
              <w:t xml:space="preserve"> деятельности: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5.1.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2C544F">
            <w:pPr>
              <w:ind w:left="475"/>
              <w:jc w:val="left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- учреждения;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успешном участии учреждения  в смотрах, конкурсах, конференциях  федерального уровня начисляется  6 балла,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 уровня -4 балла;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муниципального уровня – 2 балла, при неучастии – 0 баллов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Наличие документально подтвержденных призовых мест или почетных грамот, дипломов, свидетельств, сертификатов приказов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5.2.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2C544F">
            <w:pPr>
              <w:ind w:left="475"/>
              <w:jc w:val="left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- педагогических работников;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успешном участии педагогических работников в смотрах, конкурсах, конференциях  федерального уровня начисляется  6 балла,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 уровня -4 балла;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муниципального уровня – 2 балла,  при неучастии – 0 баллов.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( при успешном участии в мероприятиях по нескольким уровням, балл присваивается по наивысшему уровню)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Наличие документально подтвержденных призовых мест или почетных грамот, дипломов, свидетельств, приказов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5.3.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2C544F">
            <w:pPr>
              <w:ind w:left="475"/>
              <w:jc w:val="left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- обучающихся (воспитанников) в конкурсах, олимпиадах, соревнованиях, фестивалях, научно-практических конференциях.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успешном участии обучающихся в конкурсах, смотрах, соревнованиях, др. мероприятиях  федерального уровня начисляется  6 балла,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 уровня -4 балла;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муниципального уровня – 2 балл, при неучастии -0 баллов.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2C544F" w:rsidRPr="00BC59BF" w:rsidRDefault="002C544F" w:rsidP="0019489A">
            <w:pPr>
              <w:rPr>
                <w:i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Наличие документально подтвержденных призовых мест или почетных грамот, дипломов, свидетельств, сертификатов, приказов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Наличие и уровень распространения  передового педагогического опыта  по направлениям воспитательной, </w:t>
            </w:r>
            <w:proofErr w:type="spellStart"/>
            <w:r w:rsidRPr="00BC59BF">
              <w:rPr>
                <w:sz w:val="24"/>
                <w:szCs w:val="24"/>
              </w:rPr>
              <w:t>здоровьесберегающей</w:t>
            </w:r>
            <w:proofErr w:type="spellEnd"/>
            <w:r w:rsidRPr="00BC59BF"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За подготовку  и  реализацию на базе учреждения  различных форм распространения передового педагогического опыта по направлениям воспитательной работы в рамках мероприятий  федерального уровня начисляется  6 баллов,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 уровня -4 балла;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муниципального уровня – 2 балла, при  отсутствии  передового педагогического опыта и форм  его распространения - ноль баллов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(балл присваивается по наивысшему уровню)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 xml:space="preserve">План работы, приказы, программы методических мероприятий 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Уровень организации каникулярного отдыха учащихся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проценты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30-60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=(А/В)*100%, где А- число учащихся, для которых организован каникулярный отдых, В – общая численность учащихся в учреждении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наличие приказа, положения о мероприятии, отчетные данные учреждения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Отсутствие случаев травматизма в период проведения каникулярных мероприятий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случай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Отсутствие случаев травматизма – 3 балла, наличие случая травматизма 0 баллов</w:t>
            </w:r>
          </w:p>
        </w:tc>
      </w:tr>
      <w:tr w:rsidR="002C544F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8E22E6" w:rsidRDefault="002C544F" w:rsidP="002C544F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70</w:t>
            </w:r>
          </w:p>
        </w:tc>
      </w:tr>
      <w:tr w:rsidR="002C544F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8E22E6" w:rsidRDefault="002C544F" w:rsidP="002C544F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sz w:val="24"/>
                <w:szCs w:val="24"/>
              </w:rPr>
              <w:t>Заместитель директора по АХР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1.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Обеспечение условий в учреждении для выполнения: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ind w:left="-28" w:firstLine="1"/>
              <w:jc w:val="center"/>
              <w:rPr>
                <w:b/>
                <w:sz w:val="24"/>
                <w:szCs w:val="24"/>
              </w:rPr>
            </w:pP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autoSpaceDE w:val="0"/>
              <w:autoSpaceDN w:val="0"/>
              <w:adjustRightInd w:val="0"/>
              <w:ind w:left="44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- требований </w:t>
            </w:r>
            <w:proofErr w:type="gramStart"/>
            <w:r w:rsidRPr="00BC59BF">
              <w:rPr>
                <w:sz w:val="24"/>
                <w:szCs w:val="24"/>
              </w:rPr>
              <w:t>пожарной</w:t>
            </w:r>
            <w:proofErr w:type="gramEnd"/>
          </w:p>
          <w:p w:rsidR="002C544F" w:rsidRPr="00BC59BF" w:rsidRDefault="002C544F" w:rsidP="0019489A">
            <w:pPr>
              <w:autoSpaceDE w:val="0"/>
              <w:autoSpaceDN w:val="0"/>
              <w:adjustRightInd w:val="0"/>
              <w:ind w:left="44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актов и предписаний – 0 баллов, отсутствие актов и предписаний –5 баллов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autoSpaceDE w:val="0"/>
              <w:autoSpaceDN w:val="0"/>
              <w:adjustRightInd w:val="0"/>
              <w:ind w:left="44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- требований охраны труда, санитарных норм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актов и предписаний – 0 баллов, отсутствие актов и предписаний – 5 баллов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- обеспечение стабильной деятельности учреждения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Отсутствие аварийных ситуаций – 10 баллов, при наличии аварии – 0 баллов 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Готовность учреждения к новому учебному году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Акт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 своевременное подписание акта о приеме школы  (не позднее 7 дней после начала учебного года) – 10 баллов.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Организация работ по благоустройству территории, уборке помещений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ежемесячная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актов и предписаний, замечаний– 0 баллов (зафиксированные замечания со стороны проверяющих органов, обоснованные жалобы со стороны учащихся и их родителей, тренеров-преподавателей), отсутствие актов и предписаний - 10 баллов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Развитие материально-технической базы учреждения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100-105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Default="002C544F" w:rsidP="0019489A">
            <w:pPr>
              <w:rPr>
                <w:sz w:val="24"/>
                <w:szCs w:val="24"/>
              </w:rPr>
            </w:pPr>
            <w:r w:rsidRPr="00620803">
              <w:rPr>
                <w:sz w:val="24"/>
                <w:szCs w:val="24"/>
                <w:lang w:val="en-US"/>
              </w:rPr>
              <w:t>N</w:t>
            </w:r>
            <w:r w:rsidRPr="00620803">
              <w:rPr>
                <w:sz w:val="24"/>
                <w:szCs w:val="24"/>
              </w:rPr>
              <w:t>=</w:t>
            </w:r>
            <w:r w:rsidRPr="00BC59BF">
              <w:rPr>
                <w:sz w:val="24"/>
                <w:szCs w:val="24"/>
              </w:rPr>
              <w:t>(А/В)*100%, где А-балансовая стоимость основных средств на конец отчетного периода, В - балансовая стоимость основных средств на начало отчетного периода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Использования энергосберегающего режима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100-97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r w:rsidRPr="00BC59BF">
              <w:rPr>
                <w:lang w:val="en-US"/>
              </w:rPr>
              <w:t>N</w:t>
            </w:r>
            <w:r w:rsidRPr="00BC59BF">
              <w:t>=(А/В)*100%, где А – объем потребления коммунальных услуг в отчетном периоде в рублях,</w:t>
            </w:r>
          </w:p>
          <w:p w:rsidR="002C544F" w:rsidRPr="00BC59BF" w:rsidRDefault="002C544F" w:rsidP="0019489A">
            <w:r w:rsidRPr="00BC59BF">
              <w:t>В - объем потребления коммунальных услуг в предыдущем периоде в рублях.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</w:rPr>
              <w:t xml:space="preserve">    </w:t>
            </w:r>
            <w:r w:rsidRPr="00BC59BF">
              <w:rPr>
                <w:rFonts w:ascii="Times New Roman" w:hAnsi="Times New Roman" w:cs="Times New Roman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</w:rPr>
              <w:t>-</w:t>
            </w:r>
            <w:r w:rsidRPr="00BC59BF">
              <w:rPr>
                <w:rFonts w:ascii="Times New Roman" w:hAnsi="Times New Roman" w:cs="Times New Roman"/>
                <w:lang w:val="en-US"/>
              </w:rPr>
              <w:t>L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</w:rPr>
              <w:t xml:space="preserve">   </w:t>
            </w:r>
            <w:r w:rsidRPr="00BC59BF">
              <w:rPr>
                <w:rFonts w:ascii="Times New Roman" w:hAnsi="Times New Roman" w:cs="Times New Roman"/>
                <w:lang w:val="en-US"/>
              </w:rPr>
              <w:t>L</w:t>
            </w:r>
            <w:r w:rsidRPr="00BC59BF">
              <w:rPr>
                <w:rFonts w:ascii="Times New Roman" w:hAnsi="Times New Roman" w:cs="Times New Roman"/>
              </w:rPr>
              <w:t>-</w:t>
            </w:r>
            <w:r w:rsidRPr="00BC59BF">
              <w:rPr>
                <w:rFonts w:ascii="Times New Roman" w:hAnsi="Times New Roman" w:cs="Times New Roman"/>
                <w:lang w:val="en-US"/>
              </w:rPr>
              <w:t>M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M</w:t>
            </w:r>
            <w:r w:rsidRPr="00BC59BF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L</w:t>
            </w:r>
            <w:r w:rsidRPr="00BC59BF">
              <w:rPr>
                <w:rFonts w:ascii="Times New Roman" w:hAnsi="Times New Roman" w:cs="Times New Roman"/>
              </w:rPr>
              <w:t xml:space="preserve"> - наихудшее значение критерия эффективности деятельности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Результаты инвентаризации товарно-материальных ценностей (наличие фактов недостачи и излишков товарно-материальных ценностей)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недостачи или излишков материальных ценностей- 0 баллов, отсутствие недостачи или излишков материальных ценностей  - 5 баллов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BC59BF" w:rsidRDefault="002C544F" w:rsidP="002C544F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Обеспечение безопасности жизнедеятельности участников образовательного процесса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полугодие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Отсутствие случаев травматизма, несчастных случаев в учреждении – 5 баллов,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 наличие указанных случаев - ноль баллов 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 отчетной информации учреждения учредителю</w:t>
            </w:r>
          </w:p>
        </w:tc>
      </w:tr>
      <w:tr w:rsidR="002C544F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C544F" w:rsidRPr="008E22E6" w:rsidRDefault="002C544F" w:rsidP="002C544F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65</w:t>
            </w:r>
          </w:p>
        </w:tc>
      </w:tr>
      <w:tr w:rsidR="002C544F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8E22E6" w:rsidRDefault="002C544F" w:rsidP="002C544F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sz w:val="24"/>
                <w:szCs w:val="24"/>
              </w:rPr>
              <w:t>Главный бухгалтер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pStyle w:val="a8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59BF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исполнения бюджета (государственного задания) с соблюдением требований законодательства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98-100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lang w:val="en-US"/>
              </w:rPr>
              <w:t>N</w:t>
            </w:r>
            <w:r w:rsidRPr="00BC59BF">
              <w:t>=</w:t>
            </w:r>
            <w:r w:rsidRPr="00BC59BF">
              <w:rPr>
                <w:sz w:val="24"/>
                <w:szCs w:val="24"/>
              </w:rPr>
              <w:t xml:space="preserve"> (А/В)*100%, где А - кассовый расход, В – финансирование. </w:t>
            </w:r>
            <w:r w:rsidRPr="00BC59BF">
              <w:rPr>
                <w:b/>
                <w:sz w:val="24"/>
                <w:szCs w:val="24"/>
              </w:rPr>
              <w:t>Отчет об исполнении бюджета (ф.0503127)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C544F" w:rsidRPr="008D6377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Обеспечение ведения бухгалтерского учета согласно инструкции по бюджетному учету, утвержденной министерством финансов Российской Федерации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расхождений в бухгалтерской отчетности между формами (ф.0503130а), (ф.0503127) и (ф.0503121) – 0 баллов, при  отсутствии расхождений в бухгалтерской отчетности между формами (ф.0503130а), (ф.0503127) и (ф.0503121) - 10 баллов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Предписания МФ РТ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Обеспечение условий целевого использования бюджетных средств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предписаний МФ РТ о нецелевом использовании бюджетных средств – 0 баллов, отсутствие предписаний МФ РТ о нецелевом использовании бюджетных средств - 10 баллов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Предписания МФ РТ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Соблюдение финансовой дисциплины (отсутствие просроченной дебиторской и кредиторской задолженности)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Наличие просроченной задолженности – 0 баллов, 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отсутствие просроченной задолженности - 10 баллов</w:t>
            </w:r>
          </w:p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Сведения по дебиторской и кредиторской задолженности (ф.0503169а)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Отношение объема внебюджетных доходов к объему бюджетных ассигнований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процентов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0-10 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При наличии предпринимательской деятельности – 10 баллов, при отсутствии предпринимательской деятельности – 0 баллов </w:t>
            </w:r>
            <w:r w:rsidRPr="00BC59BF">
              <w:rPr>
                <w:b/>
                <w:sz w:val="24"/>
                <w:szCs w:val="24"/>
              </w:rPr>
              <w:t>Отчет (ф.0503137,ф.0503127)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Своевременность предоставления запрашиваемой информации и отчетности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0 -5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замечаний к срокам исполнения – 0 баллов, при отсутствии замечаний к срокам исполнения – 5 баллов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Информация Централизованной бухгалтерии МОиН РТ</w:t>
            </w:r>
          </w:p>
        </w:tc>
      </w:tr>
      <w:tr w:rsidR="002C544F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Обеспечение стабильной деятельности бухгалтерского персонала в учреждении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C544F" w:rsidRPr="00BC59BF" w:rsidRDefault="002C544F" w:rsidP="0019489A">
            <w:pPr>
              <w:rPr>
                <w:sz w:val="24"/>
                <w:szCs w:val="24"/>
              </w:rPr>
            </w:pPr>
            <w:r w:rsidRPr="00BC59BF">
              <w:rPr>
                <w:lang w:val="en-US"/>
              </w:rPr>
              <w:t>N</w:t>
            </w:r>
            <w:r w:rsidRPr="00BC59BF">
              <w:t>=</w:t>
            </w:r>
            <w:r w:rsidRPr="00BC59BF">
              <w:rPr>
                <w:sz w:val="24"/>
                <w:szCs w:val="24"/>
              </w:rPr>
              <w:t xml:space="preserve"> (А/В)*100%, где А – численность уволенных работников из числа бухгалтерского персонала за отчетный период, В – общая численность бухгалтерского персонала учреждения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Информация кадровой службы учреждения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</w:rPr>
              <w:t xml:space="preserve">    </w:t>
            </w:r>
            <w:r w:rsidRPr="00BC59BF">
              <w:rPr>
                <w:rFonts w:ascii="Times New Roman" w:hAnsi="Times New Roman" w:cs="Times New Roman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</w:rPr>
              <w:t>-</w:t>
            </w:r>
            <w:r w:rsidRPr="00BC59BF">
              <w:rPr>
                <w:rFonts w:ascii="Times New Roman" w:hAnsi="Times New Roman" w:cs="Times New Roman"/>
                <w:lang w:val="en-US"/>
              </w:rPr>
              <w:t>L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</w:rPr>
              <w:t xml:space="preserve">   </w:t>
            </w:r>
            <w:r w:rsidRPr="00BC59BF">
              <w:rPr>
                <w:rFonts w:ascii="Times New Roman" w:hAnsi="Times New Roman" w:cs="Times New Roman"/>
                <w:lang w:val="en-US"/>
              </w:rPr>
              <w:t>L</w:t>
            </w:r>
            <w:r w:rsidRPr="00BC59BF">
              <w:rPr>
                <w:rFonts w:ascii="Times New Roman" w:hAnsi="Times New Roman" w:cs="Times New Roman"/>
              </w:rPr>
              <w:t>-</w:t>
            </w:r>
            <w:r w:rsidRPr="00BC59BF">
              <w:rPr>
                <w:rFonts w:ascii="Times New Roman" w:hAnsi="Times New Roman" w:cs="Times New Roman"/>
                <w:lang w:val="en-US"/>
              </w:rPr>
              <w:t>M</w:t>
            </w:r>
          </w:p>
          <w:p w:rsidR="002C544F" w:rsidRPr="00BC59BF" w:rsidRDefault="002C544F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lastRenderedPageBreak/>
              <w:t>I</w:t>
            </w:r>
            <w:r w:rsidRPr="00BC59B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</w:rPr>
              <w:t xml:space="preserve"> критерий;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2C544F" w:rsidRPr="00BC59BF" w:rsidRDefault="002C544F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BC59BF">
              <w:rPr>
                <w:rFonts w:ascii="Times New Roman" w:hAnsi="Times New Roman" w:cs="Times New Roman"/>
                <w:lang w:val="en-US"/>
              </w:rPr>
              <w:t>M</w:t>
            </w:r>
            <w:r w:rsidRPr="00BC59BF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2C544F" w:rsidRPr="00BC59BF" w:rsidRDefault="002C544F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sz w:val="20"/>
                <w:szCs w:val="20"/>
                <w:lang w:val="en-US"/>
              </w:rPr>
              <w:t>L</w:t>
            </w:r>
            <w:r w:rsidRPr="00BC59BF">
              <w:rPr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2C544F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8E22E6" w:rsidRDefault="002C544F" w:rsidP="002C544F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lastRenderedPageBreak/>
              <w:t>ИТОГО-65  баллов</w:t>
            </w:r>
          </w:p>
        </w:tc>
      </w:tr>
      <w:tr w:rsidR="002C544F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544F" w:rsidRPr="00BC59BF" w:rsidRDefault="002C544F" w:rsidP="002C544F">
            <w:pPr>
              <w:ind w:left="33" w:right="142"/>
              <w:jc w:val="center"/>
              <w:rPr>
                <w:b/>
                <w:bCs/>
                <w:sz w:val="24"/>
                <w:szCs w:val="24"/>
              </w:rPr>
            </w:pPr>
            <w:r w:rsidRPr="002C544F">
              <w:rPr>
                <w:b/>
                <w:bCs/>
                <w:sz w:val="24"/>
                <w:szCs w:val="24"/>
              </w:rPr>
              <w:t>Учитель</w:t>
            </w:r>
          </w:p>
        </w:tc>
      </w:tr>
      <w:tr w:rsidR="00D7420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Успеваемость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по итогам: 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1,2кл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комплексной контрольной работы;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для 3кл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тоговых контрольных работ по русскому языку и математике;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5,7кл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тоговых  контрольных работ по предмету;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4,6,8,10кл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-р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еспубликанского (городского) независимого тестирования знаний;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9,11кл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государственной итоговой аттестации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93-100</w:t>
            </w:r>
          </w:p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(А/В)*100%, где А - число учащихся, справившихся с экзаменом,  тестированием, годовой контрольной работой без неудовлетворительных оценок, В - общая численность обучающихся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уровня контроля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.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1,2кл-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3кл-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5,7кл-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=0,8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4,6,8,10кл-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=0,9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9,11кл-,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=1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Для учителей математики, физики, химии  устанавливается коэффициент (k) = 1,2 (1 –я группа сложности) конкретизируется диапазон значений/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i/>
                <w:sz w:val="20"/>
                <w:szCs w:val="20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параллелей, суммируются весовые коэффициенты по каждой параллели и </w:t>
            </w:r>
            <w:r w:rsidRPr="00605FDD">
              <w:rPr>
                <w:rFonts w:eastAsia="Times New Roman" w:cs="Times New Roman"/>
                <w:b/>
                <w:i/>
                <w:sz w:val="22"/>
                <w:lang w:eastAsia="ru-RU"/>
              </w:rPr>
              <w:t>определяется их среднее арифметическое.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образованием</w:t>
            </w:r>
          </w:p>
        </w:tc>
      </w:tr>
      <w:tr w:rsidR="00D7420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Качество знаний обучающихся по итогам соответствующего вида контроля знаний (п.1)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40 –85</w:t>
            </w:r>
          </w:p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D74201" w:rsidRPr="00605FDD" w:rsidRDefault="00D74201" w:rsidP="0019489A">
            <w:pPr>
              <w:ind w:right="-11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(А/В)*100%, где А - (число учащихся, справившихся на «4» и «5» с экзаменом, тестированием, годовой контрольной работой у конкретного учителя ), В -  общая численность обучающихся по предмету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предметов.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Для учителей математики, физики, химии  устанавливается коэффициент (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) = 1,2 (1 –я группа сложности)  конкретизируется диапазон значений/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Для учителей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математик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физик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и,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химии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1,2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(1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;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русско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татарско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иностранно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(2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для учителей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других предметов, начальных классов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ци</w:t>
            </w:r>
            <w:proofErr w:type="spell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0,7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(3-я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но итог - </w:t>
            </w:r>
            <w:r w:rsidRPr="00605FDD">
              <w:rPr>
                <w:rFonts w:eastAsia="Times New Roman" w:cs="Times New Roman"/>
                <w:sz w:val="22"/>
                <w:u w:val="single"/>
                <w:lang w:eastAsia="ru-RU"/>
              </w:rPr>
              <w:t>не более максимального балла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по данному критерию.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образования </w:t>
            </w:r>
          </w:p>
        </w:tc>
      </w:tr>
      <w:tr w:rsidR="00D7420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Динамика среднего балла по предмету по всем классам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99 - 105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 - средний балл учащихся по предмету в отчетном периоде, В - средний балл учащихся по предмету в предыдущем периоде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D74201" w:rsidRPr="00605FDD" w:rsidRDefault="00D74201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Отчет учителя  по итогам  учебной четверти (полугодия), классные журналы</w:t>
            </w:r>
          </w:p>
        </w:tc>
      </w:tr>
      <w:tr w:rsidR="00D7420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 обучающихся – призеров и дипломантов предметных олимпиад  по предмету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–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Участник / призер /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победитель            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=0,5 / 0,8 / 1,0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Официальные (от МО РФ, МО РТ)/ другие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Очные / заочные (дистанционные)   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0,3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Индивидуальное / массовое участие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0,5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 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6 / 5 / 4 / 3 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победителей/призеров официальной очной олимпиады, результаты суммируются по каждому, но итог –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D7420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 обучающихся - призеров  и дипломантов конференций, конкурсов  по предмету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0 -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Участник / призер / поб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едитель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0,5 / 0,8 / 1,0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фициальные (от МО РФ, МО РТ) /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другие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Очные / заочные (дис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танционные)   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0,3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Индивидуальное /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массовое участие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0,5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победителей/призеров официальных конференций, конкурсов, суммируются результаты по каждому,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D7420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внеклассной  работы по предмету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 – 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Наличие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мероприятий, подготовленных учителем по предмету в рамках внеурочной деятельности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2-х и более  начисляется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5 баллов,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 xml:space="preserve"> 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1-го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начисляется  К= 2 балла, при отсутствии мероприятий – 0 баллов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/ школа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Р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1,0 / 0,9 / 0,9 / 0,8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воспитательной работы, программы мероприятий, отчет учителя </w:t>
            </w:r>
          </w:p>
        </w:tc>
      </w:tr>
      <w:tr w:rsidR="00D7420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научно-практических конференциях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За выступление учителя 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-по вопросам,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1,0 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 по вопросам, не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0,3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Пассивное участие (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слушатель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)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0,1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Расчет:  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D7420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конкурсах, грантах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Гранты: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участник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1,0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Конкурсы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: участник / призер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=0,5 / 0,8 / 1,0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D74201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и уровень распространения передового педагогического опыта.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4201" w:rsidRPr="00605FDD" w:rsidRDefault="00D74201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аличи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 учителя в отчетный период  открытых  уроков,  мастер-классов, творческих отчетов, презентаций  по обобщению  передового педагогического опыта в рамках методических мероприятий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федерального  уровня  начисляется  - 6 баллов;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республиканского уровня  - 4 балла; 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муниципального уровня –2 балла,  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при  отсутствии  передового педагогического опыта и форм  его распространения - ноль баллов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(балл присваивается по наивысшему уровню)</w:t>
            </w:r>
          </w:p>
          <w:p w:rsidR="00D74201" w:rsidRPr="00605FDD" w:rsidRDefault="00D74201" w:rsidP="0019489A">
            <w:pPr>
              <w:jc w:val="left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План работы, приказы о проведении мероприятий, программы мероприятий </w:t>
            </w:r>
          </w:p>
        </w:tc>
      </w:tr>
      <w:tr w:rsidR="00D74201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D74201" w:rsidRPr="008E22E6" w:rsidRDefault="00D74201" w:rsidP="00D74201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 – 60</w:t>
            </w:r>
          </w:p>
        </w:tc>
      </w:tr>
      <w:tr w:rsidR="00D74201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D74201" w:rsidRPr="00605FDD" w:rsidRDefault="00896B23" w:rsidP="00D74201">
            <w:pPr>
              <w:ind w:left="33" w:right="142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6B2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Преподаватель-организатор основ безопасности жизнедеятельности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Успеваемость </w:t>
            </w:r>
            <w:proofErr w:type="gramStart"/>
            <w:r w:rsidRPr="00BC59BF">
              <w:rPr>
                <w:sz w:val="24"/>
                <w:szCs w:val="24"/>
              </w:rPr>
              <w:t>обучающихся</w:t>
            </w:r>
            <w:proofErr w:type="gramEnd"/>
            <w:r w:rsidRPr="00BC59B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97-100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- число учащихся, обучающихся без  двоек, В - общая численность обучающихся </w:t>
            </w:r>
          </w:p>
          <w:p w:rsidR="00896B23" w:rsidRPr="00896B23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96B23">
              <w:rPr>
                <w:rFonts w:ascii="Times New Roman" w:hAnsi="Times New Roman" w:cs="Times New Roman"/>
                <w:color w:val="000000"/>
              </w:rPr>
              <w:t>-</w:t>
            </w: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896B23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96B23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896B23" w:rsidRPr="00896B23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96B23">
              <w:rPr>
                <w:rFonts w:ascii="Times New Roman" w:hAnsi="Times New Roman" w:cs="Times New Roman"/>
                <w:color w:val="000000"/>
              </w:rPr>
              <w:t>-</w:t>
            </w: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896B23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I</w:t>
            </w:r>
            <w:r w:rsidRPr="00896B23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96B23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96B23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896B23" w:rsidRPr="00896B23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96B23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896B23" w:rsidRPr="00896B23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96B23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896B23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896B23">
              <w:rPr>
                <w:color w:val="000000"/>
                <w:sz w:val="20"/>
                <w:szCs w:val="20"/>
              </w:rPr>
              <w:t xml:space="preserve"> - наихудшее</w:t>
            </w:r>
            <w:r w:rsidRPr="00BC59BF">
              <w:rPr>
                <w:color w:val="000000"/>
                <w:sz w:val="20"/>
                <w:szCs w:val="20"/>
              </w:rPr>
              <w:t xml:space="preserve">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>Отчет педагога по итогам  учебного полугодия, классные журналы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Качество  знаний   обучающихся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-  число учащихся, по предметам, обучающихся на «4» и «5», В -  общая численность обучающихся по предметам</w:t>
            </w:r>
          </w:p>
          <w:p w:rsidR="00896B23" w:rsidRPr="00896B23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96B23">
              <w:rPr>
                <w:rFonts w:ascii="Times New Roman" w:hAnsi="Times New Roman" w:cs="Times New Roman"/>
                <w:color w:val="000000"/>
              </w:rPr>
              <w:t>-</w:t>
            </w: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896B23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96B23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896B23" w:rsidRPr="00896B23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96B23">
              <w:rPr>
                <w:rFonts w:ascii="Times New Roman" w:hAnsi="Times New Roman" w:cs="Times New Roman"/>
                <w:color w:val="000000"/>
              </w:rPr>
              <w:t>-</w:t>
            </w: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896B23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96B23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96B23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96B23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896B23" w:rsidRPr="00896B23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96B23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896B23" w:rsidRPr="00896B23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96B23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96B23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896B23" w:rsidRPr="00896B23" w:rsidRDefault="00896B23" w:rsidP="0019489A">
            <w:pPr>
              <w:rPr>
                <w:b/>
                <w:sz w:val="20"/>
                <w:szCs w:val="20"/>
              </w:rPr>
            </w:pPr>
            <w:r w:rsidRPr="00896B23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896B23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96B23">
              <w:rPr>
                <w:b/>
                <w:sz w:val="20"/>
                <w:szCs w:val="20"/>
              </w:rPr>
              <w:t xml:space="preserve"> 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>Отчет педагога по итогам  учебного полугодия, классные журналы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Выполнение программных требований по организации пятидневных учебных сборов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0-4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4-х и более сборов - 5 баллов, менее 4 сборов – 0 баллов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>Отчет данные, классные журналы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Результативность участия обучающихся в олимпиадах, конкурсах, смотрах и др. по ОБЖ и гражданской обороне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балл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0-2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sz w:val="24"/>
                <w:szCs w:val="24"/>
              </w:rPr>
              <w:t xml:space="preserve">За участие  в отчетный период в профессиональных конкурсах, конференциях  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sz w:val="24"/>
                <w:szCs w:val="24"/>
              </w:rPr>
              <w:t>федерального  уровня  начисляется – 6 баллов;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sz w:val="24"/>
                <w:szCs w:val="24"/>
              </w:rPr>
              <w:t xml:space="preserve">республиканского уровня  - 4 баллов; 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sz w:val="24"/>
                <w:szCs w:val="24"/>
              </w:rPr>
              <w:t xml:space="preserve">муниципального уровня – 2 балла,  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sz w:val="24"/>
                <w:szCs w:val="24"/>
              </w:rPr>
              <w:t>при неучастии – 0 баллов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sz w:val="24"/>
                <w:szCs w:val="24"/>
              </w:rPr>
              <w:t>(при участии по нескольким уровням, балл присваивается по наивысшему уровню)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 xml:space="preserve">Почетные грамоты, дипломы, свидетельства, сертификаты участника, приказы 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Обеспечение безопасности жизнедеятельности учащихся в учебно-воспитательном процессе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sz w:val="24"/>
                <w:szCs w:val="24"/>
              </w:rPr>
              <w:t>Отсутствие случая  детского травматизма во время учебно-воспитательного процесса 6 баллов, наличие случая- 0 баллов</w:t>
            </w:r>
          </w:p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 xml:space="preserve">Журнал регистрации и учета  несчастных случаев во </w:t>
            </w:r>
            <w:r w:rsidRPr="00896B23">
              <w:rPr>
                <w:b/>
                <w:sz w:val="24"/>
                <w:szCs w:val="24"/>
              </w:rPr>
              <w:lastRenderedPageBreak/>
              <w:t>время учебно-воспитательного процесса и акты (ф. Н-2)</w:t>
            </w:r>
            <w:r w:rsidRPr="00896B23">
              <w:rPr>
                <w:sz w:val="24"/>
                <w:szCs w:val="24"/>
              </w:rPr>
              <w:t xml:space="preserve"> 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Организация и проведение мероприятий по военно-патриотической работе и гражданской обороне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 и более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896B23" w:rsidRDefault="00896B23" w:rsidP="0019489A">
            <w:pPr>
              <w:rPr>
                <w:sz w:val="24"/>
                <w:szCs w:val="24"/>
              </w:rPr>
            </w:pPr>
            <w:r w:rsidRPr="00896B23">
              <w:rPr>
                <w:sz w:val="24"/>
                <w:szCs w:val="24"/>
              </w:rPr>
              <w:t>При проведении 4-х и более мероприятий – 6 баллов, при проведении мероприятий менее 4-х мероприятий – 0 баллов</w:t>
            </w:r>
          </w:p>
          <w:p w:rsidR="00896B23" w:rsidRPr="00896B23" w:rsidRDefault="00896B23" w:rsidP="0019489A">
            <w:pPr>
              <w:rPr>
                <w:b/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 xml:space="preserve">Отчеты педагога о проделанной работе, организационные приказы, планы  мероприятий 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Постановка на учет  юношей допризывного возраста в военкомат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-  число учащихся, поставленных на учет, В - общая численность юношей допризывного возраста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896B23" w:rsidRPr="00896B23" w:rsidRDefault="00896B23" w:rsidP="0019489A">
            <w:pPr>
              <w:rPr>
                <w:b/>
                <w:sz w:val="22"/>
              </w:rPr>
            </w:pPr>
            <w:r w:rsidRPr="00896B23">
              <w:rPr>
                <w:b/>
                <w:sz w:val="22"/>
              </w:rPr>
              <w:t>Отчет педагога о численности юношей поставленных на учет; подтверждающие документы из военкомата: акт сверки данных воинского учета граждан, не пребывающих в запасе в военном комиссариате (ф. № 20), справки о постановке на учет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0-2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За участие учителя  в отчетный период в профессиональных конкурсах, грантах, конференциях  федерального  уровня  начисляется - 6 баллов; республиканского уровня  - 4 баллов; 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муниципального уровня – 2 балла,  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неучастии – 0 баллов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C59BF">
              <w:rPr>
                <w:sz w:val="24"/>
                <w:szCs w:val="24"/>
              </w:rPr>
              <w:t>при участии по нескольким уровням, балл присваивается по наивысшему уровню)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Почетные грамоты, дипломы, свидетельства, сертификаты участника, приказы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и уровень распространения передового педагогического опыта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0-2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 При проведении открытых уроков, мастер- классов, презентаций, творческих отчетов и др. мероприятий по обобщению передового опыта – 7 баллов, при отсутствии </w:t>
            </w:r>
            <w:r w:rsidRPr="00BC59BF">
              <w:rPr>
                <w:sz w:val="24"/>
                <w:szCs w:val="24"/>
              </w:rPr>
              <w:lastRenderedPageBreak/>
              <w:t>– 0 баллов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Программы мероприятий, приказы</w:t>
            </w:r>
          </w:p>
        </w:tc>
      </w:tr>
      <w:tr w:rsidR="00896B23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8E22E6" w:rsidRDefault="00896B23" w:rsidP="00896B23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lastRenderedPageBreak/>
              <w:t>ИТОГО – 60</w:t>
            </w:r>
          </w:p>
        </w:tc>
      </w:tr>
      <w:tr w:rsidR="00896B23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8E22E6" w:rsidRDefault="00896B23" w:rsidP="00896B23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Учитель-логопед (логопед)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Повышение качества образовательных результатов по профилю дефектологической,  учебной деятельности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99 – 102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-  число обучающихся, воспитанников, показавших хорошие результаты  в отчетном периоде; В -  число учащихся, показавших хорошие результаты предыдущем периоде 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  <w:r w:rsidRPr="00BC59BF">
              <w:rPr>
                <w:sz w:val="24"/>
                <w:szCs w:val="24"/>
              </w:rPr>
              <w:t xml:space="preserve">  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Внедрение инновационных форм работы, работа по авторским  программам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программ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А=1*х, где х – наличие инновационных и  авторских  программ, но не более 10 баллов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Организация внеклассной  работы по предмету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мероприятия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 – 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,  где  N – количество запланированных мероприятий; F – проведенные мероприятия</w:t>
            </w:r>
          </w:p>
          <w:p w:rsidR="00896B23" w:rsidRPr="00896B23" w:rsidRDefault="00896B23" w:rsidP="0019489A">
            <w:pPr>
              <w:rPr>
                <w:b/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 xml:space="preserve">Учитывается  зафиксированные  мероприятия, подготовленные учителем 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педагога в распространении передового опыта работы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20-75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N=(А/В)*100%, А –  количество открытых мероприятий по профилю дефектологии  за отчетный период, В – общее количество открытых мероприятий, прошедших в учреждении за отчетный период 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Работа учителя с учениками за рамками тарификационных </w:t>
            </w:r>
            <w:r w:rsidRPr="00BC59BF">
              <w:rPr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 – 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Учитываются зафиксированные  мероприятия по оказанию консультативной помощи ученикам 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10*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,  где  N – количество запланированных мероприятий; F – проведенные мероприятия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 в мероприятиях, повышающих общественный имидж учреждения; общественная работа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 где 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запланированных </w:t>
            </w:r>
            <w:proofErr w:type="gramStart"/>
            <w:r w:rsidRPr="00BC59BF">
              <w:rPr>
                <w:sz w:val="24"/>
                <w:szCs w:val="24"/>
              </w:rPr>
              <w:t>мероприятий</w:t>
            </w:r>
            <w:proofErr w:type="gramEnd"/>
            <w:r w:rsidRPr="00BC59BF">
              <w:rPr>
                <w:sz w:val="24"/>
                <w:szCs w:val="24"/>
              </w:rPr>
              <w:t xml:space="preserve">;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</w:t>
            </w:r>
            <w:proofErr w:type="gramStart"/>
            <w:r w:rsidRPr="00BC59BF">
              <w:rPr>
                <w:sz w:val="24"/>
                <w:szCs w:val="24"/>
              </w:rPr>
              <w:t>которых</w:t>
            </w:r>
            <w:proofErr w:type="gramEnd"/>
            <w:r w:rsidRPr="00BC59BF">
              <w:rPr>
                <w:sz w:val="24"/>
                <w:szCs w:val="24"/>
              </w:rPr>
              <w:t xml:space="preserve"> принято участие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Учитывается участие в  конкурсах,  открытых мероприятиях, повышающих имидж школы, благоустройстве учебных помещений  и/или пришкольной территории;  работа в составе  различных общественных комиссий,  советов учреждения. </w:t>
            </w:r>
          </w:p>
        </w:tc>
      </w:tr>
      <w:tr w:rsidR="00896B23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8E22E6" w:rsidRDefault="00896B23" w:rsidP="00896B23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- 60</w:t>
            </w:r>
          </w:p>
        </w:tc>
      </w:tr>
      <w:tr w:rsidR="00896B23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8E22E6" w:rsidRDefault="00896B23" w:rsidP="00896B23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Педагог-психолог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Охват учащихся, состоящих на </w:t>
            </w:r>
            <w:proofErr w:type="spellStart"/>
            <w:r w:rsidRPr="00BC59BF">
              <w:rPr>
                <w:sz w:val="24"/>
                <w:szCs w:val="24"/>
              </w:rPr>
              <w:t>внутришкольном</w:t>
            </w:r>
            <w:proofErr w:type="spellEnd"/>
            <w:r w:rsidRPr="00BC59BF">
              <w:rPr>
                <w:sz w:val="24"/>
                <w:szCs w:val="24"/>
              </w:rPr>
              <w:t xml:space="preserve"> учете, на учете в КДН, ПДН, «группы риска» различными видами психологической помощи (психодиагностика, </w:t>
            </w:r>
            <w:proofErr w:type="spellStart"/>
            <w:r w:rsidRPr="00BC59BF">
              <w:rPr>
                <w:sz w:val="24"/>
                <w:szCs w:val="24"/>
              </w:rPr>
              <w:t>психоконсультирование</w:t>
            </w:r>
            <w:proofErr w:type="spellEnd"/>
            <w:r w:rsidRPr="00BC59BF">
              <w:rPr>
                <w:sz w:val="24"/>
                <w:szCs w:val="24"/>
              </w:rPr>
              <w:t xml:space="preserve">, </w:t>
            </w:r>
            <w:proofErr w:type="spellStart"/>
            <w:r w:rsidRPr="00BC59BF">
              <w:rPr>
                <w:sz w:val="24"/>
                <w:szCs w:val="24"/>
              </w:rPr>
              <w:t>психокоррекция</w:t>
            </w:r>
            <w:proofErr w:type="spellEnd"/>
            <w:r w:rsidRPr="00BC59BF">
              <w:rPr>
                <w:sz w:val="24"/>
                <w:szCs w:val="24"/>
              </w:rPr>
              <w:t>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N=(А/В)*100%,  А – количество учащихся, состоящих на </w:t>
            </w:r>
            <w:proofErr w:type="spellStart"/>
            <w:r w:rsidRPr="00BC59BF">
              <w:rPr>
                <w:sz w:val="24"/>
                <w:szCs w:val="24"/>
              </w:rPr>
              <w:t>внутришкольном</w:t>
            </w:r>
            <w:proofErr w:type="spellEnd"/>
            <w:r w:rsidRPr="00BC59BF">
              <w:rPr>
                <w:sz w:val="24"/>
                <w:szCs w:val="24"/>
              </w:rPr>
              <w:t xml:space="preserve"> учете, на учете в КДН, ПДН, «группы риска», охваченных различными видами психологической помощи, В – общее количество учащихся, состоящих на </w:t>
            </w:r>
            <w:proofErr w:type="spellStart"/>
            <w:r w:rsidRPr="00BC59BF">
              <w:rPr>
                <w:sz w:val="24"/>
                <w:szCs w:val="24"/>
              </w:rPr>
              <w:t>внутришкольном</w:t>
            </w:r>
            <w:proofErr w:type="spellEnd"/>
            <w:r w:rsidRPr="00BC59BF">
              <w:rPr>
                <w:sz w:val="24"/>
                <w:szCs w:val="24"/>
              </w:rPr>
              <w:t xml:space="preserve"> учете, на учете в КДН, ПДН, «</w:t>
            </w:r>
            <w:r w:rsidRPr="00BC59BF">
              <w:rPr>
                <w:sz w:val="24"/>
                <w:szCs w:val="24"/>
              </w:rPr>
              <w:pgNum/>
            </w:r>
            <w:r w:rsidRPr="00BC59BF">
              <w:rPr>
                <w:sz w:val="24"/>
                <w:szCs w:val="24"/>
              </w:rPr>
              <w:t>группы риска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журнал учета проведения индивидуальной и групповой работы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Внедрение современного ассортимента психолого-педагогических образовательных программ, методического инструментария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0-20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</w:rPr>
              <w:t xml:space="preserve">N= (А/В)*100%, А – количество единиц новых психолого-педагогических образовательных программ, методического инструментария, </w:t>
            </w:r>
            <w:r w:rsidRPr="00BC59BF">
              <w:rPr>
                <w:sz w:val="24"/>
                <w:szCs w:val="24"/>
                <w:lang w:val="tt-RU"/>
              </w:rPr>
              <w:t xml:space="preserve">В – общее количество программ </w:t>
            </w:r>
            <w:r w:rsidRPr="00BC59BF">
              <w:rPr>
                <w:sz w:val="24"/>
                <w:szCs w:val="24"/>
              </w:rPr>
              <w:t>психолого-педагогических образовательных программ и методического инструментария</w:t>
            </w:r>
            <w:r w:rsidRPr="00BC59BF">
              <w:rPr>
                <w:sz w:val="24"/>
                <w:szCs w:val="24"/>
                <w:lang w:val="tt-RU"/>
              </w:rPr>
              <w:t>, используемого педагогом-психологом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tt-RU"/>
              </w:rPr>
              <w:t xml:space="preserve">   N-min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tt-RU"/>
              </w:rPr>
              <w:t>I= ------ * весовой коэффициент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tt-RU"/>
              </w:rPr>
              <w:lastRenderedPageBreak/>
              <w:t xml:space="preserve">   max-min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  <w:lang w:val="tt-RU"/>
              </w:rPr>
              <w:t xml:space="preserve">Учитывается </w:t>
            </w:r>
            <w:r w:rsidRPr="00BC59BF">
              <w:rPr>
                <w:b/>
                <w:sz w:val="24"/>
                <w:szCs w:val="24"/>
              </w:rPr>
              <w:t>наличие новых психолого-педагогических программ и методического инструментария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Оценка деятельности педагога-психолога со стороны педагогического коллектива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</w:t>
            </w:r>
            <w:r>
              <w:rPr>
                <w:sz w:val="24"/>
                <w:szCs w:val="24"/>
              </w:rPr>
              <w:t xml:space="preserve"> где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BC59BF">
              <w:rPr>
                <w:sz w:val="24"/>
                <w:szCs w:val="24"/>
              </w:rPr>
              <w:t>А</w:t>
            </w:r>
            <w:proofErr w:type="gramEnd"/>
            <w:r w:rsidRPr="00BC59BF">
              <w:rPr>
                <w:sz w:val="24"/>
                <w:szCs w:val="24"/>
              </w:rPr>
              <w:t xml:space="preserve"> количество положительных голосов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В – количество </w:t>
            </w:r>
            <w:proofErr w:type="gramStart"/>
            <w:r w:rsidRPr="00BC59BF">
              <w:rPr>
                <w:sz w:val="24"/>
                <w:szCs w:val="24"/>
              </w:rPr>
              <w:t>заполнивших</w:t>
            </w:r>
            <w:proofErr w:type="gramEnd"/>
            <w:r w:rsidRPr="00BC59BF">
              <w:rPr>
                <w:sz w:val="24"/>
                <w:szCs w:val="24"/>
              </w:rPr>
              <w:t xml:space="preserve"> анкету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896B23" w:rsidRPr="00BC59BF" w:rsidRDefault="00896B23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896B23" w:rsidRPr="00BC59BF" w:rsidRDefault="00896B23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896B23" w:rsidRPr="00896B23" w:rsidRDefault="00896B23" w:rsidP="0019489A">
            <w:pPr>
              <w:rPr>
                <w:b/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>Учитываются итоги проведения анонимного анкетирования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896B23" w:rsidRDefault="00896B23" w:rsidP="0019489A">
            <w:pPr>
              <w:rPr>
                <w:b/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>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грантах, конференциях, проектах федерального, международного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федерального, международного уровня</w:t>
            </w:r>
            <w:r w:rsidRPr="00BC59BF">
              <w:rPr>
                <w:sz w:val="24"/>
                <w:szCs w:val="24"/>
                <w:lang w:val="tt-RU"/>
              </w:rPr>
              <w:t>,</w:t>
            </w:r>
            <w:r w:rsidRPr="00BC59BF">
              <w:rPr>
                <w:sz w:val="24"/>
                <w:szCs w:val="24"/>
              </w:rPr>
              <w:t xml:space="preserve"> в которых запланировано участие;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грантах, конференциях, проектах республиканского, межрегионального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  <w:lang w:val="en-US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запланировано участие;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в конкурсах профессионального мастерства, </w:t>
            </w:r>
            <w:r w:rsidRPr="00BC59BF">
              <w:rPr>
                <w:sz w:val="24"/>
                <w:szCs w:val="24"/>
              </w:rPr>
              <w:lastRenderedPageBreak/>
              <w:t>грантах, конференциях, проекта муниципального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</w:t>
            </w:r>
            <w:r w:rsidRPr="00BC59BF">
              <w:rPr>
                <w:sz w:val="24"/>
                <w:szCs w:val="24"/>
              </w:rPr>
              <w:lastRenderedPageBreak/>
              <w:t>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</w:t>
            </w:r>
            <w:proofErr w:type="gramStart"/>
            <w:r w:rsidRPr="00BC59BF">
              <w:rPr>
                <w:sz w:val="24"/>
                <w:szCs w:val="24"/>
              </w:rPr>
              <w:t>мероприятий</w:t>
            </w:r>
            <w:proofErr w:type="gramEnd"/>
            <w:r w:rsidRPr="00BC59BF">
              <w:rPr>
                <w:sz w:val="24"/>
                <w:szCs w:val="24"/>
              </w:rPr>
              <w:t xml:space="preserve"> муниципального уровня; в </w:t>
            </w:r>
            <w:proofErr w:type="gramStart"/>
            <w:r w:rsidRPr="00BC59BF">
              <w:rPr>
                <w:sz w:val="24"/>
                <w:szCs w:val="24"/>
              </w:rPr>
              <w:t>которых</w:t>
            </w:r>
            <w:proofErr w:type="gramEnd"/>
            <w:r w:rsidRPr="00BC59BF">
              <w:rPr>
                <w:sz w:val="24"/>
                <w:szCs w:val="24"/>
              </w:rPr>
              <w:t xml:space="preserve"> запланировано участие;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lastRenderedPageBreak/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Обобщение и распространение опыта работы по решению актуальных проблем по сохранению психического, соматического и социального благополучия учащихся и педагогических работников: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на республиканском и межрегионал</w:t>
            </w:r>
            <w:r w:rsidRPr="00BC59BF">
              <w:rPr>
                <w:sz w:val="24"/>
                <w:szCs w:val="24"/>
              </w:rPr>
              <w:t>ь</w:t>
            </w:r>
            <w:r w:rsidRPr="00BC59BF">
              <w:rPr>
                <w:sz w:val="24"/>
                <w:szCs w:val="24"/>
                <w:lang w:val="tt-RU"/>
              </w:rPr>
              <w:t>ном уровне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педагог запланировал  участие;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 уровне образовательного учреждения, муниципального образования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tt-RU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  <w:lang w:val="en-US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муниципального уровня</w:t>
            </w:r>
            <w:proofErr w:type="gramStart"/>
            <w:r w:rsidRPr="00BC59BF">
              <w:rPr>
                <w:sz w:val="24"/>
                <w:szCs w:val="24"/>
              </w:rPr>
              <w:t xml:space="preserve"> ,</w:t>
            </w:r>
            <w:proofErr w:type="gramEnd"/>
            <w:r w:rsidRPr="00BC59BF">
              <w:rPr>
                <w:sz w:val="24"/>
                <w:szCs w:val="24"/>
              </w:rPr>
              <w:t xml:space="preserve"> в которых педагог запланировал  участие;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  <w:p w:rsidR="00896B23" w:rsidRPr="00BC59BF" w:rsidRDefault="00896B23" w:rsidP="0019489A">
            <w:pPr>
              <w:rPr>
                <w:sz w:val="24"/>
                <w:szCs w:val="24"/>
              </w:rPr>
            </w:pPr>
          </w:p>
        </w:tc>
      </w:tr>
      <w:tr w:rsidR="00896B23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Оказание консультативной помощи педагогическим работникам, родителям по работе с учащимися, др.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 отдельному алгоритму расчета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ежемесячно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96B23" w:rsidRPr="00BC59BF" w:rsidRDefault="00896B23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А=0,25*х, где х – количество проведенных консультаций, но не более 7 баллов</w:t>
            </w:r>
          </w:p>
          <w:p w:rsidR="00896B23" w:rsidRPr="00896B23" w:rsidRDefault="00896B23" w:rsidP="0019489A">
            <w:pPr>
              <w:rPr>
                <w:b/>
                <w:sz w:val="24"/>
                <w:szCs w:val="24"/>
              </w:rPr>
            </w:pPr>
            <w:r w:rsidRPr="00896B23">
              <w:rPr>
                <w:b/>
                <w:sz w:val="24"/>
                <w:szCs w:val="24"/>
              </w:rPr>
              <w:t>Учитывается на основании анализа журналов учета проведения индивидуальной и групповой работы, наличие диагностических карт (листа регистрации, протокола консультации) учащихся, наличие заключения по итогам работы</w:t>
            </w:r>
          </w:p>
        </w:tc>
      </w:tr>
      <w:tr w:rsidR="00896B23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8E22E6" w:rsidRDefault="00896B23" w:rsidP="00896B23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55</w:t>
            </w:r>
          </w:p>
        </w:tc>
      </w:tr>
      <w:tr w:rsidR="00896B23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96B23" w:rsidRPr="00BC59BF" w:rsidRDefault="00674456" w:rsidP="00896B23">
            <w:pPr>
              <w:ind w:left="33" w:right="142"/>
              <w:jc w:val="center"/>
              <w:rPr>
                <w:b/>
                <w:bCs/>
                <w:sz w:val="24"/>
                <w:szCs w:val="24"/>
              </w:rPr>
            </w:pPr>
            <w:r w:rsidRPr="00674456">
              <w:rPr>
                <w:b/>
                <w:bCs/>
                <w:sz w:val="24"/>
                <w:szCs w:val="24"/>
              </w:rPr>
              <w:t>Социальный педагог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Отношение количества преступлений и правонарушений, совершенных </w:t>
            </w:r>
            <w:proofErr w:type="gramStart"/>
            <w:r w:rsidRPr="00BC59BF">
              <w:rPr>
                <w:sz w:val="24"/>
                <w:szCs w:val="24"/>
              </w:rPr>
              <w:t>обучающимися</w:t>
            </w:r>
            <w:proofErr w:type="gramEnd"/>
            <w:r w:rsidRPr="00BC59BF">
              <w:rPr>
                <w:sz w:val="24"/>
                <w:szCs w:val="24"/>
              </w:rPr>
              <w:t xml:space="preserve"> или при их участии, к общей численности обучающихся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чел.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100-90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r w:rsidRPr="00BC59BF">
              <w:rPr>
                <w:lang w:val="en-US"/>
              </w:rPr>
              <w:t>N</w:t>
            </w:r>
            <w:r w:rsidRPr="00BC59BF">
              <w:t>=(А/В)*100%, где А –количество преступлений и правонарушений, совершенных учащимися в отчетном периоде,</w:t>
            </w:r>
          </w:p>
          <w:p w:rsidR="00674456" w:rsidRPr="00BC59BF" w:rsidRDefault="00674456" w:rsidP="0019489A">
            <w:r w:rsidRPr="00BC59BF">
              <w:t xml:space="preserve">В - количество преступлений и правонарушений, совершенных учащимися в предыдущем периоде </w:t>
            </w:r>
            <w:r w:rsidRPr="00BC59BF">
              <w:lastRenderedPageBreak/>
              <w:t>в рублях.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9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BC59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C59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9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sz w:val="22"/>
                <w:szCs w:val="22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9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BC59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</w:t>
            </w:r>
            <w:r w:rsidRPr="00BC59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C59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C59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sz w:val="22"/>
                <w:szCs w:val="22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sz w:val="22"/>
                <w:szCs w:val="22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C59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sz w:val="22"/>
                <w:szCs w:val="22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C59B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</w:t>
            </w:r>
            <w:r w:rsidRPr="00BC59BF">
              <w:rPr>
                <w:rFonts w:ascii="Times New Roman" w:hAnsi="Times New Roman" w:cs="Times New Roman"/>
                <w:sz w:val="22"/>
                <w:szCs w:val="22"/>
              </w:rPr>
              <w:t xml:space="preserve"> - наилучшее значение критерия эффективности деятельности;</w:t>
            </w:r>
          </w:p>
          <w:p w:rsidR="00674456" w:rsidRPr="00674456" w:rsidRDefault="00674456" w:rsidP="0019489A">
            <w:pPr>
              <w:rPr>
                <w:sz w:val="24"/>
                <w:szCs w:val="24"/>
              </w:rPr>
            </w:pPr>
            <w:r w:rsidRPr="00674456">
              <w:rPr>
                <w:sz w:val="24"/>
                <w:szCs w:val="24"/>
                <w:lang w:val="en-US"/>
              </w:rPr>
              <w:t>L</w:t>
            </w:r>
            <w:r w:rsidRPr="00674456">
              <w:rPr>
                <w:sz w:val="24"/>
                <w:szCs w:val="24"/>
              </w:rPr>
              <w:t xml:space="preserve"> - наихудшее значение критерия эффективности деятельности</w:t>
            </w:r>
          </w:p>
          <w:p w:rsidR="00674456" w:rsidRPr="00674456" w:rsidRDefault="00674456" w:rsidP="0019489A">
            <w:pPr>
              <w:rPr>
                <w:b/>
                <w:sz w:val="24"/>
                <w:szCs w:val="24"/>
              </w:rPr>
            </w:pPr>
            <w:r w:rsidRPr="00674456">
              <w:rPr>
                <w:b/>
                <w:sz w:val="24"/>
                <w:szCs w:val="24"/>
              </w:rPr>
              <w:t xml:space="preserve">Информация, предоставляется соответствующими отделами, комиссиями по делам несовершеннолетних  отделов (управлений) внутренних дел </w:t>
            </w:r>
            <w:proofErr w:type="gramStart"/>
            <w:r w:rsidRPr="00674456">
              <w:rPr>
                <w:b/>
                <w:sz w:val="24"/>
                <w:szCs w:val="24"/>
              </w:rPr>
              <w:t>муниципального</w:t>
            </w:r>
            <w:proofErr w:type="gramEnd"/>
            <w:r w:rsidRPr="00674456">
              <w:rPr>
                <w:b/>
                <w:sz w:val="24"/>
                <w:szCs w:val="24"/>
              </w:rPr>
              <w:t xml:space="preserve"> образования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детей, состоящих на </w:t>
            </w:r>
            <w:proofErr w:type="spellStart"/>
            <w:r w:rsidRPr="00BC59BF">
              <w:rPr>
                <w:sz w:val="24"/>
                <w:szCs w:val="24"/>
              </w:rPr>
              <w:t>внутришкольном</w:t>
            </w:r>
            <w:proofErr w:type="spellEnd"/>
            <w:r w:rsidRPr="00BC59BF">
              <w:rPr>
                <w:sz w:val="24"/>
                <w:szCs w:val="24"/>
              </w:rPr>
              <w:t xml:space="preserve"> учете, на учете в КДН, ПДН «группы риска» в деятельности объединений дополнительного образования школы, муниципального района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А – количество учащихся группы риска, посещающие объединения дополнительного образования без учета ведомственной принадлежности, В – общее количество учащихся группы риска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674456" w:rsidRDefault="00674456" w:rsidP="0019489A">
            <w:pPr>
              <w:rPr>
                <w:b/>
                <w:sz w:val="24"/>
                <w:szCs w:val="24"/>
              </w:rPr>
            </w:pPr>
            <w:r w:rsidRPr="00674456">
              <w:rPr>
                <w:b/>
                <w:sz w:val="24"/>
                <w:szCs w:val="24"/>
              </w:rPr>
              <w:t>Список детей группы риска, их количество отслеживается по социальному паспорту образовательного учреждения.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Посещаемость детей отслеживается по учебным журналам педагогов дополнительного образования, в которых занимаются дети группы риска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Выявление социально неблагополучных семей и передача их под патронаж </w:t>
            </w:r>
            <w:r w:rsidRPr="00BC59BF">
              <w:rPr>
                <w:sz w:val="24"/>
                <w:szCs w:val="24"/>
              </w:rPr>
              <w:lastRenderedPageBreak/>
              <w:t>служб и учреждений органов системы профилактики правонарушений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50-100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N=(А/В)*100%, А – количество социально неблагополучных семей, переданных под патронаж служб ПДН, соцзащиты в течение учебного года; В – количество </w:t>
            </w:r>
            <w:r w:rsidRPr="00BC59BF">
              <w:rPr>
                <w:sz w:val="24"/>
                <w:szCs w:val="24"/>
              </w:rPr>
              <w:lastRenderedPageBreak/>
              <w:t>социально неблагополучных семей, выявленных школами в течение учебного года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в организации и проведении родительских лекториев,  других  </w:t>
            </w:r>
            <w:r w:rsidRPr="00BC59BF">
              <w:rPr>
                <w:sz w:val="24"/>
                <w:szCs w:val="24"/>
                <w:lang w:val="tt-RU"/>
              </w:rPr>
              <w:t xml:space="preserve">массовых </w:t>
            </w:r>
            <w:r w:rsidRPr="00BC59BF">
              <w:rPr>
                <w:sz w:val="24"/>
                <w:szCs w:val="24"/>
              </w:rPr>
              <w:t>мероприятий для родителей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620803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</w:t>
            </w:r>
            <w:r w:rsidRPr="00BC59BF">
              <w:rPr>
                <w:sz w:val="24"/>
                <w:szCs w:val="24"/>
                <w:lang w:val="tt-RU"/>
              </w:rPr>
              <w:t xml:space="preserve">, в  которых педагог </w:t>
            </w:r>
            <w:r w:rsidRPr="00BC59BF">
              <w:rPr>
                <w:sz w:val="24"/>
                <w:szCs w:val="24"/>
              </w:rPr>
              <w:t>запланировал</w:t>
            </w:r>
            <w:r w:rsidRPr="00BC59BF">
              <w:rPr>
                <w:sz w:val="24"/>
                <w:szCs w:val="24"/>
                <w:lang w:val="tt-RU"/>
              </w:rPr>
              <w:t xml:space="preserve"> участие</w:t>
            </w:r>
            <w:r w:rsidRPr="00BC59B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приняло участие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наличие приказов по учреждению об участии в мероприятии с назначением ответственного лица (лиц), протокола (решения) по итогам мероприятия, свидетельств, сертификатов участника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грантах, конференциях, проектах федерального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федерального, международного уровня</w:t>
            </w:r>
            <w:r w:rsidRPr="00BC59BF">
              <w:rPr>
                <w:sz w:val="24"/>
                <w:szCs w:val="24"/>
                <w:lang w:val="tt-RU"/>
              </w:rPr>
              <w:t>,</w:t>
            </w:r>
            <w:r w:rsidRPr="00BC59BF">
              <w:rPr>
                <w:sz w:val="24"/>
                <w:szCs w:val="24"/>
              </w:rPr>
              <w:t xml:space="preserve"> в которых запланировано участие педагога;</w:t>
            </w:r>
            <w:r>
              <w:rPr>
                <w:sz w:val="24"/>
                <w:szCs w:val="24"/>
              </w:rPr>
              <w:t xml:space="preserve">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грантах, конференциях, проектах республиканского, межрегионального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  <w:lang w:val="en-US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запланировано участие педагога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грантах, конференциях, проекта муниципального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</w:t>
            </w:r>
            <w:proofErr w:type="gramStart"/>
            <w:r w:rsidRPr="00BC59BF">
              <w:rPr>
                <w:sz w:val="24"/>
                <w:szCs w:val="24"/>
              </w:rPr>
              <w:t>мероприятий</w:t>
            </w:r>
            <w:proofErr w:type="gramEnd"/>
            <w:r w:rsidRPr="00BC59BF">
              <w:rPr>
                <w:sz w:val="24"/>
                <w:szCs w:val="24"/>
              </w:rPr>
              <w:t xml:space="preserve"> муниципального уровня; в которых запланировано участие педагога;</w:t>
            </w:r>
            <w:r>
              <w:rPr>
                <w:sz w:val="24"/>
                <w:szCs w:val="24"/>
              </w:rPr>
              <w:t xml:space="preserve">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</w:t>
            </w:r>
            <w:proofErr w:type="gramStart"/>
            <w:r w:rsidRPr="00BC59BF">
              <w:rPr>
                <w:sz w:val="24"/>
                <w:szCs w:val="24"/>
              </w:rPr>
              <w:t>которых</w:t>
            </w:r>
            <w:proofErr w:type="gramEnd"/>
            <w:r w:rsidRPr="00BC59BF">
              <w:rPr>
                <w:sz w:val="24"/>
                <w:szCs w:val="24"/>
              </w:rPr>
              <w:t xml:space="preserve">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ИТОГО- 50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Педагог-организатор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Положительная оценка со стороны ученического </w:t>
            </w:r>
            <w:r w:rsidRPr="00BC59BF">
              <w:rPr>
                <w:sz w:val="24"/>
                <w:szCs w:val="24"/>
              </w:rPr>
              <w:lastRenderedPageBreak/>
              <w:t>коллектива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0-75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N=(А/В)*100%, где А–количество положительных голосов, </w:t>
            </w:r>
            <w:proofErr w:type="gramStart"/>
            <w:r w:rsidRPr="00BC59BF">
              <w:rPr>
                <w:sz w:val="24"/>
                <w:szCs w:val="24"/>
              </w:rPr>
              <w:t>В-</w:t>
            </w:r>
            <w:proofErr w:type="gramEnd"/>
            <w:r w:rsidRPr="00BC59BF">
              <w:rPr>
                <w:sz w:val="24"/>
                <w:szCs w:val="24"/>
              </w:rPr>
              <w:t xml:space="preserve"> количество опрошенных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lastRenderedPageBreak/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Считается по итогам анкетирования учащихся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Проведение мероприятий республиканского 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, где  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–количество запланированных мероприятий,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</w:t>
            </w:r>
            <w:r w:rsidRPr="00BC59BF">
              <w:rPr>
                <w:sz w:val="24"/>
                <w:szCs w:val="24"/>
                <w:lang w:val="tt-RU"/>
              </w:rPr>
              <w:t>количе</w:t>
            </w:r>
            <w:proofErr w:type="spellStart"/>
            <w:r w:rsidRPr="00BC59BF">
              <w:rPr>
                <w:sz w:val="24"/>
                <w:szCs w:val="24"/>
              </w:rPr>
              <w:t>ство</w:t>
            </w:r>
            <w:proofErr w:type="spellEnd"/>
            <w:r w:rsidRPr="00BC59BF">
              <w:rPr>
                <w:sz w:val="24"/>
                <w:szCs w:val="24"/>
              </w:rPr>
              <w:t xml:space="preserve"> проведенных мероприятий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Учитываются мероприятия, по которым есть положения, утвержденные приказом по учреждению и  итоговый приказ  по мероприятию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педагога-организатора в конкурсах профессионального мастерства, грантах, конференциях, проектах, семинарах и </w:t>
            </w:r>
            <w:proofErr w:type="spellStart"/>
            <w:r w:rsidRPr="00BC59BF">
              <w:rPr>
                <w:sz w:val="24"/>
                <w:szCs w:val="24"/>
              </w:rPr>
              <w:t>т</w:t>
            </w:r>
            <w:proofErr w:type="gramStart"/>
            <w:r w:rsidRPr="00BC59BF">
              <w:rPr>
                <w:sz w:val="24"/>
                <w:szCs w:val="24"/>
              </w:rPr>
              <w:t>.д</w:t>
            </w:r>
            <w:proofErr w:type="spellEnd"/>
            <w:proofErr w:type="gramEnd"/>
            <w:r w:rsidRPr="00BC59BF">
              <w:rPr>
                <w:sz w:val="24"/>
                <w:szCs w:val="24"/>
              </w:rPr>
              <w:t>: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педагога-организатора в конкурсах профессионального мастерства, грантах, конференциях, проектах, семинарах международного, федерального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федерального, международного уровня</w:t>
            </w:r>
            <w:r w:rsidRPr="00BC59BF">
              <w:rPr>
                <w:sz w:val="24"/>
                <w:szCs w:val="24"/>
                <w:lang w:val="tt-RU"/>
              </w:rPr>
              <w:t>,</w:t>
            </w:r>
            <w:r w:rsidRPr="00BC59BF">
              <w:rPr>
                <w:sz w:val="24"/>
                <w:szCs w:val="24"/>
              </w:rPr>
              <w:t xml:space="preserve"> в которых запланировано участие;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педагога-организатора в конкурсах профессионального мастерства, грантах, конференциях, проектах, семинарах республиканского, межрегионального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  <w:lang w:val="en-US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- количество мероприятий республиканского, межрегионального уровня, в которых запланировано участие;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педагога-организатора в конкурсах профессионального мастерства, грантах, </w:t>
            </w:r>
            <w:r w:rsidRPr="00BC59BF">
              <w:rPr>
                <w:sz w:val="24"/>
                <w:szCs w:val="24"/>
              </w:rPr>
              <w:lastRenderedPageBreak/>
              <w:t>конференциях, проектах, семинарах муниципального 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(полугодовая, </w:t>
            </w:r>
            <w:r w:rsidRPr="00BC59BF">
              <w:rPr>
                <w:sz w:val="24"/>
                <w:szCs w:val="24"/>
              </w:rPr>
              <w:lastRenderedPageBreak/>
              <w:t>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запланированных мероприятий муниципального уровня,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воспитанников, педагогических работников – призеров олимпиад, конкурсов, соревнований, конференций по учреждению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воспитанников, педагогических работников – призеров олимпиад, конкурсов, соревнований, конференций по учреждению федерального, международного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федерального уровня</w:t>
            </w:r>
            <w:r w:rsidRPr="00BC59BF">
              <w:rPr>
                <w:sz w:val="24"/>
                <w:szCs w:val="24"/>
                <w:lang w:val="tt-RU"/>
              </w:rPr>
              <w:t>,</w:t>
            </w:r>
            <w:r w:rsidRPr="00BC59BF">
              <w:rPr>
                <w:sz w:val="24"/>
                <w:szCs w:val="24"/>
              </w:rPr>
              <w:t xml:space="preserve"> в которых запланировано участие педагогов, учащихся школы;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воспитанников, педагогических работников – призеров олимпиад, конкурсов, соревнований, конференций по учреждению республиканского, межрегионального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/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запланировано участие педагогов, учащихся,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воспитанников, педагогических работников – призеров олимпиад, конкурсов, соревнований, конференций по учреждению муниципального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муниципального уровня, в которых запланировано участие педагога,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Работа по развитию школьного самоуправления, детских общественных организаций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проекты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 –количество запланированных к реализации проектов по развитию </w:t>
            </w:r>
            <w:proofErr w:type="gramStart"/>
            <w:r w:rsidRPr="00BC59BF">
              <w:rPr>
                <w:sz w:val="24"/>
                <w:szCs w:val="24"/>
              </w:rPr>
              <w:t>школьного</w:t>
            </w:r>
            <w:proofErr w:type="gramEnd"/>
            <w:r w:rsidRPr="00BC59BF">
              <w:rPr>
                <w:sz w:val="24"/>
                <w:szCs w:val="24"/>
              </w:rPr>
              <w:t xml:space="preserve"> самоуправлению, детских общественных мероприятий, социально-значимой деятельности подростков;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участие.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 xml:space="preserve">Учитываются мероприятия, по которым есть положения, утвержденные приказом по учреждению и  </w:t>
            </w:r>
            <w:r w:rsidRPr="00BC59BF">
              <w:rPr>
                <w:b/>
                <w:sz w:val="24"/>
                <w:szCs w:val="24"/>
              </w:rPr>
              <w:lastRenderedPageBreak/>
              <w:t>итоговый приказ  по мероприятию, протоколы заседаний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детей, состоящих на </w:t>
            </w:r>
            <w:proofErr w:type="spellStart"/>
            <w:r w:rsidRPr="00BC59BF">
              <w:rPr>
                <w:sz w:val="24"/>
                <w:szCs w:val="24"/>
              </w:rPr>
              <w:t>внутришкольном</w:t>
            </w:r>
            <w:proofErr w:type="spellEnd"/>
            <w:r w:rsidRPr="00BC59BF">
              <w:rPr>
                <w:sz w:val="24"/>
                <w:szCs w:val="24"/>
              </w:rPr>
              <w:t xml:space="preserve"> учете, на учете в КДН, ПДН в деятельности объединений дополнительного образования школы, муниципального района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 А – количество учащихся группы риска, посещающие объединения дополнительного образования без учета ведомственной принадлежности, В – общее количество учащихся группы риска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Считается на основании списка детей группы риска, их количество отслеживается по социальному паспорту образовательного учреждения.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Посещаемость детей – отслеживается по учебным журналам педагогов дополнительного образования, в которых занимаются дети группы риска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ИТОГО- 50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0E4245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 xml:space="preserve">Педагог </w:t>
            </w:r>
            <w:proofErr w:type="gramStart"/>
            <w:r w:rsidRPr="00BC59BF">
              <w:rPr>
                <w:b/>
                <w:bCs/>
                <w:sz w:val="24"/>
                <w:szCs w:val="24"/>
              </w:rPr>
              <w:t>дополнительного</w:t>
            </w:r>
            <w:proofErr w:type="gramEnd"/>
            <w:r w:rsidRPr="00BC59BF">
              <w:rPr>
                <w:b/>
                <w:bCs/>
                <w:sz w:val="24"/>
                <w:szCs w:val="24"/>
              </w:rPr>
              <w:t xml:space="preserve"> образования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Сохранность контингента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55-100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ежеквартальная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– количество занимающихся на отчетный период, В – количество учащихся пришедших в объединение по состоянию на 15.09. текущего года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674456" w:rsidRPr="00674456" w:rsidRDefault="00674456" w:rsidP="0019489A">
            <w:pPr>
              <w:rPr>
                <w:b/>
                <w:sz w:val="24"/>
                <w:szCs w:val="24"/>
              </w:rPr>
            </w:pPr>
            <w:r w:rsidRPr="00674456">
              <w:rPr>
                <w:b/>
                <w:sz w:val="24"/>
                <w:szCs w:val="24"/>
              </w:rPr>
              <w:t>Учитывается внутренняя поименная статистика по учебным группам отдела за подписью зав. Отделами (заместителя директора по учебно-воспитательной работе) за месяц.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педагога в профессиональных конкурсах, смотрах, фестивалях, проектах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674456" w:rsidRDefault="00674456" w:rsidP="0019489A">
            <w:pPr>
              <w:rPr>
                <w:b/>
                <w:sz w:val="24"/>
                <w:szCs w:val="24"/>
              </w:rPr>
            </w:pPr>
            <w:r w:rsidRPr="00674456">
              <w:rPr>
                <w:b/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педагога в профессиональных конкурсах, смотрах, фестивалях, проектах международного, федерального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</w:t>
            </w:r>
            <w:r w:rsidRPr="00BC59BF">
              <w:rPr>
                <w:sz w:val="24"/>
                <w:szCs w:val="24"/>
                <w:lang w:val="en-US"/>
              </w:rPr>
              <w:t>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федерального уровня</w:t>
            </w:r>
            <w:r w:rsidRPr="00BC59BF">
              <w:rPr>
                <w:sz w:val="24"/>
                <w:szCs w:val="24"/>
                <w:lang w:val="tt-RU"/>
              </w:rPr>
              <w:t>,</w:t>
            </w:r>
            <w:r w:rsidRPr="00BC59BF">
              <w:rPr>
                <w:sz w:val="24"/>
                <w:szCs w:val="24"/>
              </w:rPr>
              <w:t xml:space="preserve"> в которых запланировано участие;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педагога в профессиональных конкурсах, смотрах, фестивалях республиканского, межрегионального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</w:t>
            </w:r>
            <w:r w:rsidRPr="00BC59BF">
              <w:rPr>
                <w:sz w:val="24"/>
                <w:szCs w:val="24"/>
                <w:lang w:val="en-US"/>
              </w:rPr>
              <w:t>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запланировано участие;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педагога в профессиональных конкурсах, смотрах, фестивалях, проектах муниципального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</w:t>
            </w:r>
            <w:r w:rsidRPr="00BC59BF">
              <w:rPr>
                <w:sz w:val="24"/>
                <w:szCs w:val="24"/>
                <w:lang w:val="en-US"/>
              </w:rPr>
              <w:t>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</w:t>
            </w:r>
            <w:proofErr w:type="gramStart"/>
            <w:r w:rsidRPr="00BC59BF">
              <w:rPr>
                <w:sz w:val="24"/>
                <w:szCs w:val="24"/>
              </w:rPr>
              <w:t>мероприятий</w:t>
            </w:r>
            <w:proofErr w:type="gramEnd"/>
            <w:r w:rsidRPr="00BC59BF">
              <w:rPr>
                <w:sz w:val="24"/>
                <w:szCs w:val="24"/>
              </w:rPr>
              <w:t xml:space="preserve"> муниципального уровня; в </w:t>
            </w:r>
            <w:proofErr w:type="gramStart"/>
            <w:r w:rsidRPr="00BC59BF">
              <w:rPr>
                <w:sz w:val="24"/>
                <w:szCs w:val="24"/>
              </w:rPr>
              <w:t>которых</w:t>
            </w:r>
            <w:proofErr w:type="gramEnd"/>
            <w:r w:rsidRPr="00BC59BF">
              <w:rPr>
                <w:sz w:val="24"/>
                <w:szCs w:val="24"/>
              </w:rPr>
              <w:t xml:space="preserve"> запланировано участие;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Разработка и публикация методических рекомендаций, разработка и внедрение авторских программ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запланированных публикаций;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 фактически опубликованных материалов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наличие публикаций, копии статей, наличие материалов, размещенных на специализированных разделах сайта  школы, МОиН РТ и т.д.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воспитанников в конкурсах, олимпиадах, соревнованиях, фестивалях, научно-практических конференциях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воспитанников в конкурсах, олимпиадах, соревнованиях, фестивалях, научно-практических </w:t>
            </w:r>
            <w:r w:rsidRPr="00BC59BF">
              <w:rPr>
                <w:sz w:val="24"/>
                <w:szCs w:val="24"/>
              </w:rPr>
              <w:lastRenderedPageBreak/>
              <w:t>конференциях международного, федерального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</w:t>
            </w:r>
            <w:r w:rsidRPr="00BC59BF">
              <w:rPr>
                <w:sz w:val="24"/>
                <w:szCs w:val="24"/>
                <w:lang w:val="en-US"/>
              </w:rPr>
              <w:t>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</w:t>
            </w:r>
            <w:r w:rsidRPr="00BC59BF">
              <w:rPr>
                <w:sz w:val="24"/>
                <w:szCs w:val="24"/>
              </w:rPr>
              <w:lastRenderedPageBreak/>
              <w:t>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федерального уровня</w:t>
            </w:r>
            <w:r w:rsidRPr="00BC59BF">
              <w:rPr>
                <w:sz w:val="24"/>
                <w:szCs w:val="24"/>
                <w:lang w:val="tt-RU"/>
              </w:rPr>
              <w:t>,</w:t>
            </w:r>
            <w:r w:rsidRPr="00BC59BF">
              <w:rPr>
                <w:sz w:val="24"/>
                <w:szCs w:val="24"/>
              </w:rPr>
              <w:t xml:space="preserve"> в которых запланировано участие,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воспитанников в конкурсах, олимпиадах, соревнованиях, фестивалях, научно-практических конференциях республиканского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</w:t>
            </w:r>
            <w:r w:rsidRPr="00BC59BF">
              <w:rPr>
                <w:sz w:val="24"/>
                <w:szCs w:val="24"/>
                <w:lang w:val="en-US"/>
              </w:rPr>
              <w:t>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запланировано участие;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F – в </w:t>
            </w:r>
            <w:proofErr w:type="gramStart"/>
            <w:r w:rsidRPr="00BC59BF">
              <w:rPr>
                <w:sz w:val="24"/>
                <w:szCs w:val="24"/>
              </w:rPr>
              <w:t>которых</w:t>
            </w:r>
            <w:proofErr w:type="gramEnd"/>
            <w:r w:rsidRPr="00BC59BF">
              <w:rPr>
                <w:sz w:val="24"/>
                <w:szCs w:val="24"/>
              </w:rPr>
              <w:t xml:space="preserve">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воспитанников в конкурсах, олимпиадах, соревнованиях, фестивалях, научно-практических конференциях муниципального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</w:t>
            </w:r>
            <w:r w:rsidRPr="00BC59BF">
              <w:rPr>
                <w:sz w:val="24"/>
                <w:szCs w:val="24"/>
                <w:lang w:val="en-US"/>
              </w:rPr>
              <w:t>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муниципального уровня, в которых запланировано участие;</w:t>
            </w:r>
            <w:r>
              <w:rPr>
                <w:sz w:val="24"/>
                <w:szCs w:val="24"/>
              </w:rPr>
              <w:t xml:space="preserve"> </w:t>
            </w:r>
            <w:r w:rsidRPr="00BC59BF">
              <w:rPr>
                <w:sz w:val="24"/>
                <w:szCs w:val="24"/>
              </w:rPr>
              <w:t>F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Привлечение грантов на развитие объединения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 – 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 привлечённых грантов – 5 баллов, при отсутствии привлечения – 0 баллов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наличие приказов, документов, подтверждающих привлечение грантов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призовых мест по итогам участия учреждения, педагогических работников, воспитанников в конкурсах, соревнованиях, фестивалях, научно-практических конференциях по направлению деятельности педагога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Учитываются приказы об итогах, грамоты, дипломы и др.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международного, федерального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tabs>
                <w:tab w:val="center" w:pos="1860"/>
                <w:tab w:val="left" w:pos="2700"/>
              </w:tabs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федерального, международного уровня</w:t>
            </w:r>
            <w:r w:rsidRPr="00BC59BF">
              <w:rPr>
                <w:sz w:val="24"/>
                <w:szCs w:val="24"/>
                <w:lang w:val="tt-RU"/>
              </w:rPr>
              <w:t>,</w:t>
            </w:r>
            <w:r w:rsidRPr="00BC59BF">
              <w:rPr>
                <w:sz w:val="24"/>
                <w:szCs w:val="24"/>
              </w:rPr>
              <w:t xml:space="preserve"> в которых запланировано,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республиканского, </w:t>
            </w:r>
            <w:r w:rsidRPr="00BC59BF">
              <w:rPr>
                <w:sz w:val="24"/>
                <w:szCs w:val="24"/>
              </w:rPr>
              <w:lastRenderedPageBreak/>
              <w:t>межрегионального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4*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</w:t>
            </w:r>
            <w:r w:rsidRPr="00BC59BF">
              <w:rPr>
                <w:sz w:val="24"/>
                <w:szCs w:val="24"/>
              </w:rPr>
              <w:lastRenderedPageBreak/>
              <w:t>республиканского, межрегионального уровня, в которых запланировано участие,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муниципального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</w:t>
            </w:r>
            <w:proofErr w:type="gramStart"/>
            <w:r w:rsidRPr="00BC59BF">
              <w:rPr>
                <w:sz w:val="24"/>
                <w:szCs w:val="24"/>
              </w:rPr>
              <w:t>мероприятий</w:t>
            </w:r>
            <w:proofErr w:type="gramEnd"/>
            <w:r w:rsidRPr="00BC59BF">
              <w:rPr>
                <w:sz w:val="24"/>
                <w:szCs w:val="24"/>
              </w:rPr>
              <w:t xml:space="preserve"> муниципального уровня; в </w:t>
            </w:r>
            <w:proofErr w:type="gramStart"/>
            <w:r w:rsidRPr="00BC59BF">
              <w:rPr>
                <w:sz w:val="24"/>
                <w:szCs w:val="24"/>
              </w:rPr>
              <w:t>которых</w:t>
            </w:r>
            <w:proofErr w:type="gramEnd"/>
            <w:r w:rsidRPr="00BC59BF">
              <w:rPr>
                <w:sz w:val="24"/>
                <w:szCs w:val="24"/>
              </w:rPr>
              <w:t xml:space="preserve"> запланировано участие,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- 50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Мастер производственного обучения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Результативность участия  в профессиональных, методических конкурсах.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мероприятий, в которых запланировано участие;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 и по итогам участия есть призовые места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 участие  в методических, профессиональных конкурсах в отчетный период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Эффективность работы по обеспечению развития помещений мастерских и кабинетов, сохранность оборудования и имущества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0-3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 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работа по оформлению мастерских.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Исполнительная дисциплина. Количество несвоевременно предоставленных материалов, документов, наличие замечаний по результатам  проверок по качественному ведению документации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отчеты, планы работ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Обеспечение  безопасности жизнедеятельности  детей в учебно-воспитательном процессе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случай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Учитываются случаи детского травматизма, происшедшие во время учебно-производственного процесса. При отсутствии – 8 баллов, при наличии – 0 баллов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Соблюдение норм трудовой дисциплины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случай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учитываются случаи нарушения норм трудовой дисциплины во время учебно-производственного процесса. При отсутствии – 9 баллов, при наличии – 0 баллов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и уровень распространения передового педагогического опыта.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единица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0-4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проведение открытых уроков, презентаций передового опыта, творческих отчетов и др. мероприятий по распространению имеющегося передового опыта, включая издание научно-методических статей, размещение  методических материалов на образовательных Интернет-сайтах  в отчетный период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55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Воспитатель (группы продленного дня)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Положительная динамика качества и успеваемости знаний учащихся, занимающихся в группе продленного дня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-  число учащихся в ГПД, повысивших  оценки по одному  или по нескольким предметам, В -  общая численность обучающихся в ГПД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Классный журнал, отчет воспитателя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Разработка методических рекомендаций, пособий,  разработка и внедрение авторских программ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 где 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запланированных мероприятий (разработка методических рекомендаций, пособий,  разработка и внедрение авторских программ),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разработанных методических рекомендаций, пособий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наличие разработанных методических рекомендаций, пособий, программ на бумажных и электронных носителях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Обеспечение безопасности жизнедеятельности учащихся, занимающихся в группе </w:t>
            </w:r>
            <w:r w:rsidRPr="00BC59BF">
              <w:rPr>
                <w:sz w:val="24"/>
                <w:szCs w:val="24"/>
              </w:rPr>
              <w:lastRenderedPageBreak/>
              <w:t>продленного дня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При отсутствии случаев травматизма детей в период занятий в группе продленного дня  баллы – 10 баллов,  </w:t>
            </w:r>
            <w:proofErr w:type="gramStart"/>
            <w:r w:rsidRPr="00BC59BF">
              <w:rPr>
                <w:sz w:val="24"/>
                <w:szCs w:val="24"/>
              </w:rPr>
              <w:t>при</w:t>
            </w:r>
            <w:proofErr w:type="gramEnd"/>
            <w:r w:rsidRPr="00BC59BF">
              <w:rPr>
                <w:sz w:val="24"/>
                <w:szCs w:val="24"/>
              </w:rPr>
              <w:t xml:space="preserve"> наличие случаев травматизма – 0 баллов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 в профессиональных, методических конкурсах и мероприятиях, повышающих общественный имидж учреждения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За участие в отчетный период в профессиональных конкурсах, грантах, конференциях  федерального  уровня  начисляется - 10 баллов; республиканского уровня  - 7 баллов;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муниципального уровня – 5 баллов, 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неучастии – 0 баллов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 при участии по нескольким уровням, балл присваивается по наивысшему уровню)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Почетные грамоты, дипломы, благодарственные письма, свидетельства участника, приказы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и уровень распространения передового педагогического опыта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 0 -1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За наличие в отчетный период передового опыта   федерального  уровня  начисляется - 10 баллов; республиканского уровня  - 7 баллов;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муниципального уровня – 5 баллов, 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неучастии – 0 баллов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 при участии по нескольким уровням, балл присваивается по наивысшему уровню)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самостоятельное или совместное проведение открытых внеклассных  мероприятий мастер-классов, презентаций  за отчетный период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Программы мероприятий, приказы, отчет воспитателя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Соблюдение режима дня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Отсутствие зафиксированных случаев нарушения режима – 5 баллов, наличие случаев- 0 баллов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Приказы, акты  о нарушениях режима, предписания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55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Концертмейстер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Сохранность контингента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55-100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– количество занимающихся на отчетный период, В – количество учащихся по состоянию на 15 сентября текущего года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внутренняя поименная статистика по учебным группам, зафиксированная в журнале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воспитанников в конкурсах, олимпиадах, соревнованиях, фестивалях, научно-практических конференциях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наличие положений,  приказов об итогах, публикаций, дипломов, свидетельств участников среди воспитанников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международного, федерального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федерального, международного уровня</w:t>
            </w:r>
            <w:r w:rsidRPr="00BC59BF">
              <w:rPr>
                <w:sz w:val="24"/>
                <w:szCs w:val="24"/>
                <w:lang w:val="tt-RU"/>
              </w:rPr>
              <w:t>,</w:t>
            </w:r>
            <w:r w:rsidRPr="00BC59BF">
              <w:rPr>
                <w:sz w:val="24"/>
                <w:szCs w:val="24"/>
              </w:rPr>
              <w:t xml:space="preserve"> в которых запланировано участие,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республиканского, межрегионального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  <w:lang w:val="en-US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- количество мероприятий республиканского, межрегионального уровня, в которых запланировано участие,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муниципального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</w:t>
            </w:r>
            <w:proofErr w:type="gramStart"/>
            <w:r w:rsidRPr="00BC59BF">
              <w:rPr>
                <w:sz w:val="24"/>
                <w:szCs w:val="24"/>
              </w:rPr>
              <w:t>мероприятий</w:t>
            </w:r>
            <w:proofErr w:type="gramEnd"/>
            <w:r w:rsidRPr="00BC59BF">
              <w:rPr>
                <w:sz w:val="24"/>
                <w:szCs w:val="24"/>
              </w:rPr>
              <w:t xml:space="preserve"> муниципального уровня; в </w:t>
            </w:r>
            <w:proofErr w:type="gramStart"/>
            <w:r w:rsidRPr="00BC59BF">
              <w:rPr>
                <w:sz w:val="24"/>
                <w:szCs w:val="24"/>
              </w:rPr>
              <w:t>которых</w:t>
            </w:r>
            <w:proofErr w:type="gramEnd"/>
            <w:r w:rsidRPr="00BC59BF">
              <w:rPr>
                <w:sz w:val="24"/>
                <w:szCs w:val="24"/>
              </w:rPr>
              <w:t xml:space="preserve"> запланировано участие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призовых мест по итогам участия концертмейстера в профессиональных конкурсах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наличие положений,  приказов об итогах, публикаций, дипломов, сертификатов, полученных концертмейстером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международного, федерального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tabs>
                <w:tab w:val="center" w:pos="1860"/>
                <w:tab w:val="left" w:pos="2700"/>
              </w:tabs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(полугодовая, </w:t>
            </w:r>
            <w:r w:rsidRPr="00BC59BF">
              <w:rPr>
                <w:sz w:val="24"/>
                <w:szCs w:val="24"/>
              </w:rPr>
              <w:lastRenderedPageBreak/>
              <w:t>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 федерального</w:t>
            </w:r>
            <w:proofErr w:type="gramStart"/>
            <w:r w:rsidRPr="00BC59BF">
              <w:rPr>
                <w:sz w:val="24"/>
                <w:szCs w:val="24"/>
              </w:rPr>
              <w:t xml:space="preserve"> ,</w:t>
            </w:r>
            <w:proofErr w:type="gramEnd"/>
            <w:r w:rsidRPr="00BC59BF">
              <w:rPr>
                <w:sz w:val="24"/>
                <w:szCs w:val="24"/>
              </w:rPr>
              <w:t xml:space="preserve"> международного уровня</w:t>
            </w:r>
            <w:r w:rsidRPr="00BC59BF">
              <w:rPr>
                <w:sz w:val="24"/>
                <w:szCs w:val="24"/>
                <w:lang w:val="tt-RU"/>
              </w:rPr>
              <w:t>,</w:t>
            </w:r>
            <w:r w:rsidRPr="00BC59BF">
              <w:rPr>
                <w:sz w:val="24"/>
                <w:szCs w:val="24"/>
              </w:rPr>
              <w:t xml:space="preserve"> в которых запланировано,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мероприятий данного уровня, по итогам </w:t>
            </w:r>
            <w:r w:rsidRPr="00BC59BF">
              <w:rPr>
                <w:sz w:val="24"/>
                <w:szCs w:val="24"/>
              </w:rPr>
              <w:lastRenderedPageBreak/>
              <w:t>которого присуждены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республиканского, межрегионального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, где</w:t>
            </w:r>
            <w:r w:rsidRPr="00BC59BF">
              <w:rPr>
                <w:sz w:val="24"/>
                <w:szCs w:val="24"/>
                <w:lang w:val="tt-RU"/>
              </w:rPr>
              <w:t xml:space="preserve">,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- количество мероприятий республиканского, межрегионального уровня, в которых запланировано участие,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муниципального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</w:t>
            </w:r>
            <w:proofErr w:type="gramStart"/>
            <w:r w:rsidRPr="00BC59BF">
              <w:rPr>
                <w:sz w:val="24"/>
                <w:szCs w:val="24"/>
              </w:rPr>
              <w:t>мероприятий</w:t>
            </w:r>
            <w:proofErr w:type="gramEnd"/>
            <w:r w:rsidRPr="00BC59BF">
              <w:rPr>
                <w:sz w:val="24"/>
                <w:szCs w:val="24"/>
              </w:rPr>
              <w:t xml:space="preserve"> муниципального уровня; в </w:t>
            </w:r>
            <w:proofErr w:type="gramStart"/>
            <w:r w:rsidRPr="00BC59BF">
              <w:rPr>
                <w:sz w:val="24"/>
                <w:szCs w:val="24"/>
              </w:rPr>
              <w:t>которых</w:t>
            </w:r>
            <w:proofErr w:type="gramEnd"/>
            <w:r w:rsidRPr="00BC59BF">
              <w:rPr>
                <w:sz w:val="24"/>
                <w:szCs w:val="24"/>
              </w:rPr>
              <w:t xml:space="preserve"> запланировано участие,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семинарах, конференциях по вопросам качества дополнительного образования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запланированных мероприятий,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 Учитываются приказы по проведению и по итогам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проведения мероприятий различного уровня, публикации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культурно-воспитательных мероприятиях учреждения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25-50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– количество культурно-массовых мероприятий, в которых принял участие концертмейстер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 - количество мероприятий в текущем учебном году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Учитываются планы работы на месяц, года, анализ о проделанной работе.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Данные предоставляются зав. отделом, зам. директора по воспитательной работе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Доля музыкального материала, аранжированного согласно поставленным художественным </w:t>
            </w:r>
            <w:r w:rsidRPr="00BC59BF">
              <w:rPr>
                <w:sz w:val="24"/>
                <w:szCs w:val="24"/>
              </w:rPr>
              <w:lastRenderedPageBreak/>
              <w:t>задачам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25-50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– количество нового аранжированного материала на отчетный период, В – количество музыкальных произведений, рекомендуемых </w:t>
            </w:r>
            <w:r w:rsidRPr="00BC59BF">
              <w:rPr>
                <w:sz w:val="24"/>
                <w:szCs w:val="24"/>
              </w:rPr>
              <w:lastRenderedPageBreak/>
              <w:t>для проведения занятий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Сравнивается процент нового аранжированного материала с классическими музыкальными произведениями, рекомендуемыми учебной программой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Обеспечение пополнения и обновления фонда партитур, др. специализированной литературы учреждения дополнительного образования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0-20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А - количество пополненных и обновленных единиц фонда партитур и специализированной литературы, В - общее количество единиц фонда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наличие и постоянное обновление базы данных по фонду партитур и специализированной литературы учреждения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50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Тренер-преподаватель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профессиональных конкурсах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наличие положений, приказов по учреждению об участии в конкурсе с назначением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ответственного лица (лиц), приказов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об итогах, грамот, дипломов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районного, городского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1-3 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призовых мест по результатам участия в конкурсах;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занятые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республиканского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1-3 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</w:t>
            </w:r>
            <w:r w:rsidRPr="00BC59BF">
              <w:rPr>
                <w:sz w:val="24"/>
                <w:szCs w:val="24"/>
              </w:rPr>
              <w:lastRenderedPageBreak/>
              <w:t>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- запланированное количество призовых мест </w:t>
            </w:r>
            <w:r w:rsidRPr="00BC59BF">
              <w:rPr>
                <w:sz w:val="24"/>
                <w:szCs w:val="24"/>
              </w:rPr>
              <w:lastRenderedPageBreak/>
              <w:t>по результатам участия в конкурсах;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занятые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всероссийского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1-3 место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призовых мест по результатам участия в конкурсах;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занятые призовые места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всероссийского уровня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диплом участника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участия в конкурсах;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участие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Сохранность состава </w:t>
            </w:r>
            <w:proofErr w:type="gramStart"/>
            <w:r w:rsidRPr="00BC59BF">
              <w:rPr>
                <w:sz w:val="24"/>
                <w:szCs w:val="24"/>
              </w:rPr>
              <w:t>занимающихся</w:t>
            </w:r>
            <w:proofErr w:type="gramEnd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85-100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– количество занимающихся на отчетный период, В – количество учащихся, пришедших в учреждение по состоянию на 15 сентября текущего года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внутренняя поименная статистика по учебным группам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proofErr w:type="gramStart"/>
            <w:r w:rsidRPr="00BC59BF">
              <w:rPr>
                <w:sz w:val="24"/>
                <w:szCs w:val="24"/>
              </w:rPr>
              <w:t>Передача учащихся на этап спортивного совершенствования (ГСС, команды мастеров: вторая, первая, высшая, супер-лиги (для игровых видов спорта) Республики Татарстан</w:t>
            </w:r>
            <w:proofErr w:type="gramEnd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чел.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человек для передачи;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количество человек для передачи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Выполнение учащимися контрольных нормативов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75-95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полугодовая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– количество учащихся, выполнивших контрольные нормативы, В – количество учащихся, занимающихся у тренера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Подготовка членов сборной команды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внутренняя и внешняя документация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России (основной состав)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чел.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человек в составе сборной;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количество человек в составе сборной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России (резервный состав)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чел.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человек в составе сборной;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количество человек в составе сборной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Республики Татарстан (основной состав)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чел.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человек в составе сборной;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количество человек в составе сборной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Обобщение и распространение собственного опыта работы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наличие документов на бумажных и электронных носителях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разработка и реализация авторской программы;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программ;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количество разработанных программ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издание методических разработок, публикации в научно-методических изданиях;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методических разработок, публикаций в научно-методических изданиях;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количество разработанных методических разработок, публикации в научно-методических изданиях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выступление на курсах, семинарах, конференциях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выступлений на курсах, семинарах, конференциях;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количество разработанных выступлений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Результаты выступления учащихся на первенстве ПФО  (количество завоеванных медалей)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шт.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</w:t>
            </w:r>
            <w:r w:rsidRPr="00BC59BF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>- запланированное количество медалей;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>- фактическое количество завоеванных медалей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Количество учащихся, выполнивших спортивные разряды, начиная с массовых разрядов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N=(А/В)*100%, где</w:t>
            </w:r>
            <w:proofErr w:type="gramStart"/>
            <w:r w:rsidRPr="00BC59BF">
              <w:rPr>
                <w:sz w:val="24"/>
                <w:szCs w:val="24"/>
              </w:rPr>
              <w:t xml:space="preserve"> А</w:t>
            </w:r>
            <w:proofErr w:type="gramEnd"/>
            <w:r w:rsidRPr="00BC59BF">
              <w:rPr>
                <w:sz w:val="24"/>
                <w:szCs w:val="24"/>
              </w:rPr>
              <w:t xml:space="preserve"> – количество учащихся, выполнивших спортивные разряды, начиная с массовых разрядов на отчетный период, В – запланированное количество учащихся, выполнивших спортивные разряды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ind w:right="195"/>
              <w:rPr>
                <w:b/>
                <w:sz w:val="24"/>
                <w:szCs w:val="24"/>
              </w:rPr>
            </w:pPr>
            <w:r w:rsidRPr="00BC59BF">
              <w:rPr>
                <w:b/>
                <w:sz w:val="24"/>
                <w:szCs w:val="24"/>
              </w:rPr>
              <w:t>Учитывается внутренняя и внешняя документация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lastRenderedPageBreak/>
              <w:t>ИТОГО – 50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Инструктор по физической культуре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Наличие концепции или программы по физическому воспитанию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единица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proofErr w:type="gramStart"/>
            <w:r w:rsidRPr="00BC59BF">
              <w:rPr>
                <w:bCs/>
                <w:sz w:val="24"/>
                <w:szCs w:val="24"/>
              </w:rPr>
              <w:t>При наличие программы -7 баллов, при отсутствии – 0 баллов</w:t>
            </w:r>
            <w:proofErr w:type="gramEnd"/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Участие в культурно-массовых мероприятиях учреждения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C59BF">
              <w:rPr>
                <w:bCs/>
                <w:sz w:val="24"/>
                <w:szCs w:val="24"/>
              </w:rPr>
              <w:t>0-</w:t>
            </w:r>
            <w:r w:rsidRPr="00BC59BF">
              <w:rPr>
                <w:bCs/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квартал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мероприятий, в которых запланировано участие;</w:t>
            </w:r>
          </w:p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Уровень физической подготовленности воспитанников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20-100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/>
                <w:bCs/>
                <w:sz w:val="24"/>
                <w:szCs w:val="24"/>
              </w:rPr>
            </w:pPr>
            <w:r w:rsidRPr="00BC59BF">
              <w:rPr>
                <w:b/>
                <w:bCs/>
                <w:sz w:val="24"/>
                <w:szCs w:val="24"/>
              </w:rPr>
              <w:t>Учитывается статистика по группам, зафиксированная в журнале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Отсутствие детского травматизма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случай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1-0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ежемесячная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 xml:space="preserve">При отсутствии случаев детского травматизма – 6 баллов, </w:t>
            </w:r>
            <w:proofErr w:type="gramStart"/>
            <w:r w:rsidRPr="00BC59BF">
              <w:rPr>
                <w:bCs/>
                <w:sz w:val="24"/>
                <w:szCs w:val="24"/>
              </w:rPr>
              <w:t>при</w:t>
            </w:r>
            <w:proofErr w:type="gramEnd"/>
            <w:r w:rsidRPr="00BC59BF">
              <w:rPr>
                <w:bCs/>
                <w:sz w:val="24"/>
                <w:szCs w:val="24"/>
              </w:rPr>
              <w:t xml:space="preserve"> наличие – 0 баллов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 xml:space="preserve">Методическая активность педагога, распространение передового педагогического опыта, инновационной и опытно-экспериментальной работе 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мероприятие</w:t>
            </w:r>
          </w:p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C59BF">
              <w:rPr>
                <w:bCs/>
                <w:sz w:val="24"/>
                <w:szCs w:val="24"/>
              </w:rPr>
              <w:t>0-</w:t>
            </w:r>
            <w:r w:rsidRPr="00BC59BF">
              <w:rPr>
                <w:bCs/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(</w:t>
            </w:r>
            <w:proofErr w:type="spellStart"/>
            <w:r w:rsidRPr="00BC59BF">
              <w:rPr>
                <w:bCs/>
                <w:sz w:val="24"/>
                <w:szCs w:val="24"/>
              </w:rPr>
              <w:t>пологодовая</w:t>
            </w:r>
            <w:proofErr w:type="spellEnd"/>
            <w:r w:rsidRPr="00BC59BF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мероприятий, в которых запланировано участие;</w:t>
            </w:r>
          </w:p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Количество детей-призеров смотров-конкурсов, фестивалей физкультурно-спортивной направленности на  различных уровнях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BC59BF">
              <w:rPr>
                <w:bCs/>
                <w:sz w:val="24"/>
                <w:szCs w:val="24"/>
              </w:rPr>
              <w:t>0-</w:t>
            </w:r>
            <w:r w:rsidRPr="00BC59BF">
              <w:rPr>
                <w:bCs/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jc w:val="center"/>
              <w:rPr>
                <w:bCs/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Полугодовая (квартальная)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 количество мероприятий, в которых запланировано участие; 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 – в которых принято участие и по итогам участия есть призовые места</w:t>
            </w:r>
          </w:p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</w:p>
          <w:p w:rsidR="00674456" w:rsidRPr="00BC59BF" w:rsidRDefault="00674456" w:rsidP="0019489A">
            <w:pPr>
              <w:rPr>
                <w:bCs/>
                <w:sz w:val="24"/>
                <w:szCs w:val="24"/>
              </w:rPr>
            </w:pP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45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sz w:val="24"/>
                <w:szCs w:val="24"/>
              </w:rPr>
              <w:t>Заведующей отделом (сектором) библиотеки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Обращаемость фондов литературы (кроме учебников)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0,8-1,4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</w:t>
            </w:r>
            <w:proofErr w:type="gramStart"/>
            <w:r w:rsidRPr="00BC59BF">
              <w:rPr>
                <w:sz w:val="24"/>
                <w:szCs w:val="24"/>
              </w:rPr>
              <w:t>=В</w:t>
            </w:r>
            <w:proofErr w:type="gramEnd"/>
            <w:r w:rsidRPr="00BC59BF">
              <w:rPr>
                <w:sz w:val="24"/>
                <w:szCs w:val="24"/>
              </w:rPr>
              <w:t xml:space="preserve">/А, где А-общее количество библиотечного фонда (кроме учебников), В - общее количество книговыдач 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Среднее число книговыдач, приходящихся на единицу фонда. Отслеживается по журналу учета работы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Посещаемость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15-18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Среднее количество посещений на 1 читателя в год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Посещаемость – отслеживается по журналу учета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Читаемость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17-22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Кол-во </w:t>
            </w:r>
            <w:proofErr w:type="gramStart"/>
            <w:r w:rsidRPr="00BC59BF">
              <w:rPr>
                <w:sz w:val="24"/>
                <w:szCs w:val="24"/>
              </w:rPr>
              <w:t>книг, прочтенных 1 читателем в течение года отслеживается</w:t>
            </w:r>
            <w:proofErr w:type="gramEnd"/>
            <w:r w:rsidRPr="00BC59BF">
              <w:rPr>
                <w:sz w:val="24"/>
                <w:szCs w:val="24"/>
              </w:rPr>
              <w:t xml:space="preserve"> по журналу учета работы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Ведение электронных каталогов всего фонда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i/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90-100</w:t>
            </w:r>
          </w:p>
          <w:p w:rsidR="00674456" w:rsidRPr="00BC59BF" w:rsidRDefault="00674456" w:rsidP="0019489A">
            <w:pPr>
              <w:jc w:val="center"/>
              <w:rPr>
                <w:i/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N=А/В, где </w:t>
            </w:r>
            <w:proofErr w:type="gramStart"/>
            <w:r w:rsidRPr="00BC59BF">
              <w:rPr>
                <w:sz w:val="24"/>
                <w:szCs w:val="24"/>
              </w:rPr>
              <w:t>А-</w:t>
            </w:r>
            <w:proofErr w:type="gramEnd"/>
            <w:r w:rsidRPr="00BC59BF">
              <w:rPr>
                <w:sz w:val="24"/>
                <w:szCs w:val="24"/>
              </w:rPr>
              <w:t xml:space="preserve"> количество единиц в электронном каталоге, В-количество единиц учета всего, 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Оценивается  объем и качество проведенных мероприятий  по систематизации, учету и хранению  фондов в  соответствии с установленными требованиями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конференциях, семинарах федерального уровня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Учитывается наличие положений, приказов </w:t>
            </w:r>
            <w:proofErr w:type="gramStart"/>
            <w:r w:rsidRPr="00BC59BF">
              <w:rPr>
                <w:sz w:val="24"/>
                <w:szCs w:val="24"/>
              </w:rPr>
              <w:t>по</w:t>
            </w:r>
            <w:proofErr w:type="gramEnd"/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  <w:p w:rsidR="00674456" w:rsidRPr="00BC59BF" w:rsidRDefault="00674456" w:rsidP="0019489A">
            <w:pPr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</w:rPr>
              <w:t>( N-количество мероприятий, в которых запланировано участие;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F-в которых принято участие)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в конкурсах профессионального мастерства, </w:t>
            </w:r>
            <w:r w:rsidRPr="00BC59BF">
              <w:rPr>
                <w:sz w:val="24"/>
                <w:szCs w:val="24"/>
              </w:rPr>
              <w:lastRenderedPageBreak/>
              <w:t xml:space="preserve">конференциях, семинарах </w:t>
            </w:r>
            <w:r w:rsidRPr="00BC59BF">
              <w:rPr>
                <w:sz w:val="24"/>
                <w:szCs w:val="24"/>
                <w:lang w:val="tt-RU"/>
              </w:rPr>
              <w:t>меж</w:t>
            </w:r>
            <w:r w:rsidRPr="00BC59BF">
              <w:rPr>
                <w:sz w:val="24"/>
                <w:szCs w:val="24"/>
              </w:rPr>
              <w:t>регионального уровня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N-количество мероприятий, в которых запланировано участие;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F-в которых принято участие.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конференциях, семинарах муниципального уровня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N-количество мероприятий, в которых запланировано участие;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F-в которых принято участие.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Наличие и актуализация </w:t>
            </w:r>
            <w:r w:rsidRPr="00BC59BF">
              <w:rPr>
                <w:sz w:val="24"/>
                <w:szCs w:val="24"/>
                <w:lang w:val="en-US"/>
              </w:rPr>
              <w:t>web</w:t>
            </w:r>
            <w:r w:rsidRPr="00BC59BF">
              <w:rPr>
                <w:sz w:val="24"/>
                <w:szCs w:val="24"/>
              </w:rPr>
              <w:t>- страницы библиотеки на сайте школы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Web</w:t>
            </w:r>
            <w:r w:rsidRPr="00BC59BF">
              <w:rPr>
                <w:sz w:val="24"/>
                <w:szCs w:val="24"/>
              </w:rPr>
              <w:t>- страницы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  <w:lang w:val="en-US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bCs/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и актуализация веб-страницы- 5 баллов, отсутствие - 0 баллов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Публикация и освещение деятельности  библиотеки в СМИ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 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–количество публикаций,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 xml:space="preserve">F-количество запланированных публикаций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Межведомственные отношения с ЦБС (наличие договора и плана работы)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</w:pPr>
            <w:r w:rsidRPr="00BC59BF">
              <w:rPr>
                <w:bCs/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 соответствующих документов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50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sz w:val="24"/>
                <w:szCs w:val="24"/>
              </w:rPr>
              <w:t>Библиотекарь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Обращаемость фондов литературы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(кроме учебников)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0,8-1,4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</w:t>
            </w:r>
            <w:proofErr w:type="gramStart"/>
            <w:r w:rsidRPr="00BC59BF">
              <w:rPr>
                <w:sz w:val="24"/>
                <w:szCs w:val="24"/>
              </w:rPr>
              <w:t>=В</w:t>
            </w:r>
            <w:proofErr w:type="gramEnd"/>
            <w:r w:rsidRPr="00BC59BF">
              <w:rPr>
                <w:sz w:val="24"/>
                <w:szCs w:val="24"/>
              </w:rPr>
              <w:t xml:space="preserve">/А, где А-общее количество библиотечного фонда (кроме учебников), В - общее количество книговыдач 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Отслеживается по журналу учета работы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Среднее число книговыдач, приходящихся на единицу фонда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Посещаемость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15-18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Среднее количество посещений на 1 читателя в год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 xml:space="preserve">Посещаемость – отслеживается по журналу учета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Читаемость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17-22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Кол-во книг, прочтенных 1 читателем в течение года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отслеживается по журналу учета работы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Ведение электронных каталогов всего фонда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i/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90-100</w:t>
            </w:r>
          </w:p>
          <w:p w:rsidR="00674456" w:rsidRPr="00BC59BF" w:rsidRDefault="00674456" w:rsidP="0019489A">
            <w:pPr>
              <w:jc w:val="center"/>
              <w:rPr>
                <w:i/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N=А/В, где </w:t>
            </w:r>
            <w:proofErr w:type="gramStart"/>
            <w:r w:rsidRPr="00BC59BF">
              <w:rPr>
                <w:sz w:val="24"/>
                <w:szCs w:val="24"/>
              </w:rPr>
              <w:t>А-</w:t>
            </w:r>
            <w:proofErr w:type="gramEnd"/>
            <w:r w:rsidRPr="00BC59BF">
              <w:rPr>
                <w:sz w:val="24"/>
                <w:szCs w:val="24"/>
              </w:rPr>
              <w:t xml:space="preserve"> количество единиц в электронном каталоге,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В-количество единиц учета всего 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Оценивается  объем и качество проведенных мероприятий  по систематизации, учету и хранению  фондов в  соответствии с установленными требованиями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Участие в конкурсах профессионального мастерства, конференциях, семинарах федерального уровня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-количество мероприятий, в которых запланировано участие;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F-в которых принято участие.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Учитывается наличие положений, приказов </w:t>
            </w:r>
            <w:proofErr w:type="gramStart"/>
            <w:r w:rsidRPr="00BC59BF">
              <w:rPr>
                <w:sz w:val="24"/>
                <w:szCs w:val="24"/>
              </w:rPr>
              <w:t>по</w:t>
            </w:r>
            <w:proofErr w:type="gramEnd"/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  <w:p w:rsidR="00674456" w:rsidRPr="00BC59BF" w:rsidRDefault="00674456" w:rsidP="0019489A">
            <w:pPr>
              <w:rPr>
                <w:sz w:val="24"/>
                <w:szCs w:val="24"/>
                <w:lang w:val="tt-RU"/>
              </w:rPr>
            </w:pPr>
            <w:r w:rsidRPr="00BC59BF">
              <w:rPr>
                <w:sz w:val="24"/>
                <w:szCs w:val="24"/>
              </w:rPr>
              <w:t>( N-количество мероприятий, в которых запланировано участие;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F-в которых принято участие)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в конкурсах профессионального мастерства, конференциях, семинарах </w:t>
            </w:r>
            <w:r w:rsidRPr="00BC59BF">
              <w:rPr>
                <w:sz w:val="24"/>
                <w:szCs w:val="24"/>
                <w:lang w:val="tt-RU"/>
              </w:rPr>
              <w:t>меж</w:t>
            </w:r>
            <w:r w:rsidRPr="00BC59BF">
              <w:rPr>
                <w:sz w:val="24"/>
                <w:szCs w:val="24"/>
              </w:rPr>
              <w:t>регионального уровня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-количество мероприятий, в которых запланировано участие;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F-в которых принято участие.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N-количество мероприятий, в которых запланировано участие;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F-в которых принято участие.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Участие в конкурсах профессионального мастерства, конференциях, семинарах </w:t>
            </w:r>
            <w:r w:rsidRPr="00BC59BF">
              <w:rPr>
                <w:sz w:val="24"/>
                <w:szCs w:val="24"/>
              </w:rPr>
              <w:lastRenderedPageBreak/>
              <w:t>муниципального уровня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-количество мероприятий, в которых запланировано участие;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F-в которых принято участие.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N-количество мероприятий, в которых запланировано </w:t>
            </w:r>
            <w:r w:rsidRPr="00BC59BF">
              <w:rPr>
                <w:sz w:val="24"/>
                <w:szCs w:val="24"/>
              </w:rPr>
              <w:lastRenderedPageBreak/>
              <w:t>участие;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F-в которых принято участие.</w:t>
            </w:r>
          </w:p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Наличие и актуализация </w:t>
            </w:r>
            <w:r w:rsidRPr="00BC59BF">
              <w:rPr>
                <w:sz w:val="24"/>
                <w:szCs w:val="24"/>
                <w:lang w:val="en-US"/>
              </w:rPr>
              <w:t>web</w:t>
            </w:r>
            <w:r w:rsidRPr="00BC59BF">
              <w:rPr>
                <w:sz w:val="24"/>
                <w:szCs w:val="24"/>
              </w:rPr>
              <w:t>- страницы библиотеки на сайте школы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  <w:lang w:val="en-US"/>
              </w:rPr>
              <w:t>Web</w:t>
            </w:r>
            <w:r w:rsidRPr="00BC59BF">
              <w:rPr>
                <w:sz w:val="24"/>
                <w:szCs w:val="24"/>
              </w:rPr>
              <w:t>- страницы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  <w:lang w:val="en-US"/>
              </w:rPr>
            </w:pPr>
            <w:r w:rsidRPr="00BC59BF">
              <w:rPr>
                <w:sz w:val="24"/>
                <w:szCs w:val="24"/>
                <w:lang w:val="en-US"/>
              </w:rPr>
              <w:t>0-1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</w:p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 квартал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и актуализация веб-страницы- 5, отсутствие-0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Публикация и освещение деятельности  библиотеки в СМИ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 N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3*</w:t>
            </w:r>
            <w:r w:rsidRPr="00BC59BF">
              <w:rPr>
                <w:sz w:val="24"/>
                <w:szCs w:val="24"/>
                <w:lang w:val="en-US"/>
              </w:rPr>
              <w:t>F</w:t>
            </w:r>
            <w:r w:rsidRPr="00BC59BF">
              <w:rPr>
                <w:sz w:val="24"/>
                <w:szCs w:val="24"/>
              </w:rPr>
              <w:t xml:space="preserve">/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, где </w:t>
            </w:r>
            <w:r w:rsidRPr="00BC59BF">
              <w:rPr>
                <w:sz w:val="24"/>
                <w:szCs w:val="24"/>
                <w:lang w:val="en-US"/>
              </w:rPr>
              <w:t>N</w:t>
            </w:r>
            <w:r w:rsidRPr="00BC59BF">
              <w:rPr>
                <w:sz w:val="24"/>
                <w:szCs w:val="24"/>
              </w:rPr>
              <w:t xml:space="preserve"> –количество публикаций,</w:t>
            </w:r>
            <w:r w:rsidRPr="00BC59BF">
              <w:rPr>
                <w:sz w:val="24"/>
                <w:szCs w:val="24"/>
                <w:lang w:val="tt-RU"/>
              </w:rPr>
              <w:t xml:space="preserve"> </w:t>
            </w:r>
            <w:r w:rsidRPr="00BC59BF">
              <w:rPr>
                <w:sz w:val="24"/>
                <w:szCs w:val="24"/>
              </w:rPr>
              <w:t>F-количество запланированных публикаций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Межведомственные отношения с ЦБС (наличие договора и плана работы)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раз в год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Наличие  соответствующих документов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40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Медицинская сестра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Своевременный охват </w:t>
            </w:r>
            <w:proofErr w:type="gramStart"/>
            <w:r w:rsidRPr="00BC59BF">
              <w:rPr>
                <w:sz w:val="24"/>
                <w:szCs w:val="24"/>
              </w:rPr>
              <w:t>обучающихся</w:t>
            </w:r>
            <w:proofErr w:type="gramEnd"/>
            <w:r w:rsidRPr="00BC59BF">
              <w:rPr>
                <w:sz w:val="24"/>
                <w:szCs w:val="24"/>
              </w:rPr>
              <w:t xml:space="preserve"> прививками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90-100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 (А/В)*100%,  А – количество привитых детей, В – количество обучающихся, которым в отчетном периоде показаны прививки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Увеличение доли </w:t>
            </w:r>
            <w:proofErr w:type="gramStart"/>
            <w:r w:rsidRPr="00BC59BF">
              <w:rPr>
                <w:sz w:val="24"/>
                <w:szCs w:val="24"/>
              </w:rPr>
              <w:t>обучающихся</w:t>
            </w:r>
            <w:proofErr w:type="gramEnd"/>
            <w:r w:rsidRPr="00BC59BF">
              <w:rPr>
                <w:sz w:val="24"/>
                <w:szCs w:val="24"/>
              </w:rPr>
              <w:t>, отнесенных к первой группе здоровья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100-105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N= (А/В)*100%,  А – количество детей с первой группой здоровья отчетном </w:t>
            </w:r>
            <w:proofErr w:type="gramStart"/>
            <w:r w:rsidRPr="00BC59BF">
              <w:rPr>
                <w:sz w:val="24"/>
                <w:szCs w:val="24"/>
              </w:rPr>
              <w:t>периоде</w:t>
            </w:r>
            <w:proofErr w:type="gramEnd"/>
            <w:r w:rsidRPr="00BC59BF">
              <w:rPr>
                <w:sz w:val="24"/>
                <w:szCs w:val="24"/>
              </w:rPr>
              <w:t>, В – количество детей с первой группой здоровья в предыдущем периоде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lastRenderedPageBreak/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Предупреждение миопии и сколиоза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100-95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 (А/В)*100%,  А – количество детей с диагнозом в отчетном периоде, В – количество детей с диагнозом в предыдущем периоде</w:t>
            </w:r>
          </w:p>
          <w:p w:rsidR="00674456" w:rsidRPr="002F1145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</w:rPr>
              <w:t xml:space="preserve">    </w:t>
            </w:r>
            <w:r w:rsidRPr="002F1145">
              <w:rPr>
                <w:rFonts w:ascii="Times New Roman" w:hAnsi="Times New Roman" w:cs="Times New Roman"/>
                <w:lang w:val="en-US"/>
              </w:rPr>
              <w:t>N</w:t>
            </w:r>
            <w:r w:rsidRPr="002F1145">
              <w:rPr>
                <w:rFonts w:ascii="Times New Roman" w:hAnsi="Times New Roman" w:cs="Times New Roman"/>
              </w:rPr>
              <w:t>-</w:t>
            </w:r>
            <w:r w:rsidRPr="002F1145">
              <w:rPr>
                <w:rFonts w:ascii="Times New Roman" w:hAnsi="Times New Roman" w:cs="Times New Roman"/>
                <w:lang w:val="en-US"/>
              </w:rPr>
              <w:t>L</w:t>
            </w:r>
          </w:p>
          <w:p w:rsidR="00674456" w:rsidRPr="002F1145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I</w:t>
            </w:r>
            <w:r w:rsidRPr="002F1145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674456" w:rsidRPr="002F1145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</w:rPr>
              <w:t xml:space="preserve">   </w:t>
            </w:r>
            <w:r w:rsidRPr="002F1145">
              <w:rPr>
                <w:rFonts w:ascii="Times New Roman" w:hAnsi="Times New Roman" w:cs="Times New Roman"/>
                <w:lang w:val="en-US"/>
              </w:rPr>
              <w:t>L</w:t>
            </w:r>
            <w:r w:rsidRPr="002F1145">
              <w:rPr>
                <w:rFonts w:ascii="Times New Roman" w:hAnsi="Times New Roman" w:cs="Times New Roman"/>
              </w:rPr>
              <w:t>-</w:t>
            </w:r>
            <w:r w:rsidRPr="002F1145">
              <w:rPr>
                <w:rFonts w:ascii="Times New Roman" w:hAnsi="Times New Roman" w:cs="Times New Roman"/>
                <w:lang w:val="en-US"/>
              </w:rPr>
              <w:t>M</w:t>
            </w:r>
          </w:p>
          <w:p w:rsidR="00674456" w:rsidRPr="002F1145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I</w:t>
            </w:r>
            <w:r w:rsidRPr="002F1145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2F1145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2F1145">
              <w:rPr>
                <w:rFonts w:ascii="Times New Roman" w:hAnsi="Times New Roman" w:cs="Times New Roman"/>
              </w:rPr>
              <w:t xml:space="preserve"> критерий;</w:t>
            </w:r>
          </w:p>
          <w:p w:rsidR="00674456" w:rsidRPr="002F1145" w:rsidRDefault="00674456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N</w:t>
            </w:r>
            <w:r w:rsidRPr="002F1145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674456" w:rsidRPr="002F1145" w:rsidRDefault="00674456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M</w:t>
            </w:r>
            <w:r w:rsidRPr="002F1145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674456" w:rsidRPr="004A4E1A" w:rsidRDefault="00674456" w:rsidP="0019489A">
            <w:pPr>
              <w:rPr>
                <w:sz w:val="20"/>
                <w:szCs w:val="20"/>
              </w:rPr>
            </w:pPr>
            <w:r w:rsidRPr="002F1145">
              <w:rPr>
                <w:sz w:val="20"/>
                <w:szCs w:val="20"/>
                <w:lang w:val="en-US"/>
              </w:rPr>
              <w:t>L</w:t>
            </w:r>
            <w:r w:rsidRPr="002F1145">
              <w:rPr>
                <w:sz w:val="20"/>
                <w:szCs w:val="20"/>
              </w:rPr>
              <w:t xml:space="preserve"> - наихудшее значение критерия эффективности деятельно</w:t>
            </w:r>
            <w:r>
              <w:rPr>
                <w:sz w:val="20"/>
                <w:szCs w:val="20"/>
              </w:rPr>
              <w:t>сти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Проведение диспансеризации </w:t>
            </w:r>
            <w:proofErr w:type="gramStart"/>
            <w:r w:rsidRPr="00BC59BF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100-95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годовая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 (А/В) х 100%, А-количество обучающихся, прошедших диспансеризацию, В-количество детей, подлежащих диспансеризации</w:t>
            </w:r>
          </w:p>
          <w:p w:rsidR="00674456" w:rsidRPr="002F1145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</w:rPr>
              <w:t xml:space="preserve">    </w:t>
            </w:r>
            <w:r w:rsidRPr="002F1145">
              <w:rPr>
                <w:rFonts w:ascii="Times New Roman" w:hAnsi="Times New Roman" w:cs="Times New Roman"/>
                <w:lang w:val="en-US"/>
              </w:rPr>
              <w:t>N</w:t>
            </w:r>
            <w:r w:rsidRPr="002F1145">
              <w:rPr>
                <w:rFonts w:ascii="Times New Roman" w:hAnsi="Times New Roman" w:cs="Times New Roman"/>
              </w:rPr>
              <w:t>-</w:t>
            </w:r>
            <w:r w:rsidRPr="002F1145">
              <w:rPr>
                <w:rFonts w:ascii="Times New Roman" w:hAnsi="Times New Roman" w:cs="Times New Roman"/>
                <w:lang w:val="en-US"/>
              </w:rPr>
              <w:t>L</w:t>
            </w:r>
          </w:p>
          <w:p w:rsidR="00674456" w:rsidRPr="002F1145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I</w:t>
            </w:r>
            <w:r w:rsidRPr="002F1145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674456" w:rsidRPr="002F1145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</w:rPr>
              <w:t xml:space="preserve">   </w:t>
            </w:r>
            <w:r w:rsidRPr="002F1145">
              <w:rPr>
                <w:rFonts w:ascii="Times New Roman" w:hAnsi="Times New Roman" w:cs="Times New Roman"/>
                <w:lang w:val="en-US"/>
              </w:rPr>
              <w:t>L</w:t>
            </w:r>
            <w:r w:rsidRPr="002F1145">
              <w:rPr>
                <w:rFonts w:ascii="Times New Roman" w:hAnsi="Times New Roman" w:cs="Times New Roman"/>
              </w:rPr>
              <w:t>-</w:t>
            </w:r>
            <w:r w:rsidRPr="002F1145">
              <w:rPr>
                <w:rFonts w:ascii="Times New Roman" w:hAnsi="Times New Roman" w:cs="Times New Roman"/>
                <w:lang w:val="en-US"/>
              </w:rPr>
              <w:t>M</w:t>
            </w:r>
          </w:p>
          <w:p w:rsidR="00674456" w:rsidRPr="002F1145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I</w:t>
            </w:r>
            <w:r w:rsidRPr="002F1145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2F1145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2F1145">
              <w:rPr>
                <w:rFonts w:ascii="Times New Roman" w:hAnsi="Times New Roman" w:cs="Times New Roman"/>
              </w:rPr>
              <w:t xml:space="preserve"> критерий;</w:t>
            </w:r>
          </w:p>
          <w:p w:rsidR="00674456" w:rsidRPr="002F1145" w:rsidRDefault="00674456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N</w:t>
            </w:r>
            <w:r w:rsidRPr="002F1145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674456" w:rsidRPr="002F1145" w:rsidRDefault="00674456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2F1145">
              <w:rPr>
                <w:rFonts w:ascii="Times New Roman" w:hAnsi="Times New Roman" w:cs="Times New Roman"/>
                <w:lang w:val="en-US"/>
              </w:rPr>
              <w:t>M</w:t>
            </w:r>
            <w:r w:rsidRPr="002F1145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674456" w:rsidRPr="004A4E1A" w:rsidRDefault="00674456" w:rsidP="0019489A">
            <w:pPr>
              <w:rPr>
                <w:sz w:val="20"/>
                <w:szCs w:val="20"/>
              </w:rPr>
            </w:pPr>
            <w:r w:rsidRPr="002F1145">
              <w:rPr>
                <w:sz w:val="20"/>
                <w:szCs w:val="20"/>
                <w:lang w:val="en-US"/>
              </w:rPr>
              <w:t>L</w:t>
            </w:r>
            <w:r w:rsidRPr="002F1145">
              <w:rPr>
                <w:sz w:val="20"/>
                <w:szCs w:val="20"/>
              </w:rPr>
              <w:t xml:space="preserve"> - наихудшее значение критерия эффективности деятельно</w:t>
            </w:r>
            <w:r>
              <w:rPr>
                <w:sz w:val="20"/>
                <w:szCs w:val="20"/>
              </w:rPr>
              <w:t>сти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BC59BF">
              <w:rPr>
                <w:sz w:val="24"/>
                <w:szCs w:val="24"/>
              </w:rPr>
              <w:t>обучающихся</w:t>
            </w:r>
            <w:proofErr w:type="gramEnd"/>
            <w:r w:rsidRPr="00BC59BF">
              <w:rPr>
                <w:sz w:val="24"/>
                <w:szCs w:val="24"/>
              </w:rPr>
              <w:t xml:space="preserve"> сбалансированным питанием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%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80-100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N= (А/В) х  100%, А – количество продуктов, по которым не выполняется норматив по питанию; В – количество продуктов по утвержденному  перечню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>-</w:t>
            </w: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674456" w:rsidRPr="00BC59BF" w:rsidRDefault="00674456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BC59B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BC59B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674456" w:rsidRPr="00BC59BF" w:rsidRDefault="00674456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BC59B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BC59B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674456" w:rsidRPr="00BC59BF" w:rsidRDefault="00674456" w:rsidP="0019489A">
            <w:pPr>
              <w:rPr>
                <w:b/>
                <w:sz w:val="24"/>
                <w:szCs w:val="24"/>
              </w:rPr>
            </w:pPr>
            <w:r w:rsidRPr="00BC59BF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BC59BF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BC59B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6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Санитарно-эпидемиологическое состояние в учреждении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0-3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5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замечаний – 0 баллов, при отсутствии замечаний – 5 баллов</w:t>
            </w:r>
          </w:p>
        </w:tc>
      </w:tr>
      <w:tr w:rsidR="00674456" w:rsidRPr="004F2D43" w:rsidTr="002C42CE">
        <w:trPr>
          <w:trHeight w:val="201"/>
        </w:trPr>
        <w:tc>
          <w:tcPr>
            <w:tcW w:w="2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7</w:t>
            </w:r>
          </w:p>
        </w:tc>
        <w:tc>
          <w:tcPr>
            <w:tcW w:w="10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Соблюдение трудовой дисциплины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единиц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0-3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4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jc w:val="center"/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квартальная</w:t>
            </w:r>
          </w:p>
        </w:tc>
        <w:tc>
          <w:tcPr>
            <w:tcW w:w="19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74456" w:rsidRPr="00BC59BF" w:rsidRDefault="00674456" w:rsidP="0019489A">
            <w:pPr>
              <w:rPr>
                <w:sz w:val="24"/>
                <w:szCs w:val="24"/>
              </w:rPr>
            </w:pPr>
            <w:r w:rsidRPr="00BC59BF">
              <w:rPr>
                <w:sz w:val="24"/>
                <w:szCs w:val="24"/>
              </w:rPr>
              <w:t>При наличии замечаний – 0 баллов, при отсутствии замечаний – 4 балла</w:t>
            </w:r>
          </w:p>
        </w:tc>
      </w:tr>
      <w:tr w:rsidR="00674456" w:rsidRPr="004F2D43" w:rsidTr="002C42CE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674456" w:rsidRPr="008E22E6" w:rsidRDefault="00674456" w:rsidP="0067445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BC59BF">
              <w:rPr>
                <w:b/>
                <w:bCs/>
                <w:sz w:val="24"/>
                <w:szCs w:val="24"/>
              </w:rPr>
              <w:t>ИТОГО – 40</w:t>
            </w:r>
          </w:p>
        </w:tc>
      </w:tr>
    </w:tbl>
    <w:p w:rsidR="00300E05" w:rsidRDefault="00300E05" w:rsidP="000E4245">
      <w:pPr>
        <w:pStyle w:val="a4"/>
        <w:numPr>
          <w:ilvl w:val="0"/>
          <w:numId w:val="7"/>
        </w:num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00E05">
        <w:rPr>
          <w:rFonts w:eastAsia="Times New Roman" w:cs="Times New Roman"/>
          <w:b/>
          <w:bCs/>
          <w:szCs w:val="28"/>
          <w:lang w:eastAsia="ru-RU"/>
        </w:rPr>
        <w:lastRenderedPageBreak/>
        <w:t>Средняя общеобразовательная школа</w:t>
      </w:r>
    </w:p>
    <w:p w:rsidR="000E4245" w:rsidRPr="000E4245" w:rsidRDefault="000E4245" w:rsidP="000E4245">
      <w:pPr>
        <w:rPr>
          <w:rFonts w:eastAsia="Times New Roman" w:cs="Times New Roman"/>
          <w:b/>
          <w:bCs/>
          <w:szCs w:val="28"/>
          <w:lang w:eastAsia="ru-RU"/>
        </w:rPr>
      </w:pPr>
    </w:p>
    <w:tbl>
      <w:tblPr>
        <w:tblW w:w="15594" w:type="dxa"/>
        <w:tblInd w:w="-3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3248"/>
        <w:gridCol w:w="1187"/>
        <w:gridCol w:w="1444"/>
        <w:gridCol w:w="1545"/>
        <w:gridCol w:w="1121"/>
        <w:gridCol w:w="6096"/>
      </w:tblGrid>
      <w:tr w:rsidR="00300E05" w:rsidRPr="004F2D43" w:rsidTr="002C42CE">
        <w:trPr>
          <w:trHeight w:val="34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19489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</w:p>
          <w:p w:rsidR="00300E05" w:rsidRPr="0019489A" w:rsidRDefault="00300E05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19489A" w:rsidRDefault="00300E05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19489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19489A" w:rsidRDefault="00300E05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Весовой коэффициент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19489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Диапазон значений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19489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19489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Порядок расчета</w:t>
            </w:r>
          </w:p>
        </w:tc>
      </w:tr>
      <w:tr w:rsidR="00300E05" w:rsidRPr="004F2D43" w:rsidTr="002C42CE">
        <w:trPr>
          <w:trHeight w:val="33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00E05" w:rsidRPr="0019489A" w:rsidRDefault="00300E05" w:rsidP="00300E05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b/>
                <w:bCs/>
                <w:sz w:val="24"/>
                <w:szCs w:val="24"/>
              </w:rPr>
              <w:t>Руководитель</w:t>
            </w:r>
          </w:p>
        </w:tc>
      </w:tr>
      <w:tr w:rsidR="00887584" w:rsidRPr="004F2D43" w:rsidTr="002C42CE">
        <w:trPr>
          <w:trHeight w:val="33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ЕГЭ по русскому языку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 ≥ (А+3) – 10 баллов, где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- среднереспубликанский показатель; В - средний балл организации.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(А+3) &gt; 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</w:t>
            </w:r>
            <w:proofErr w:type="gramEnd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≥ А – 5 баллов;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 &gt; В – 0 баллов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887584" w:rsidRPr="004F2D43" w:rsidTr="002C42CE">
        <w:trPr>
          <w:trHeight w:val="304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ЕГЭ по математике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887584" w:rsidRPr="004F2D43" w:rsidTr="002C42CE">
        <w:trPr>
          <w:trHeight w:val="304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ЕГЭ по предметам по выбору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887584" w:rsidRPr="004F2D43" w:rsidTr="002C42CE">
        <w:trPr>
          <w:trHeight w:val="304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ОГЭ по русскому языку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 ≥ (А+0,3) – 10 баллов, где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- среднереспубликанский показатель; В - средний балл организации;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(А+0,3) &gt; 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</w:t>
            </w:r>
            <w:proofErr w:type="gramEnd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≥ А – 5 баллов;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 &gt; В – 0 баллов</w:t>
            </w:r>
            <w:r w:rsidRPr="0019489A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87584" w:rsidRPr="004F2D43" w:rsidTr="002C42CE">
        <w:trPr>
          <w:trHeight w:val="304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ОГЭ по математике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887584" w:rsidRPr="004F2D43" w:rsidTr="002C42CE">
        <w:trPr>
          <w:trHeight w:val="328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Отсутствие выпускников 11-х классов, не получивших аттестат по итогам ГИА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выпускников, не получивших аттестат - 10 баллов;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выпускников, не получивших аттестат - 0 баллов</w:t>
            </w:r>
          </w:p>
        </w:tc>
      </w:tr>
      <w:tr w:rsidR="00887584" w:rsidRPr="004F2D43" w:rsidTr="002C42CE">
        <w:trPr>
          <w:trHeight w:val="328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Охват 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татарской национальности изучением татарского языка как родного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70-85</w:t>
            </w:r>
          </w:p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для национальных организаций </w:t>
            </w:r>
          </w:p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84-95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численность обучающихся татарской национальности с изучением татарского языка как родного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общая численность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 татарской национальности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887584" w:rsidRPr="00A3775E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887584" w:rsidRPr="004F2D43" w:rsidTr="002C42CE">
        <w:trPr>
          <w:trHeight w:val="104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Средний балл выполнения заданий единого республиканского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тестирования по татарскому языку в 9-х классах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 ≥ (А+0,5) – 10 баллов, где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- среднереспубликанский показатель; В - средний балл организации.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(А+0,5) &gt; 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</w:t>
            </w:r>
            <w:proofErr w:type="gramEnd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≥ (А+0,3) – 5 баллов;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 xml:space="preserve">(А+0,3) &gt; 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</w:t>
            </w:r>
            <w:proofErr w:type="gramEnd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≥ А – 3 балла;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 &gt; В – 0 баллов</w:t>
            </w:r>
            <w:r w:rsidRPr="0019489A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87584" w:rsidRPr="004F2D43" w:rsidTr="002C42CE">
        <w:trPr>
          <w:trHeight w:val="655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призеров, победителей муниципального, республиканского, регионального, заключительного этапов всероссийских олимпиад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в отчетный период победителей,  призеров, дипломантов предметных олимпиад: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заключительный этап</w:t>
            </w: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- 6 – 9 баллов*; </w:t>
            </w:r>
          </w:p>
          <w:p w:rsidR="00887584" w:rsidRPr="0019489A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этап- 3-5 баллов*;</w:t>
            </w:r>
          </w:p>
          <w:p w:rsidR="00887584" w:rsidRPr="0019489A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 – 0-2 баллов*.</w:t>
            </w:r>
          </w:p>
          <w:p w:rsidR="00887584" w:rsidRPr="0019489A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документально зафиксированных  призовых мест, почетные грамоты, дипломы, приказы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*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2C42CE">
        <w:trPr>
          <w:trHeight w:val="655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призеров, победителей муниципального, республиканского, регионального, федерального этапов конкурсов воспитательной направленности от общего количества учащихся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в отчетный период победителей,  призеров, дипломантов предметных олимпиад: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заключительный этап</w:t>
            </w: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- 6 – 9 баллов*; </w:t>
            </w:r>
          </w:p>
          <w:p w:rsidR="00887584" w:rsidRPr="0019489A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этап- 3-5 баллов*;</w:t>
            </w:r>
          </w:p>
          <w:p w:rsidR="00887584" w:rsidRPr="0019489A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этап– 0-2 баллов*.</w:t>
            </w:r>
          </w:p>
          <w:p w:rsidR="00887584" w:rsidRPr="0019489A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документально зафиксированных  призовых мест, почетные грамоты, дипломы, приказы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*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2C42CE">
        <w:trPr>
          <w:trHeight w:val="233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вакансий - 9 баллов;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Наличие 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</w:t>
            </w:r>
            <w:proofErr w:type="gramEnd"/>
            <w:r w:rsidRPr="0019489A">
              <w:rPr>
                <w:sz w:val="24"/>
                <w:szCs w:val="24"/>
              </w:rPr>
              <w:t xml:space="preserve">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вакансий - 0 баллов</w:t>
            </w:r>
          </w:p>
        </w:tc>
      </w:tr>
      <w:tr w:rsidR="00887584" w:rsidRPr="004F2D43" w:rsidTr="002C42CE">
        <w:trPr>
          <w:trHeight w:val="312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Доля привлеченных и закрепленных молодых специалистов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30 - 90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закрепленных молодых специалистов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привлеченных молодых специалистов в организации  со стажем до 3 лет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887584" w:rsidRPr="004F2D4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887584" w:rsidRPr="004F2D43" w:rsidTr="002C42CE">
        <w:trPr>
          <w:trHeight w:val="312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 от общего количества педагогических работников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0B00EB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2B2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отчетный период </w:t>
            </w:r>
            <w:r w:rsidRPr="00D4792B">
              <w:rPr>
                <w:rFonts w:eastAsia="Times New Roman" w:cs="Times New Roman"/>
                <w:sz w:val="24"/>
                <w:szCs w:val="24"/>
                <w:lang w:eastAsia="ru-RU"/>
              </w:rPr>
              <w:t>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5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2 балла*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887584" w:rsidRPr="001E538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2C42CE">
        <w:trPr>
          <w:trHeight w:val="312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неисполненных пунктов предписаний по итогам проверок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– 8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неисполненных пунктов – 8 баллов;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неисполненных пунктов – 0 баллов *;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*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2C42CE">
        <w:trPr>
          <w:trHeight w:val="32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Динамика (наличие) правонарушений среди несовершеннолетних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rPr>
                <w:sz w:val="24"/>
                <w:szCs w:val="24"/>
              </w:rPr>
            </w:pPr>
            <w:r w:rsidRPr="0019489A">
              <w:rPr>
                <w:sz w:val="24"/>
                <w:szCs w:val="24"/>
              </w:rPr>
              <w:t xml:space="preserve">Отсутствие правонарушений, совершенных (или принимавших участие в преступлениях) </w:t>
            </w:r>
            <w:proofErr w:type="gramStart"/>
            <w:r w:rsidRPr="0019489A">
              <w:rPr>
                <w:sz w:val="24"/>
                <w:szCs w:val="24"/>
              </w:rPr>
              <w:t>обучающимися</w:t>
            </w:r>
            <w:proofErr w:type="gramEnd"/>
            <w:r w:rsidRPr="0019489A">
              <w:rPr>
                <w:sz w:val="24"/>
                <w:szCs w:val="24"/>
              </w:rPr>
              <w:t xml:space="preserve"> за прошедший год  - 10 баллов,</w:t>
            </w:r>
          </w:p>
          <w:p w:rsidR="00887584" w:rsidRPr="0019489A" w:rsidRDefault="00887584" w:rsidP="00887584">
            <w:pPr>
              <w:rPr>
                <w:sz w:val="24"/>
                <w:szCs w:val="24"/>
              </w:rPr>
            </w:pPr>
            <w:r w:rsidRPr="0019489A">
              <w:rPr>
                <w:sz w:val="24"/>
                <w:szCs w:val="24"/>
              </w:rPr>
              <w:t>Положительная динамика правонарушений по сравнению с прошлым годом по организации – 5 баллов,</w:t>
            </w:r>
          </w:p>
          <w:p w:rsidR="00887584" w:rsidRPr="0019489A" w:rsidRDefault="00887584" w:rsidP="00887584">
            <w:pPr>
              <w:rPr>
                <w:sz w:val="24"/>
                <w:szCs w:val="24"/>
              </w:rPr>
            </w:pPr>
            <w:r w:rsidRPr="0019489A">
              <w:rPr>
                <w:sz w:val="24"/>
                <w:szCs w:val="24"/>
              </w:rPr>
              <w:t>Отрицательная динамика правонарушений по сравнению с прошлым годом – 0 баллов.</w:t>
            </w:r>
          </w:p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sz w:val="24"/>
                <w:szCs w:val="24"/>
              </w:rPr>
              <w:t xml:space="preserve">Информация, предоставляется соответствующими отделами, комиссиями по делам несовершеннолетних  отделов (управлений) внутренних дел </w:t>
            </w:r>
            <w:proofErr w:type="gramStart"/>
            <w:r w:rsidRPr="0019489A">
              <w:rPr>
                <w:sz w:val="24"/>
                <w:szCs w:val="24"/>
              </w:rPr>
              <w:t>муниципального</w:t>
            </w:r>
            <w:proofErr w:type="gramEnd"/>
            <w:r w:rsidRPr="0019489A">
              <w:rPr>
                <w:sz w:val="24"/>
                <w:szCs w:val="24"/>
              </w:rPr>
              <w:t xml:space="preserve"> образования</w:t>
            </w:r>
          </w:p>
        </w:tc>
      </w:tr>
      <w:tr w:rsidR="00887584" w:rsidRPr="004F2D43" w:rsidTr="002C42CE">
        <w:trPr>
          <w:trHeight w:val="36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Подготовка общеобразовательной организации к новому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учебному году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100% подготовка организации – 10 баллов;</w:t>
            </w:r>
          </w:p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менее 100% подготовки организации – 0 баллов</w:t>
            </w:r>
          </w:p>
        </w:tc>
      </w:tr>
      <w:tr w:rsidR="00887584" w:rsidRPr="004F2D43" w:rsidTr="002C42CE">
        <w:trPr>
          <w:trHeight w:val="36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Потребление энергоресурсов в пределах лимитов, выделенных образовательной организации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0-8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N = A/B*100%, где</w:t>
            </w:r>
            <w:proofErr w:type="gramStart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– сумма потребленных энергоресурсов, В -  общая сумма выделенных лимитов.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Потребление энергоресурсов в пределах лимитов, выделенных образовательной организации – 8 баллов;</w:t>
            </w:r>
          </w:p>
          <w:p w:rsidR="00887584" w:rsidRPr="0019489A" w:rsidRDefault="00887584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Превышение потребления – 0 баллов</w:t>
            </w:r>
          </w:p>
        </w:tc>
      </w:tr>
      <w:tr w:rsidR="00887584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травматизма у учащихся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0 - 10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sz w:val="24"/>
                <w:szCs w:val="24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травматизма – 10 баллов;</w:t>
            </w:r>
          </w:p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травматизма – 0 баллов</w:t>
            </w:r>
          </w:p>
        </w:tc>
      </w:tr>
      <w:tr w:rsidR="00887584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Формирование положительного имиджа образовательной организации (наличие стажировочной площадки, ресурсного центра и т.д.)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0 - 9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федеральной инновационной (экспериментальной, базовой, стажировочной) площадки, наличие закрепления учредителем, МОиН РТ статуса - 9 баллов;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</w:t>
            </w:r>
            <w:r w:rsidRPr="0019489A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региональной инновационной (экспериментальной, базовой, стажировочной) площадки, наличие закрепления учредителем, МОиН РТ статуса – 5 баллов;</w:t>
            </w:r>
          </w:p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Наличие муниципальной инновационной (экспериментальной, базовой, стажировочной) площадки, наличие закрепления учредителем, МОиН РТ статуса – 3 балла;</w:t>
            </w:r>
          </w:p>
          <w:p w:rsidR="00887584" w:rsidRPr="0019489A" w:rsidRDefault="00887584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Отсутствие инновационной площадки - 0 баллов</w:t>
            </w:r>
          </w:p>
        </w:tc>
      </w:tr>
      <w:tr w:rsidR="00887584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pStyle w:val="a4"/>
              <w:numPr>
                <w:ilvl w:val="0"/>
                <w:numId w:val="3"/>
              </w:num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Вариативная часть на решение муниципального района (города)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19489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</w:tr>
      <w:tr w:rsidR="00300E05" w:rsidRPr="004F2D43" w:rsidTr="002C42CE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00E05" w:rsidRPr="0019489A" w:rsidRDefault="00300E05" w:rsidP="0019489A">
            <w:pPr>
              <w:jc w:val="center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Итого 190</w:t>
            </w:r>
          </w:p>
        </w:tc>
      </w:tr>
      <w:tr w:rsidR="00300E05" w:rsidRPr="004F2D43" w:rsidTr="002C42CE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00E05" w:rsidRPr="0019489A" w:rsidRDefault="00300E05" w:rsidP="00964139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+ 20 баллов на усмотрение муниципальных органов управления образованием в соответствии с разработанными критериями</w:t>
            </w:r>
          </w:p>
        </w:tc>
      </w:tr>
      <w:tr w:rsidR="00300E05" w:rsidRPr="004F2D43" w:rsidTr="002C42CE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00E05" w:rsidRPr="0019489A" w:rsidRDefault="0019489A" w:rsidP="0019489A">
            <w:pPr>
              <w:jc w:val="center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9489A">
              <w:rPr>
                <w:b/>
                <w:bCs/>
                <w:sz w:val="24"/>
                <w:szCs w:val="24"/>
              </w:rPr>
              <w:t>Заместитель директора по учебной работе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19489A" w:rsidRDefault="0019489A" w:rsidP="0019489A">
            <w:pPr>
              <w:jc w:val="center"/>
              <w:rPr>
                <w:sz w:val="24"/>
                <w:szCs w:val="24"/>
              </w:rPr>
            </w:pPr>
            <w:r w:rsidRPr="0019489A">
              <w:rPr>
                <w:sz w:val="24"/>
                <w:szCs w:val="24"/>
              </w:rPr>
              <w:t>1</w:t>
            </w:r>
          </w:p>
        </w:tc>
        <w:tc>
          <w:tcPr>
            <w:tcW w:w="146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8E22E6" w:rsidRDefault="0019489A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9489A">
              <w:rPr>
                <w:sz w:val="24"/>
                <w:szCs w:val="24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19489A" w:rsidRDefault="0019489A" w:rsidP="0019489A">
            <w:pPr>
              <w:jc w:val="center"/>
              <w:rPr>
                <w:sz w:val="24"/>
                <w:szCs w:val="24"/>
              </w:rPr>
            </w:pPr>
            <w:r w:rsidRPr="0019489A">
              <w:rPr>
                <w:sz w:val="24"/>
                <w:szCs w:val="24"/>
              </w:rPr>
              <w:t>1.1.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19489A" w:rsidRDefault="0019489A" w:rsidP="0019489A">
            <w:pPr>
              <w:rPr>
                <w:sz w:val="24"/>
                <w:szCs w:val="24"/>
              </w:rPr>
            </w:pPr>
            <w:r w:rsidRPr="0019489A">
              <w:rPr>
                <w:sz w:val="24"/>
                <w:szCs w:val="24"/>
              </w:rPr>
              <w:t>Эффективность выполнения муниципального задания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19489A" w:rsidRDefault="0019489A" w:rsidP="0019489A">
            <w:pPr>
              <w:jc w:val="center"/>
              <w:rPr>
                <w:sz w:val="24"/>
                <w:szCs w:val="24"/>
              </w:rPr>
            </w:pPr>
            <w:r w:rsidRPr="0019489A">
              <w:rPr>
                <w:sz w:val="24"/>
                <w:szCs w:val="24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19489A" w:rsidRDefault="0019489A" w:rsidP="0019489A">
            <w:pPr>
              <w:jc w:val="center"/>
              <w:rPr>
                <w:sz w:val="24"/>
                <w:szCs w:val="24"/>
              </w:rPr>
            </w:pPr>
            <w:r w:rsidRPr="0019489A">
              <w:rPr>
                <w:sz w:val="24"/>
                <w:szCs w:val="24"/>
              </w:rPr>
              <w:t>95-100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10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  <w:lang w:val="en-US"/>
              </w:rPr>
              <w:t>N</w:t>
            </w:r>
            <w:r w:rsidRPr="00A90E25">
              <w:rPr>
                <w:sz w:val="24"/>
                <w:szCs w:val="24"/>
              </w:rPr>
              <w:t>=(В/А)*100%, где В - количество фактически оказанных услуг, А-количество услуг предусмотренных  муниципальным заданием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90E25">
              <w:rPr>
                <w:rFonts w:ascii="Times New Roman" w:hAnsi="Times New Roman" w:cs="Times New Roman"/>
              </w:rPr>
              <w:t xml:space="preserve">    </w:t>
            </w:r>
            <w:r w:rsidRPr="00A90E25">
              <w:rPr>
                <w:rFonts w:ascii="Times New Roman" w:hAnsi="Times New Roman" w:cs="Times New Roman"/>
                <w:lang w:val="en-US"/>
              </w:rPr>
              <w:t>N</w:t>
            </w:r>
            <w:r w:rsidRPr="00A90E25">
              <w:rPr>
                <w:rFonts w:ascii="Times New Roman" w:hAnsi="Times New Roman" w:cs="Times New Roman"/>
              </w:rPr>
              <w:t>-</w:t>
            </w:r>
            <w:r w:rsidRPr="00A90E25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90E25">
              <w:rPr>
                <w:rFonts w:ascii="Times New Roman" w:hAnsi="Times New Roman" w:cs="Times New Roman"/>
                <w:lang w:val="en-US"/>
              </w:rPr>
              <w:lastRenderedPageBreak/>
              <w:t>I</w:t>
            </w:r>
            <w:r w:rsidRPr="00A90E25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90E25">
              <w:rPr>
                <w:rFonts w:ascii="Times New Roman" w:hAnsi="Times New Roman" w:cs="Times New Roman"/>
              </w:rPr>
              <w:t xml:space="preserve">   </w:t>
            </w:r>
            <w:r w:rsidRPr="00A90E25">
              <w:rPr>
                <w:rFonts w:ascii="Times New Roman" w:hAnsi="Times New Roman" w:cs="Times New Roman"/>
                <w:lang w:val="en-US"/>
              </w:rPr>
              <w:t>max</w:t>
            </w:r>
            <w:r w:rsidRPr="00A90E25">
              <w:rPr>
                <w:rFonts w:ascii="Times New Roman" w:hAnsi="Times New Roman" w:cs="Times New Roman"/>
              </w:rPr>
              <w:t>-</w:t>
            </w:r>
            <w:r w:rsidRPr="00A90E25">
              <w:rPr>
                <w:rFonts w:ascii="Times New Roman" w:hAnsi="Times New Roman" w:cs="Times New Roman"/>
                <w:lang w:val="en-US"/>
              </w:rPr>
              <w:t>min</w:t>
            </w:r>
            <w:r w:rsidRPr="00A90E25">
              <w:rPr>
                <w:rFonts w:ascii="Times New Roman" w:hAnsi="Times New Roman" w:cs="Times New Roman"/>
              </w:rPr>
              <w:t xml:space="preserve">  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90E25">
              <w:rPr>
                <w:rFonts w:ascii="Times New Roman" w:hAnsi="Times New Roman" w:cs="Times New Roman"/>
                <w:lang w:val="en-US"/>
              </w:rPr>
              <w:t>I</w:t>
            </w:r>
            <w:r w:rsidRPr="00A90E25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90E25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A90E25">
              <w:rPr>
                <w:rFonts w:ascii="Times New Roman" w:hAnsi="Times New Roman" w:cs="Times New Roman"/>
              </w:rPr>
              <w:t xml:space="preserve"> критерий;</w:t>
            </w:r>
          </w:p>
          <w:p w:rsidR="0019489A" w:rsidRPr="00A90E25" w:rsidRDefault="0019489A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A90E25">
              <w:rPr>
                <w:rFonts w:ascii="Times New Roman" w:hAnsi="Times New Roman" w:cs="Times New Roman"/>
                <w:lang w:val="en-US"/>
              </w:rPr>
              <w:t>N</w:t>
            </w:r>
            <w:r w:rsidRPr="00A90E25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19489A" w:rsidRPr="00A90E25" w:rsidRDefault="0019489A" w:rsidP="0019489A">
            <w:pPr>
              <w:pStyle w:val="ConsPlusNonformat"/>
              <w:rPr>
                <w:rFonts w:ascii="Times New Roman" w:hAnsi="Times New Roman" w:cs="Times New Roman"/>
              </w:rPr>
            </w:pPr>
            <w:r w:rsidRPr="00A90E25">
              <w:rPr>
                <w:rFonts w:ascii="Times New Roman" w:hAnsi="Times New Roman" w:cs="Times New Roman"/>
                <w:lang w:val="en-US"/>
              </w:rPr>
              <w:t>max</w:t>
            </w:r>
            <w:r w:rsidRPr="00A90E25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19489A" w:rsidRPr="00D96DF2" w:rsidRDefault="0019489A" w:rsidP="0019489A">
            <w:pPr>
              <w:rPr>
                <w:b/>
                <w:sz w:val="20"/>
                <w:szCs w:val="20"/>
              </w:rPr>
            </w:pPr>
            <w:r w:rsidRPr="00A90E25">
              <w:rPr>
                <w:sz w:val="20"/>
                <w:szCs w:val="20"/>
                <w:lang w:val="en-US"/>
              </w:rPr>
              <w:t>min</w:t>
            </w:r>
            <w:r w:rsidRPr="00A90E25">
              <w:rPr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 xml:space="preserve">Отсутствие учащихся со справками и оставшихся на повторное </w:t>
            </w:r>
            <w:proofErr w:type="gramStart"/>
            <w:r w:rsidRPr="00A90E25">
              <w:rPr>
                <w:sz w:val="24"/>
                <w:szCs w:val="24"/>
              </w:rPr>
              <w:t>обучение по неуспеваемости</w:t>
            </w:r>
            <w:proofErr w:type="gramEnd"/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0-1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6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При отсутствии данной категории обучающихся – 6 баллов. При наличии  случаев – 0 баллов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2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Квалификационный уровень курируемых педагогических работников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65-100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7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color w:val="000000"/>
                <w:lang w:val="en-US"/>
              </w:rPr>
              <w:t>N</w:t>
            </w:r>
            <w:r w:rsidRPr="00A90E25">
              <w:rPr>
                <w:sz w:val="24"/>
                <w:szCs w:val="24"/>
              </w:rPr>
              <w:t xml:space="preserve"> = A/B*100%, где А – численность педагогических работников учреждения, имеющих высшую и первую квалификационную категорию, В - общая численность педагогических работников по учреждению 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90E25">
              <w:rPr>
                <w:rFonts w:ascii="Times New Roman" w:hAnsi="Times New Roman" w:cs="Times New Roman"/>
                <w:color w:val="000000"/>
              </w:rPr>
              <w:t>-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90E25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A90E25">
              <w:rPr>
                <w:rFonts w:ascii="Times New Roman" w:hAnsi="Times New Roman" w:cs="Times New Roman"/>
                <w:color w:val="000000"/>
              </w:rPr>
              <w:t>-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90E2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A90E25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A90E25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19489A" w:rsidRPr="00A90E25" w:rsidRDefault="0019489A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90E25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19489A" w:rsidRPr="00A90E25" w:rsidRDefault="0019489A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A90E25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19489A" w:rsidRPr="00A90E25" w:rsidRDefault="0019489A" w:rsidP="0019489A">
            <w:pPr>
              <w:rPr>
                <w:b/>
                <w:sz w:val="24"/>
                <w:szCs w:val="24"/>
              </w:rPr>
            </w:pPr>
            <w:r w:rsidRPr="00A90E25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A90E25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A90E25">
              <w:rPr>
                <w:b/>
                <w:sz w:val="24"/>
                <w:szCs w:val="24"/>
              </w:rPr>
              <w:t xml:space="preserve"> </w:t>
            </w:r>
          </w:p>
          <w:p w:rsidR="0019489A" w:rsidRPr="00A90E25" w:rsidRDefault="0019489A" w:rsidP="0019489A">
            <w:pPr>
              <w:rPr>
                <w:b/>
                <w:sz w:val="24"/>
                <w:szCs w:val="24"/>
              </w:rPr>
            </w:pPr>
            <w:r w:rsidRPr="00A90E25">
              <w:rPr>
                <w:b/>
                <w:sz w:val="24"/>
                <w:szCs w:val="24"/>
              </w:rPr>
              <w:t>Аттестационные листы</w:t>
            </w:r>
          </w:p>
        </w:tc>
      </w:tr>
      <w:tr w:rsidR="000E4245" w:rsidRPr="004F2D43" w:rsidTr="002C42CE">
        <w:trPr>
          <w:trHeight w:val="201"/>
        </w:trPr>
        <w:tc>
          <w:tcPr>
            <w:tcW w:w="95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A90E25" w:rsidRDefault="000E4245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 xml:space="preserve">Результаты  государственной итоговой аттестации выпускников 11 классов  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%</w:t>
            </w:r>
          </w:p>
        </w:tc>
        <w:tc>
          <w:tcPr>
            <w:tcW w:w="14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3</w:t>
            </w:r>
          </w:p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Средний балл  текущего года к результату  прошлого года по учреждению  равен  или выше среднего показателя предыдущего года – 3 балла;</w:t>
            </w:r>
          </w:p>
          <w:p w:rsidR="000E4245" w:rsidRPr="00A90E25" w:rsidRDefault="000E4245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Средний бал текущего года равен или ниже предыдущего – 0 баллов</w:t>
            </w:r>
          </w:p>
        </w:tc>
      </w:tr>
      <w:tr w:rsidR="000E4245" w:rsidRPr="004F2D43" w:rsidTr="002C42CE">
        <w:trPr>
          <w:trHeight w:val="201"/>
        </w:trPr>
        <w:tc>
          <w:tcPr>
            <w:tcW w:w="95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A90E25" w:rsidRDefault="000E4245" w:rsidP="0019489A">
            <w:pPr>
              <w:rPr>
                <w:sz w:val="24"/>
                <w:szCs w:val="24"/>
              </w:rPr>
            </w:pPr>
          </w:p>
        </w:tc>
        <w:tc>
          <w:tcPr>
            <w:tcW w:w="11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Средний балл по учреждению равен  или  выше ср. показателя по муниципалитету – 5 баллов;</w:t>
            </w:r>
          </w:p>
          <w:p w:rsidR="000E4245" w:rsidRPr="00A90E25" w:rsidRDefault="000E4245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Средний балл по учреждению равен или  менее ср. показател</w:t>
            </w:r>
            <w:r>
              <w:rPr>
                <w:sz w:val="24"/>
                <w:szCs w:val="24"/>
              </w:rPr>
              <w:t>я по муниципалитету – 0 баллов;</w:t>
            </w:r>
          </w:p>
        </w:tc>
      </w:tr>
      <w:tr w:rsidR="000E4245" w:rsidRPr="004F2D43" w:rsidTr="002C42CE">
        <w:trPr>
          <w:trHeight w:val="201"/>
        </w:trPr>
        <w:tc>
          <w:tcPr>
            <w:tcW w:w="9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A90E25" w:rsidRDefault="000E4245" w:rsidP="0019489A">
            <w:pPr>
              <w:rPr>
                <w:sz w:val="24"/>
                <w:szCs w:val="24"/>
              </w:rPr>
            </w:pPr>
          </w:p>
        </w:tc>
        <w:tc>
          <w:tcPr>
            <w:tcW w:w="11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8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E4245" w:rsidRPr="00A90E25" w:rsidRDefault="000E4245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Средний балл по учреждению равен  или  выше ср. показателя по РТ – 8 баллов;</w:t>
            </w:r>
          </w:p>
          <w:p w:rsidR="000E4245" w:rsidRPr="00A90E25" w:rsidRDefault="000E4245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Средний балл по учреждению равен или  менее ср. показателя по РТ– 0 баллов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Доля выпускников 11 классов, сдавших ЕГЭ на 80 баллов и выше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10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90E25">
              <w:rPr>
                <w:rFonts w:ascii="Times New Roman" w:hAnsi="Times New Roman" w:cs="Times New Roman"/>
                <w:color w:val="000000"/>
              </w:rPr>
              <w:t>-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90E25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A90E25">
              <w:rPr>
                <w:rFonts w:ascii="Times New Roman" w:hAnsi="Times New Roman" w:cs="Times New Roman"/>
                <w:color w:val="000000"/>
              </w:rPr>
              <w:t>-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90E2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A90E25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A90E25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19489A" w:rsidRPr="00A90E25" w:rsidRDefault="0019489A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90E25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19489A" w:rsidRPr="00A90E25" w:rsidRDefault="0019489A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A90E25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A90E25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0E4245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A90E25" w:rsidRDefault="000E4245" w:rsidP="00194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6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4245" w:rsidRPr="008E22E6" w:rsidRDefault="000E4245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90E25">
              <w:rPr>
                <w:sz w:val="24"/>
                <w:szCs w:val="24"/>
              </w:rPr>
              <w:t>Результативность участия в смотрах, конкурсах различного уровня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0E25">
              <w:rPr>
                <w:sz w:val="24"/>
                <w:szCs w:val="24"/>
              </w:rPr>
              <w:t>.1.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ind w:left="475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- учреждения;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0-4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4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При успешном участии учреждения  в смотрах, конкурсах федерального уровня начисляется  4 балла,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республиканского уровня -3 балла;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муниципального уровня – 1 балл, при неучастии- 0 баллов</w:t>
            </w:r>
            <w:proofErr w:type="gramStart"/>
            <w:r w:rsidRPr="00A90E25">
              <w:rPr>
                <w:sz w:val="24"/>
                <w:szCs w:val="24"/>
              </w:rPr>
              <w:t>.</w:t>
            </w:r>
            <w:proofErr w:type="gramEnd"/>
            <w:r w:rsidRPr="00A90E25">
              <w:rPr>
                <w:sz w:val="24"/>
                <w:szCs w:val="24"/>
              </w:rPr>
              <w:t xml:space="preserve"> (</w:t>
            </w:r>
            <w:proofErr w:type="gramStart"/>
            <w:r w:rsidRPr="00A90E25">
              <w:rPr>
                <w:sz w:val="24"/>
                <w:szCs w:val="24"/>
              </w:rPr>
              <w:t>п</w:t>
            </w:r>
            <w:proofErr w:type="gramEnd"/>
            <w:r w:rsidRPr="00A90E25">
              <w:rPr>
                <w:sz w:val="24"/>
                <w:szCs w:val="24"/>
              </w:rPr>
              <w:t>о курируемому направлению)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19489A" w:rsidRPr="00A90E25" w:rsidRDefault="0019489A" w:rsidP="0019489A">
            <w:pPr>
              <w:rPr>
                <w:b/>
                <w:sz w:val="24"/>
                <w:szCs w:val="24"/>
              </w:rPr>
            </w:pPr>
            <w:r w:rsidRPr="00A90E25">
              <w:rPr>
                <w:b/>
                <w:sz w:val="24"/>
                <w:szCs w:val="24"/>
              </w:rPr>
              <w:t>Наличие приказов, грамот, дипломов, свидетельств</w:t>
            </w:r>
          </w:p>
          <w:p w:rsidR="0019489A" w:rsidRPr="00A90E25" w:rsidRDefault="0019489A" w:rsidP="0019489A">
            <w:pPr>
              <w:rPr>
                <w:b/>
                <w:sz w:val="24"/>
                <w:szCs w:val="24"/>
              </w:rPr>
            </w:pPr>
            <w:r w:rsidRPr="00A90E25">
              <w:rPr>
                <w:i/>
                <w:sz w:val="24"/>
                <w:szCs w:val="24"/>
              </w:rPr>
              <w:t>Примечание:  критерии  4.1. и 4.2.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0E25">
              <w:rPr>
                <w:sz w:val="24"/>
                <w:szCs w:val="24"/>
              </w:rPr>
              <w:t>.2.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2C42CE">
            <w:pPr>
              <w:ind w:left="655"/>
              <w:jc w:val="left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- педагогических работников;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0-4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4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rPr>
                <w:b/>
                <w:sz w:val="24"/>
                <w:szCs w:val="24"/>
              </w:rPr>
            </w:pP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0E25">
              <w:rPr>
                <w:sz w:val="24"/>
                <w:szCs w:val="24"/>
              </w:rPr>
              <w:t>.3.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2C42CE">
            <w:pPr>
              <w:ind w:left="475"/>
              <w:jc w:val="left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- обучающихся (воспитанников) в конкурсах, олимпиадах, соревнованиях, фестивалях, научно-практических конференциях.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0-4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4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При наличии в учреждении обучающихся – победителей, призеров предметных олимпиад, конкурсов, смотров, соревнований, федерального уровня – 4 балла,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республиканского уровня -3 балла;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муниципального уровня – 1 балл,  при неучастии – 0 баллов.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( при наличии победителей по нескольким уровням, балл присваивается по наивысшему уровню)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Наличие документально зафиксированных призовых мест, приказов, почетных грамот, дипломов, свидетельств.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i/>
                <w:sz w:val="24"/>
                <w:szCs w:val="24"/>
              </w:rPr>
              <w:t xml:space="preserve">Примечание:  критерии 4.3. рассчитывается  с учетом </w:t>
            </w:r>
            <w:r w:rsidRPr="00A90E25">
              <w:rPr>
                <w:i/>
                <w:sz w:val="24"/>
                <w:szCs w:val="24"/>
              </w:rPr>
              <w:lastRenderedPageBreak/>
              <w:t>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Наличие и уровень распространения  передового педагогического опыта  по курируемым образовательным областям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0-1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4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полугодовая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За подготовку (участие в подготовке) и проведение на базе учреждения  методических мероприятий по распространению передового педагогического опыта (семинаров, конференций и др.) федерального уровня начисляется  4 балла,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республиканского уровня -3 балла;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 xml:space="preserve">муниципального уровня – 1 балл, 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при  отсутствии  передового педагогического опыта и форм  его распространения – 0 баллов.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(балл присваивается по наивысшему уровню)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b/>
                <w:sz w:val="24"/>
                <w:szCs w:val="24"/>
              </w:rPr>
              <w:t xml:space="preserve">План работы, приказы, программы методических мероприятий 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proofErr w:type="gramStart"/>
            <w:r w:rsidRPr="00A90E25">
              <w:rPr>
                <w:sz w:val="24"/>
                <w:szCs w:val="24"/>
              </w:rPr>
              <w:t>Контроль за</w:t>
            </w:r>
            <w:proofErr w:type="gramEnd"/>
            <w:r w:rsidRPr="00A90E25">
              <w:rPr>
                <w:sz w:val="24"/>
                <w:szCs w:val="24"/>
              </w:rPr>
              <w:t xml:space="preserve"> своевременным заполнением  электронного журнала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50-100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A90E25" w:rsidRDefault="0019489A" w:rsidP="0019489A">
            <w:pPr>
              <w:jc w:val="center"/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еженедельная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sz w:val="24"/>
                <w:szCs w:val="24"/>
              </w:rPr>
              <w:t>N=(А/В)*100%, где</w:t>
            </w:r>
            <w:proofErr w:type="gramStart"/>
            <w:r w:rsidRPr="00A90E25">
              <w:rPr>
                <w:sz w:val="24"/>
                <w:szCs w:val="24"/>
              </w:rPr>
              <w:t xml:space="preserve"> А</w:t>
            </w:r>
            <w:proofErr w:type="gramEnd"/>
            <w:r w:rsidRPr="00A90E25">
              <w:rPr>
                <w:sz w:val="24"/>
                <w:szCs w:val="24"/>
              </w:rPr>
              <w:t xml:space="preserve"> – количество уроков по образовательному учреждению за неделю, В – количество уроков по образовательному учреждению заполненных в электронном журнале за неделю.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90E25">
              <w:rPr>
                <w:rFonts w:ascii="Times New Roman" w:hAnsi="Times New Roman" w:cs="Times New Roman"/>
                <w:color w:val="000000"/>
              </w:rPr>
              <w:t>-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90E25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A90E25">
              <w:rPr>
                <w:rFonts w:ascii="Times New Roman" w:hAnsi="Times New Roman" w:cs="Times New Roman"/>
                <w:color w:val="000000"/>
              </w:rPr>
              <w:t>-</w:t>
            </w: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19489A" w:rsidRPr="00A90E25" w:rsidRDefault="0019489A" w:rsidP="0019489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90E25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A90E25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A90E25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19489A" w:rsidRPr="00A90E25" w:rsidRDefault="0019489A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A90E25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19489A" w:rsidRPr="00A90E25" w:rsidRDefault="0019489A" w:rsidP="0019489A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A90E25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A90E25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19489A" w:rsidRPr="00A90E25" w:rsidRDefault="0019489A" w:rsidP="0019489A">
            <w:pPr>
              <w:rPr>
                <w:sz w:val="24"/>
                <w:szCs w:val="24"/>
              </w:rPr>
            </w:pPr>
            <w:r w:rsidRPr="00A90E25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A90E25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19489A" w:rsidRPr="004F2D43" w:rsidTr="002C42CE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8E22E6" w:rsidRDefault="0019489A" w:rsidP="0019489A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90E25">
              <w:rPr>
                <w:b/>
                <w:bCs/>
                <w:sz w:val="24"/>
                <w:szCs w:val="24"/>
              </w:rPr>
              <w:t>ИТОГО – 70</w:t>
            </w:r>
          </w:p>
        </w:tc>
      </w:tr>
      <w:tr w:rsidR="0019489A" w:rsidRPr="004F2D43" w:rsidTr="002C42CE">
        <w:trPr>
          <w:trHeight w:val="380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A90E25" w:rsidRDefault="0019489A" w:rsidP="0019489A">
            <w:pPr>
              <w:ind w:left="33" w:right="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Учитель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Успеваемость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по итогам: 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1,2кл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комплексной контрольной работы;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для 3кл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тоговых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lastRenderedPageBreak/>
              <w:t>контрольных работ по русскому языку и математике;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5,7кл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тоговых  контрольных работ по предмету;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4,6,8,10кл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-р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еспубликанского (городского) независимого тестирования знаний;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9,11кл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государственной итоговой аттестации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93-100</w:t>
            </w:r>
          </w:p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19489A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= (А/В)*100%, где А - число учащихся, справившихся с экзаменом,  тестированием, годовой контрольной работой без неудовлетворительных оценок, В - общая численность обучающихся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уровня контроля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.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1,2кл-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3кл-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5,7кл-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=0,8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4,6,8,10кл-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=0,9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9,11кл-,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=1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Для учителей математики, физики, химии  устанавливается коэффициент (k) = 1,2 (1 –я группа сложности) конкретизируется диапазон значений/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i/>
                <w:sz w:val="20"/>
                <w:szCs w:val="20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параллелей, суммируются весовые коэффициенты по каждой параллели и </w:t>
            </w:r>
            <w:r w:rsidRPr="00605FDD">
              <w:rPr>
                <w:rFonts w:eastAsia="Times New Roman" w:cs="Times New Roman"/>
                <w:b/>
                <w:i/>
                <w:sz w:val="22"/>
                <w:lang w:eastAsia="ru-RU"/>
              </w:rPr>
              <w:t>определяется их среднее арифметическое.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образованием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Качество знаний обучающихся по итогам соответствующего вида контроля знаний (п.1)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40 –85</w:t>
            </w:r>
          </w:p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19489A" w:rsidRPr="00605FDD" w:rsidRDefault="0019489A" w:rsidP="0019489A">
            <w:pPr>
              <w:ind w:right="-11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19489A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= (А/В)*100%, где А - (число учащихся, справившихся на «4» и «5» с экзаменом, тестированием, годовой контрольной работой у конкретного учителя ), В -  общая численность обучающихся по предмету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предметов.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lastRenderedPageBreak/>
              <w:t>Для учителей математики, физики, химии  устанавливается коэффициент (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) = 1,2 (1 –я группа сложности)  конкретизируется диапазон значений/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Для учителей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математик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физик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и,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химии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1,2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(1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;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русско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татарско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иностранно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(2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для учителей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других предметов, начальных классов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ци</w:t>
            </w:r>
            <w:proofErr w:type="spell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0,7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(3-я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но итог - </w:t>
            </w:r>
            <w:r w:rsidRPr="00605FDD">
              <w:rPr>
                <w:rFonts w:eastAsia="Times New Roman" w:cs="Times New Roman"/>
                <w:sz w:val="22"/>
                <w:u w:val="single"/>
                <w:lang w:eastAsia="ru-RU"/>
              </w:rPr>
              <w:t>не более максимального балла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по данному критерию.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образования 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Динамика среднего балла по предмету по всем классам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99 - 105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 - средний балл учащихся по предмету в отчетном периоде, В - средний балл учащихся по предмету в предыдущем периоде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19489A" w:rsidRPr="00605FDD" w:rsidRDefault="0019489A" w:rsidP="0019489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Отчет учителя  по итогам  учебной четверти (полугодия), классные журналы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 обучающихся – призеров и дипломантов предметных олимпиад  по предмету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–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Участник / призер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/ победитель          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=0,5 / 0,8 / 1,0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Официальные (от МО РФ, МО РТ)/ другие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Очные / заочные (дистанционные)   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0,3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Индивидуальное / массовое участие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0,5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 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6 / 5 / 4 / 3 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победителей/призеров официальной очной олимпиады, результаты суммируются по каждому, но итог –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Почетные грамоты, дипломы, свидетельства, сертификаты участника, приказы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 обучающихся - призеров  и дипломантов конференций, конкурсов  по предмету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0 -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Участник / при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зер / победитель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0,5 / 0,8 / 1,0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О</w:t>
            </w:r>
            <w:r w:rsidR="00854919">
              <w:rPr>
                <w:rFonts w:eastAsia="Times New Roman" w:cs="Times New Roman"/>
                <w:sz w:val="22"/>
                <w:lang w:eastAsia="ru-RU"/>
              </w:rPr>
              <w:t xml:space="preserve">фициальные (от МО РФ, МО РТ) /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другие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Очные / заочные (дистанционные)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0,3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Индивидуальное / массовое участие       </w:t>
            </w:r>
            <w:r w:rsidR="00854919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0,5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победителей/призеров официальных конференций, конкурсов, суммируются результаты по каждому,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внеклассной  работы по предмету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 – 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Наличие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мероприятий, подготовленных учителем по предмету в рамках внеурочной деятельности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2-х и более  начисляется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5 баллов,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 xml:space="preserve"> 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1-го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начисляется  К= 2 балла, при отсутствии мероприятий – 0 баллов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/ школа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Р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1,0 / 0,9 / 0,9 / 0,8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воспитательной работы, программы мероприятий, отчет учителя 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научно-практических конференциях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За выступление учителя 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-по вопросам,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1,0 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 по вопросам, не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0,3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Пассивное участие (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слушатель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)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0,1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 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конкурсах, грантах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Гранты: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участник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1,0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Конкурсы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: участник / призер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=0,5 / 0,8 / 1,0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19489A" w:rsidRPr="004F2D43" w:rsidTr="002C42CE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и уровень распространения передового педагогического опыта.</w:t>
            </w: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9489A" w:rsidRPr="00605FDD" w:rsidRDefault="0019489A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аличи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 учителя в отчетный период  открытых  уроков,  мастер-классов, творческих отчетов, презентаций  по обобщению  передового педагогического опыта в рамках методических мероприятий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федерального  уровня  начисляется  - 6 баллов;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республиканского уровня  - 4 балла; 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муниципального уровня –2 балла,  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при  отсутствии  передового педагогического опыта и форм  его распространения - ноль баллов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(балл присваивается по наивысшему уровню)</w:t>
            </w:r>
          </w:p>
          <w:p w:rsidR="0019489A" w:rsidRPr="00605FDD" w:rsidRDefault="0019489A" w:rsidP="0019489A">
            <w:pPr>
              <w:jc w:val="left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План работы, приказы о проведении мероприятий, программы мероприятий </w:t>
            </w:r>
          </w:p>
        </w:tc>
      </w:tr>
      <w:tr w:rsidR="000E0AF2" w:rsidRPr="004F2D43" w:rsidTr="002C42CE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0AF2" w:rsidRPr="008E22E6" w:rsidRDefault="000E0AF2" w:rsidP="000E0AF2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 – 60</w:t>
            </w:r>
          </w:p>
        </w:tc>
      </w:tr>
    </w:tbl>
    <w:p w:rsidR="00887584" w:rsidRDefault="00887584" w:rsidP="00887584">
      <w:pPr>
        <w:rPr>
          <w:rFonts w:cs="Times New Roman"/>
          <w:sz w:val="22"/>
        </w:rPr>
      </w:pPr>
    </w:p>
    <w:p w:rsidR="00887584" w:rsidRDefault="00887584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2C42CE" w:rsidRDefault="002C42CE">
      <w:pPr>
        <w:rPr>
          <w:rFonts w:cs="Times New Roman"/>
          <w:sz w:val="24"/>
          <w:szCs w:val="24"/>
        </w:rPr>
      </w:pPr>
    </w:p>
    <w:p w:rsidR="000E0AF2" w:rsidRPr="000E0AF2" w:rsidRDefault="000E0AF2" w:rsidP="000E0AF2">
      <w:pPr>
        <w:pStyle w:val="a4"/>
        <w:numPr>
          <w:ilvl w:val="0"/>
          <w:numId w:val="7"/>
        </w:numPr>
        <w:spacing w:after="20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0AF2">
        <w:rPr>
          <w:rFonts w:eastAsia="Times New Roman" w:cs="Times New Roman"/>
          <w:b/>
          <w:bCs/>
          <w:szCs w:val="28"/>
          <w:lang w:eastAsia="ru-RU"/>
        </w:rPr>
        <w:lastRenderedPageBreak/>
        <w:t>Основная общеобразовательная школа</w:t>
      </w:r>
    </w:p>
    <w:tbl>
      <w:tblPr>
        <w:tblW w:w="15594" w:type="dxa"/>
        <w:tblInd w:w="-3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3370"/>
        <w:gridCol w:w="135"/>
        <w:gridCol w:w="1141"/>
        <w:gridCol w:w="112"/>
        <w:gridCol w:w="1305"/>
        <w:gridCol w:w="104"/>
        <w:gridCol w:w="1444"/>
        <w:gridCol w:w="101"/>
        <w:gridCol w:w="1044"/>
        <w:gridCol w:w="232"/>
        <w:gridCol w:w="5864"/>
      </w:tblGrid>
      <w:tr w:rsidR="00300E05" w:rsidRPr="004F2D43" w:rsidTr="002C42CE">
        <w:trPr>
          <w:trHeight w:val="340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№</w:t>
            </w:r>
          </w:p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</w:t>
            </w:r>
            <w:proofErr w:type="gramEnd"/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/п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Наименование критерия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Единица измерения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Весовой коэффициент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 xml:space="preserve">Диапазон </w:t>
            </w: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значений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Периодичность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Порядок расчета</w:t>
            </w:r>
          </w:p>
        </w:tc>
      </w:tr>
      <w:tr w:rsidR="000E0AF2" w:rsidRPr="004F2D43" w:rsidTr="002C42CE">
        <w:trPr>
          <w:trHeight w:val="304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0E0AF2" w:rsidRPr="000E0AF2" w:rsidRDefault="000E0AF2" w:rsidP="000E0AF2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0E0AF2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Руководитель</w:t>
            </w:r>
          </w:p>
        </w:tc>
      </w:tr>
      <w:tr w:rsidR="00887584" w:rsidRPr="004F2D43" w:rsidTr="002C42CE">
        <w:trPr>
          <w:trHeight w:val="30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ОГЭ по русскому языку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где</w:t>
            </w:r>
            <w:proofErr w:type="gramStart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.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</w:t>
            </w:r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</w:t>
            </w:r>
            <w:proofErr w:type="gramStart"/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≥ А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ов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Pr="00B4340A" w:rsidRDefault="00887584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&gt; В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</w:p>
        </w:tc>
      </w:tr>
      <w:tr w:rsidR="00887584" w:rsidRPr="004F2D43" w:rsidTr="002C42CE">
        <w:trPr>
          <w:trHeight w:val="30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ОГЭ по математике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584" w:rsidRPr="004F2D43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887584" w:rsidRPr="004F2D43" w:rsidTr="002C42CE">
        <w:trPr>
          <w:trHeight w:val="328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FB16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Охват </w:t>
            </w:r>
            <w:proofErr w:type="gramStart"/>
            <w:r w:rsidRPr="00FB16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обучающихся</w:t>
            </w:r>
            <w:proofErr w:type="gramEnd"/>
            <w:r w:rsidRPr="00FB16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татарской национальности изучением татарского языка как родного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3B5F86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B5F8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70-85</w:t>
            </w:r>
          </w:p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  <w:p w:rsidR="00887584" w:rsidRPr="003B5F86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B5F8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для национальных организаций </w:t>
            </w:r>
          </w:p>
          <w:p w:rsidR="00887584" w:rsidRPr="00507E3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B5F8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84-95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0B00EB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численность обучающихся татарской национальности с изучением татарского языка как родного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общая численность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 татарской национальности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887584" w:rsidRPr="00A3775E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887584" w:rsidRPr="004F2D43" w:rsidTr="002C42CE">
        <w:trPr>
          <w:trHeight w:val="10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Средний балл выполнения заданий 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единого республиканского тестирования по татарскому языку в 9-х классах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915E7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≥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0,3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) – 10 баллов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где</w:t>
            </w:r>
            <w:proofErr w:type="gramStart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среднереспубликански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.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</w:t>
            </w:r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А+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0,</w:t>
            </w:r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3) &gt; </w:t>
            </w:r>
            <w:proofErr w:type="gramStart"/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 w:rsidRPr="00EF009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≥ А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Pr="00D53F5A" w:rsidRDefault="00887584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B18D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&gt; В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0 баллов</w:t>
            </w:r>
          </w:p>
        </w:tc>
      </w:tr>
      <w:tr w:rsidR="00887584" w:rsidRPr="004F2D43" w:rsidTr="002C42CE">
        <w:trPr>
          <w:trHeight w:val="655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муниципального, республиканского, 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регионального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, заключительного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всероссийских олимпиад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A77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заключительный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5-8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0-4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887584" w:rsidRPr="00D53F5A" w:rsidRDefault="00887584" w:rsidP="00887584">
            <w:pPr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2C42CE">
        <w:trPr>
          <w:trHeight w:val="655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EE5F71" w:rsidRDefault="00887584" w:rsidP="00887584">
            <w:pPr>
              <w:ind w:left="425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9а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муниципального, республиканского, регионального, федерального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воспитательной направленности от общего количества учащихся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A77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заключительный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5-8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0-4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887584" w:rsidRPr="00D53F5A" w:rsidRDefault="00887584" w:rsidP="00887584">
            <w:pPr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2C42CE">
        <w:trPr>
          <w:trHeight w:val="233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A46E8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вакансий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-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баллов;</w:t>
            </w:r>
          </w:p>
          <w:p w:rsidR="00887584" w:rsidRPr="004F2D43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вакансий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887584" w:rsidRPr="004F2D43" w:rsidTr="002C42CE">
        <w:trPr>
          <w:trHeight w:val="31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Доля привлеченных и закрепленных молодых специалистов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30 - 90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закрепленных молодых специалистов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привлеченных молодых специалистов в организации  со стажем до 3 лет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887584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887584" w:rsidRPr="004F2D43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E53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N</w:t>
            </w:r>
            <w:proofErr w:type="gramStart"/>
            <w:r w:rsidRPr="001E53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= А</w:t>
            </w:r>
            <w:proofErr w:type="gramEnd"/>
            <w:r w:rsidRPr="001E53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/В*100%, где А - количество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закрепленных молодых специалистов</w:t>
            </w:r>
            <w:r w:rsidRPr="001E53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, В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 привлеченных молодых специалистов в ОО со стажем до 3 лет</w:t>
            </w:r>
          </w:p>
        </w:tc>
      </w:tr>
      <w:tr w:rsidR="00887584" w:rsidRPr="004F2D43" w:rsidTr="002C42CE">
        <w:trPr>
          <w:trHeight w:val="31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педагогических работников, получивших гранты, ставших победителями, призерами муниципальных, республиканских и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федеральных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профессионального мастерства от общего количества педагогических работников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0B00EB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A771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отчетный период </w:t>
            </w:r>
            <w:r w:rsidRPr="00D4792B">
              <w:rPr>
                <w:rFonts w:eastAsia="Times New Roman" w:cs="Times New Roman"/>
                <w:sz w:val="24"/>
                <w:szCs w:val="24"/>
                <w:lang w:eastAsia="ru-RU"/>
              </w:rPr>
              <w:t>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3-5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2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887584" w:rsidRPr="001E538A" w:rsidRDefault="00887584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2C42CE">
        <w:trPr>
          <w:trHeight w:val="31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3A2E3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65B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неисполненных пунктов предписаний по итогам проверок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46E8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– 8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Отсутствие неисполненных пунктов –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неисполненных пунктов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</w:p>
          <w:p w:rsidR="00887584" w:rsidRPr="001E538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 w:rsidRPr="003F146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количество баллов определяется решением муниципального органа управлением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образования</w:t>
            </w:r>
          </w:p>
        </w:tc>
      </w:tr>
      <w:tr w:rsidR="00887584" w:rsidRPr="004F2D43" w:rsidTr="002C42CE">
        <w:trPr>
          <w:trHeight w:val="32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BB6DFF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DC4255">
              <w:rPr>
                <w:color w:val="000000"/>
                <w:sz w:val="22"/>
              </w:rPr>
              <w:t>Динамика (наличие) правонарушений</w:t>
            </w:r>
            <w:r>
              <w:rPr>
                <w:color w:val="000000"/>
                <w:sz w:val="22"/>
              </w:rPr>
              <w:t xml:space="preserve"> среди несовершеннолетних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DC4255" w:rsidRDefault="00887584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Отсутствие правонарушений, совершенных (или принимавших участие в преступлениях) </w:t>
            </w:r>
            <w:proofErr w:type="gramStart"/>
            <w:r>
              <w:rPr>
                <w:sz w:val="22"/>
              </w:rPr>
              <w:t>обучающимися</w:t>
            </w:r>
            <w:proofErr w:type="gramEnd"/>
            <w:r w:rsidRPr="00DC4255">
              <w:rPr>
                <w:sz w:val="22"/>
              </w:rPr>
              <w:t xml:space="preserve"> за прошедший год  - </w:t>
            </w:r>
            <w:r>
              <w:rPr>
                <w:sz w:val="22"/>
              </w:rPr>
              <w:t>10</w:t>
            </w:r>
            <w:r w:rsidRPr="00DC4255">
              <w:rPr>
                <w:sz w:val="22"/>
              </w:rPr>
              <w:t xml:space="preserve"> баллов,</w:t>
            </w:r>
          </w:p>
          <w:p w:rsidR="00887584" w:rsidRPr="00DC4255" w:rsidRDefault="00887584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Положительная динамика правонарушений по сравнению с прошлым годом по организации – </w:t>
            </w:r>
            <w:r>
              <w:rPr>
                <w:sz w:val="22"/>
              </w:rPr>
              <w:t>5</w:t>
            </w:r>
            <w:r w:rsidRPr="00DC4255">
              <w:rPr>
                <w:sz w:val="22"/>
              </w:rPr>
              <w:t xml:space="preserve"> балл</w:t>
            </w:r>
            <w:r>
              <w:rPr>
                <w:sz w:val="22"/>
              </w:rPr>
              <w:t>ов</w:t>
            </w:r>
            <w:r w:rsidRPr="00DC4255">
              <w:rPr>
                <w:sz w:val="22"/>
              </w:rPr>
              <w:t>,</w:t>
            </w:r>
          </w:p>
          <w:p w:rsidR="00887584" w:rsidRPr="00DC4255" w:rsidRDefault="00887584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>Отрицательная динамика правонарушений по сравнению с прошлым годом – 0 баллов.</w:t>
            </w:r>
          </w:p>
          <w:p w:rsidR="00887584" w:rsidRPr="004F2D43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DC4255">
              <w:rPr>
                <w:sz w:val="22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887584" w:rsidRPr="004F2D43" w:rsidTr="002C42CE">
        <w:trPr>
          <w:trHeight w:val="367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C9224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Подготовка общеобразовательной организации к новому учебному году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A46E8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100% подготовка организации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887584" w:rsidRPr="004F2D43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менее 100% подготовки организации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887584" w:rsidRPr="004F2D43" w:rsidTr="002C42CE">
        <w:trPr>
          <w:trHeight w:val="367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C9224F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C271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Потребление энергоресурсов в пределах лимитов, выделенных образовательной организации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507E3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0-8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0B00EB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9A5B5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N = A/B*100%, где</w:t>
            </w:r>
            <w:proofErr w:type="gramStart"/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сумма потребленных энергоресурсов, В -  общая сумма выделенных лимитов.</w:t>
            </w:r>
          </w:p>
          <w:p w:rsidR="00887584" w:rsidRPr="009A5B5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отребление энергоресурсов в пределах лимитов, выделенных образовательной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Pr="00737438" w:rsidRDefault="00887584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ревышение потребления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887584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B476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травматизма у учащихся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4663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9A5B5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тсутствие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Pr="004F2D43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887584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B4763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846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Формирование положительного имиджа образовательной организации (наличие стажировочной площадки, ресурсного центра и т.д.)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507E3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AE6D5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AE6D52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аличие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федеральной инновационной (экспериментальной, базовой, стажировочной) площадки, наличие закрепления учредителем, МОиН РТ статуса - 9 баллов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7230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региональной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базовой, стажировочной) площадки, наличие закрепления учредителем, МОиН РТ статуса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Pr="00AE6D52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муниципальной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базовой, стажировочной) площадки,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lastRenderedPageBreak/>
              <w:t>наличие закреплен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ия учредителем, МОиН РТ статуса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балла;</w:t>
            </w:r>
          </w:p>
          <w:p w:rsidR="00887584" w:rsidRPr="00A3775E" w:rsidRDefault="00887584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тсутствие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инновационной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площадки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887584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4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684674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67D8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Вариативная часть на решение муниципального района (города)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AE6D5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6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8E22E6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887584" w:rsidRPr="004F2D43" w:rsidTr="002C42CE">
        <w:trPr>
          <w:trHeight w:val="201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A3775E" w:rsidRDefault="00887584" w:rsidP="00605FDD">
            <w:pPr>
              <w:jc w:val="center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466374"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Итого 150 </w:t>
            </w:r>
          </w:p>
        </w:tc>
      </w:tr>
      <w:tr w:rsidR="000E0AF2" w:rsidRPr="004F2D43" w:rsidTr="002C42CE">
        <w:trPr>
          <w:trHeight w:val="201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0AF2" w:rsidRPr="000E0AF2" w:rsidRDefault="000E0AF2" w:rsidP="00964139">
            <w:pPr>
              <w:ind w:left="33" w:right="142"/>
              <w:jc w:val="lef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E0AF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+ 20 баллов на усмотрение муниципальных органов управления образованием в соответствии с разработанными критериями</w:t>
            </w:r>
          </w:p>
        </w:tc>
      </w:tr>
      <w:tr w:rsidR="000E0AF2" w:rsidRPr="004F2D43" w:rsidTr="002C42CE">
        <w:trPr>
          <w:trHeight w:val="201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0AF2" w:rsidRPr="000E0AF2" w:rsidRDefault="00260481" w:rsidP="000E0AF2">
            <w:pPr>
              <w:ind w:left="33" w:right="142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B30">
              <w:rPr>
                <w:b/>
                <w:bCs/>
                <w:sz w:val="24"/>
                <w:szCs w:val="24"/>
              </w:rPr>
              <w:t>Заместитель директора по учебной работе</w:t>
            </w:r>
          </w:p>
        </w:tc>
      </w:tr>
      <w:tr w:rsidR="00260481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</w:t>
            </w:r>
          </w:p>
        </w:tc>
        <w:tc>
          <w:tcPr>
            <w:tcW w:w="1485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8E22E6" w:rsidRDefault="00260481" w:rsidP="00CB7B59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297B30">
              <w:rPr>
                <w:sz w:val="24"/>
                <w:szCs w:val="24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260481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1.1.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Эффективность выполнения муниципального задания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95-100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  <w:lang w:val="en-US"/>
              </w:rPr>
              <w:t>N</w:t>
            </w:r>
            <w:r w:rsidRPr="00297B30">
              <w:rPr>
                <w:sz w:val="24"/>
                <w:szCs w:val="24"/>
              </w:rPr>
              <w:t>=(В/А)*100%, где В - количество фактически оказанных услуг, А-количество услуг предусмотренных  муниципальным заданием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97B30">
              <w:rPr>
                <w:rFonts w:ascii="Times New Roman" w:hAnsi="Times New Roman" w:cs="Times New Roman"/>
              </w:rPr>
              <w:t xml:space="preserve">    </w:t>
            </w:r>
            <w:r w:rsidRPr="00297B30">
              <w:rPr>
                <w:rFonts w:ascii="Times New Roman" w:hAnsi="Times New Roman" w:cs="Times New Roman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</w:rPr>
              <w:t>-</w:t>
            </w:r>
            <w:r w:rsidRPr="00297B30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97B30">
              <w:rPr>
                <w:rFonts w:ascii="Times New Roman" w:hAnsi="Times New Roman" w:cs="Times New Roman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97B30">
              <w:rPr>
                <w:rFonts w:ascii="Times New Roman" w:hAnsi="Times New Roman" w:cs="Times New Roman"/>
              </w:rPr>
              <w:t xml:space="preserve">   </w:t>
            </w:r>
            <w:r w:rsidRPr="00297B30">
              <w:rPr>
                <w:rFonts w:ascii="Times New Roman" w:hAnsi="Times New Roman" w:cs="Times New Roman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</w:rPr>
              <w:t>-</w:t>
            </w:r>
            <w:r w:rsidRPr="00297B30">
              <w:rPr>
                <w:rFonts w:ascii="Times New Roman" w:hAnsi="Times New Roman" w:cs="Times New Roman"/>
                <w:lang w:val="en-US"/>
              </w:rPr>
              <w:t>min</w:t>
            </w:r>
            <w:r w:rsidRPr="00297B30">
              <w:rPr>
                <w:rFonts w:ascii="Times New Roman" w:hAnsi="Times New Roman" w:cs="Times New Roman"/>
              </w:rPr>
              <w:t xml:space="preserve">  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97B30">
              <w:rPr>
                <w:rFonts w:ascii="Times New Roman" w:hAnsi="Times New Roman" w:cs="Times New Roman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297B30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297B30">
              <w:rPr>
                <w:rFonts w:ascii="Times New Roman" w:hAnsi="Times New Roman" w:cs="Times New Roman"/>
              </w:rPr>
              <w:t xml:space="preserve"> критерий;</w:t>
            </w:r>
          </w:p>
          <w:p w:rsidR="00260481" w:rsidRPr="00297B30" w:rsidRDefault="00260481" w:rsidP="00CB7B59">
            <w:pPr>
              <w:pStyle w:val="ConsPlusNonformat"/>
              <w:rPr>
                <w:rFonts w:ascii="Times New Roman" w:hAnsi="Times New Roman" w:cs="Times New Roman"/>
              </w:rPr>
            </w:pPr>
            <w:r w:rsidRPr="00297B30">
              <w:rPr>
                <w:rFonts w:ascii="Times New Roman" w:hAnsi="Times New Roman" w:cs="Times New Roman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260481" w:rsidRPr="00297B30" w:rsidRDefault="00260481" w:rsidP="00CB7B59">
            <w:pPr>
              <w:pStyle w:val="ConsPlusNonformat"/>
              <w:rPr>
                <w:rFonts w:ascii="Times New Roman" w:hAnsi="Times New Roman" w:cs="Times New Roman"/>
              </w:rPr>
            </w:pPr>
            <w:r w:rsidRPr="00297B30">
              <w:rPr>
                <w:rFonts w:ascii="Times New Roman" w:hAnsi="Times New Roman" w:cs="Times New Roman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260481" w:rsidRPr="00922CC5" w:rsidRDefault="00260481" w:rsidP="00CB7B59">
            <w:pPr>
              <w:rPr>
                <w:b/>
                <w:sz w:val="20"/>
                <w:szCs w:val="20"/>
              </w:rPr>
            </w:pPr>
            <w:r w:rsidRPr="00297B30">
              <w:rPr>
                <w:sz w:val="20"/>
                <w:szCs w:val="20"/>
                <w:lang w:val="en-US"/>
              </w:rPr>
              <w:t>min</w:t>
            </w:r>
            <w:r w:rsidRPr="00297B30">
              <w:rPr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260481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2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Квалификационный уровень курируемых педагогических работников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30-60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color w:val="000000"/>
                <w:lang w:val="en-US"/>
              </w:rPr>
              <w:t>N</w:t>
            </w:r>
            <w:r w:rsidRPr="00297B30">
              <w:rPr>
                <w:sz w:val="24"/>
                <w:szCs w:val="24"/>
              </w:rPr>
              <w:t xml:space="preserve"> = A/B*100%, где А – численность педагогических работников учреждения, имеющих высшую и первую квалификационные  категории, В - общая численность педагогических работников по учреждению 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297B30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297B30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60481" w:rsidRPr="00297B30" w:rsidRDefault="00260481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60481" w:rsidRPr="00297B30" w:rsidRDefault="00260481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60481" w:rsidRPr="00297B30" w:rsidRDefault="00260481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297B30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297B30">
              <w:rPr>
                <w:b/>
                <w:sz w:val="24"/>
                <w:szCs w:val="24"/>
              </w:rPr>
              <w:t xml:space="preserve"> </w:t>
            </w:r>
          </w:p>
          <w:p w:rsidR="00260481" w:rsidRPr="00297B30" w:rsidRDefault="00260481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>Аттестационные листы</w:t>
            </w:r>
          </w:p>
        </w:tc>
      </w:tr>
      <w:tr w:rsidR="00126FAF" w:rsidRPr="004F2D43" w:rsidTr="002C42CE">
        <w:trPr>
          <w:trHeight w:val="201"/>
        </w:trPr>
        <w:tc>
          <w:tcPr>
            <w:tcW w:w="7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3</w:t>
            </w:r>
          </w:p>
        </w:tc>
        <w:tc>
          <w:tcPr>
            <w:tcW w:w="35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26FAF" w:rsidRPr="00297B30" w:rsidRDefault="00126FAF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Результаты  итоговых  контрольных работ, проводимых на муниципальном уровне, регионального тестирования 4 </w:t>
            </w:r>
            <w:r w:rsidRPr="00297B30">
              <w:rPr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Средний балл  текущего года к результату прошлого года по учреждению  равен  или выше среднего показателя предыдущего года – 6 баллов;</w:t>
            </w:r>
          </w:p>
          <w:p w:rsidR="00126FAF" w:rsidRPr="00297B30" w:rsidRDefault="00126FAF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Средний бал текущего года ниже предыдущего – 0 </w:t>
            </w:r>
            <w:r w:rsidRPr="00297B30">
              <w:rPr>
                <w:sz w:val="24"/>
                <w:szCs w:val="24"/>
              </w:rPr>
              <w:lastRenderedPageBreak/>
              <w:t>бал</w:t>
            </w:r>
            <w:r>
              <w:rPr>
                <w:sz w:val="24"/>
                <w:szCs w:val="24"/>
              </w:rPr>
              <w:t>лов</w:t>
            </w:r>
          </w:p>
        </w:tc>
      </w:tr>
      <w:tr w:rsidR="00126FAF" w:rsidRPr="004F2D43" w:rsidTr="002C42CE">
        <w:trPr>
          <w:trHeight w:val="201"/>
        </w:trPr>
        <w:tc>
          <w:tcPr>
            <w:tcW w:w="7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26FAF" w:rsidRPr="00297B30" w:rsidRDefault="00126FAF" w:rsidP="00CB7B59">
            <w:pPr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Средний балл по учреждению равен  или  выше ср. показателя по муниципалитету – 8 баллов;</w:t>
            </w:r>
          </w:p>
          <w:p w:rsidR="00126FAF" w:rsidRPr="00297B30" w:rsidRDefault="00126FAF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Средний балл по учреждению менее ср. показател</w:t>
            </w:r>
            <w:r>
              <w:rPr>
                <w:sz w:val="24"/>
                <w:szCs w:val="24"/>
              </w:rPr>
              <w:t>я по муниципалитету – 0 баллов;</w:t>
            </w:r>
          </w:p>
        </w:tc>
      </w:tr>
      <w:tr w:rsidR="00126FAF" w:rsidRPr="004F2D43" w:rsidTr="002C42CE">
        <w:trPr>
          <w:trHeight w:val="201"/>
        </w:trPr>
        <w:tc>
          <w:tcPr>
            <w:tcW w:w="7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26FAF" w:rsidRPr="00297B30" w:rsidRDefault="00126FAF" w:rsidP="00CB7B59">
            <w:pPr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26FAF" w:rsidRPr="00297B30" w:rsidRDefault="00126FAF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Средний балл по учреждению равен  или  выше ср. показателя по РТ – 10 баллов;</w:t>
            </w:r>
          </w:p>
          <w:p w:rsidR="00126FAF" w:rsidRPr="00297B30" w:rsidRDefault="00126FAF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Средний балл по учреждению менее ср. показателя по РТ– 0 баллов</w:t>
            </w:r>
          </w:p>
        </w:tc>
      </w:tr>
      <w:tr w:rsidR="00260481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4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Результаты  государственной итоговой аттестации обучающихся  9 классов  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90-99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260481" w:rsidRPr="00297B30" w:rsidRDefault="00260481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297B30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297B30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260481" w:rsidRPr="00297B30" w:rsidRDefault="00260481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260481" w:rsidRPr="00297B30" w:rsidRDefault="00260481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297B30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2C42CE" w:rsidRPr="004F2D43" w:rsidTr="00CB7B59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42CE" w:rsidRPr="00297B30" w:rsidRDefault="002C42CE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</w:t>
            </w:r>
          </w:p>
        </w:tc>
        <w:tc>
          <w:tcPr>
            <w:tcW w:w="1485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C42CE" w:rsidRPr="008E22E6" w:rsidRDefault="002C42CE" w:rsidP="00CB7B59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297B30">
              <w:rPr>
                <w:sz w:val="24"/>
                <w:szCs w:val="24"/>
              </w:rPr>
              <w:t>Результативность участия в смотрах, конкурсах различного уровня</w:t>
            </w:r>
          </w:p>
        </w:tc>
      </w:tr>
      <w:tr w:rsidR="00260481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5.1.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ind w:left="475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- учреждения;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При успешном участии учреждения  в смотрах, конкурсах федерального уровня начисляется  4 балла,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республиканского уровня -3 балла;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муниципального уровня – 1 балл, при неучастии- 0 баллов</w:t>
            </w:r>
            <w:proofErr w:type="gramStart"/>
            <w:r w:rsidRPr="00297B30">
              <w:rPr>
                <w:sz w:val="24"/>
                <w:szCs w:val="24"/>
              </w:rPr>
              <w:t>.</w:t>
            </w:r>
            <w:proofErr w:type="gramEnd"/>
            <w:r w:rsidRPr="00297B30">
              <w:rPr>
                <w:sz w:val="24"/>
                <w:szCs w:val="24"/>
              </w:rPr>
              <w:t xml:space="preserve"> (</w:t>
            </w:r>
            <w:proofErr w:type="gramStart"/>
            <w:r w:rsidRPr="00297B30">
              <w:rPr>
                <w:sz w:val="24"/>
                <w:szCs w:val="24"/>
              </w:rPr>
              <w:t>п</w:t>
            </w:r>
            <w:proofErr w:type="gramEnd"/>
            <w:r w:rsidRPr="00297B30">
              <w:rPr>
                <w:sz w:val="24"/>
                <w:szCs w:val="24"/>
              </w:rPr>
              <w:t>о курируемому направлению)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260481" w:rsidRPr="00297B30" w:rsidRDefault="00260481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>Наличие приказов, грамот, дипломов, свидетельств</w:t>
            </w:r>
          </w:p>
          <w:p w:rsidR="00260481" w:rsidRPr="00297B30" w:rsidRDefault="00260481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i/>
                <w:sz w:val="24"/>
                <w:szCs w:val="24"/>
              </w:rPr>
              <w:t>Примечание:  критерии  4.1. и 4.2.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260481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5.2.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ind w:left="655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- педагогических работников;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rPr>
                <w:b/>
                <w:sz w:val="24"/>
                <w:szCs w:val="24"/>
              </w:rPr>
            </w:pPr>
          </w:p>
        </w:tc>
      </w:tr>
      <w:tr w:rsidR="00260481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5.3.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ind w:left="475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- обучающихся (воспитанников) в </w:t>
            </w:r>
            <w:r w:rsidRPr="00297B30">
              <w:rPr>
                <w:sz w:val="24"/>
                <w:szCs w:val="24"/>
              </w:rPr>
              <w:lastRenderedPageBreak/>
              <w:t>конкурсах, олимпиадах, соревнованиях, фестивалях, научно-практических конференциях.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При наличии в учреждении обучающихся – победителей, призеров предметных олимпиад, </w:t>
            </w:r>
            <w:r w:rsidRPr="00297B30">
              <w:rPr>
                <w:sz w:val="24"/>
                <w:szCs w:val="24"/>
              </w:rPr>
              <w:lastRenderedPageBreak/>
              <w:t>конкурсов, смотров, соревнований, федерального уровня – 4 балла,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республиканского уровня -3 балла;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муниципального уровня – 1 балл,  при неучастии – 0 баллов.</w:t>
            </w:r>
          </w:p>
          <w:p w:rsidR="00260481" w:rsidRPr="00297B30" w:rsidRDefault="002C42CE" w:rsidP="00CB7B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60481" w:rsidRPr="00297B30">
              <w:rPr>
                <w:sz w:val="24"/>
                <w:szCs w:val="24"/>
              </w:rPr>
              <w:t>при наличии победителей по нескольким уровням, балл присваивается по наивысшему уровню)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Наличие документально зафиксированных призовых мест, приказов, почетных грамот, дипломов, свидетельств.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i/>
                <w:sz w:val="24"/>
                <w:szCs w:val="24"/>
              </w:rPr>
              <w:t>Примечание:  критерии 4.3.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260481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Наличие и уровень распространения  передового педагогического опыта  по курируемым образовательным областям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За подготовку (участие в подготовке) и проведение на базе учреждения  методических мероприятий по распространению передового педагогического опыта (семинаров, конференций и др.) федерального уровня начисляется  4 балла,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республиканского уровня -3 балла;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муниципального уровня – 1 балл, 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при  отсутствии  передового педагогического опыта и форм  его распространения – 0 баллов.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(балл присваивается по наивысшему уровню)</w:t>
            </w:r>
          </w:p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 xml:space="preserve">План работы, приказы, программы методических мероприятий </w:t>
            </w:r>
          </w:p>
        </w:tc>
      </w:tr>
      <w:tr w:rsidR="00260481" w:rsidRPr="004F2D43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7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proofErr w:type="gramStart"/>
            <w:r w:rsidRPr="00297B30">
              <w:rPr>
                <w:sz w:val="24"/>
                <w:szCs w:val="24"/>
              </w:rPr>
              <w:t>Контроль за</w:t>
            </w:r>
            <w:proofErr w:type="gramEnd"/>
            <w:r w:rsidRPr="00297B30">
              <w:rPr>
                <w:sz w:val="24"/>
                <w:szCs w:val="24"/>
              </w:rPr>
              <w:t xml:space="preserve"> своевременным заполнением  электронного журнала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50-100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297B30" w:rsidRDefault="00260481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еженедельная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297B30" w:rsidRDefault="00260481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N=(А/В)*100%, где</w:t>
            </w:r>
            <w:proofErr w:type="gramStart"/>
            <w:r w:rsidRPr="00297B30">
              <w:rPr>
                <w:sz w:val="24"/>
                <w:szCs w:val="24"/>
              </w:rPr>
              <w:t xml:space="preserve"> А</w:t>
            </w:r>
            <w:proofErr w:type="gramEnd"/>
            <w:r w:rsidRPr="00297B30">
              <w:rPr>
                <w:sz w:val="24"/>
                <w:szCs w:val="24"/>
              </w:rPr>
              <w:t xml:space="preserve"> – количество уроков по образовательному учреждению за неделю, В – количество уроков по образовательному учреждению заполненных в электронном журнале за неделю.</w:t>
            </w:r>
          </w:p>
        </w:tc>
      </w:tr>
      <w:tr w:rsidR="00CC4AF9" w:rsidRPr="004F2D43" w:rsidTr="002C42CE">
        <w:trPr>
          <w:trHeight w:val="468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8E22E6" w:rsidRDefault="00CC4AF9" w:rsidP="00CC4AF9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297B30">
              <w:rPr>
                <w:b/>
                <w:bCs/>
                <w:sz w:val="24"/>
                <w:szCs w:val="24"/>
              </w:rPr>
              <w:t>ИТОГО – 70</w:t>
            </w:r>
          </w:p>
        </w:tc>
      </w:tr>
      <w:tr w:rsidR="00260481" w:rsidRPr="004F2D43" w:rsidTr="002C42CE">
        <w:trPr>
          <w:trHeight w:val="201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8E22E6" w:rsidRDefault="00260481" w:rsidP="00260481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Учитель</w:t>
            </w:r>
          </w:p>
        </w:tc>
      </w:tr>
      <w:tr w:rsidR="00260481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Успеваемость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по итогам: 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1,2кл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комплексной контрольной работы;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для 3кл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тоговых контрольных работ по русскому языку и математике;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5,7кл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тоговых  контрольных работ по предмету;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4,6,8,10кл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-р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еспубликанского (городского) независимого тестирования знаний;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9,11кл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государственной итоговой аттестации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93-100</w:t>
            </w:r>
          </w:p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19489A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= (А/В)*100%, где А - число учащихся, справившихся с экзаменом,  тестированием, годовой контрольной работой без неудовлетворительных оценок, В - общая численность обучающихся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уровня контроля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.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1,2кл-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3кл-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5,7кл-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=0,8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4,6,8,10кл-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=0,9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9,11кл-,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=1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Для учителей математики, физики, химии  устанавливается коэффициент (k) = 1,2 (1 –я группа сложности) конкретизируется диапазон значений/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i/>
                <w:sz w:val="20"/>
                <w:szCs w:val="20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параллелей, суммируются весовые коэффициенты по каждой параллели и </w:t>
            </w:r>
            <w:r w:rsidRPr="00605FDD">
              <w:rPr>
                <w:rFonts w:eastAsia="Times New Roman" w:cs="Times New Roman"/>
                <w:b/>
                <w:i/>
                <w:sz w:val="22"/>
                <w:lang w:eastAsia="ru-RU"/>
              </w:rPr>
              <w:t>определяется их среднее арифметическое.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образованием</w:t>
            </w:r>
          </w:p>
        </w:tc>
      </w:tr>
      <w:tr w:rsidR="00260481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Качество знаний обучающихся по итогам соответствующего вида контроля знаний (п.1)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40 –85</w:t>
            </w:r>
          </w:p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60481" w:rsidRPr="00605FDD" w:rsidRDefault="00260481" w:rsidP="00CB7B59">
            <w:pPr>
              <w:ind w:right="-11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19489A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89A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19489A">
              <w:rPr>
                <w:rFonts w:eastAsia="Times New Roman" w:cs="Times New Roman"/>
                <w:sz w:val="24"/>
                <w:szCs w:val="24"/>
                <w:lang w:eastAsia="ru-RU"/>
              </w:rPr>
              <w:t>= (А/В)*100%, где А - (число учащихся, справившихся на «4» и «5» с экзаменом, тестированием, годовой контрольной работой у конкретного учителя ), В -  общая численность обучающихся по предмету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предметов.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Для учителей математики, физики, химии  устанавливается коэффициент (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) = 1,2 (1 –я группа сложности)  конкретизируется диапазон значений/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Для учителей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математик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физик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и,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химии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1,2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(1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;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русско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татарско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иностранно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(2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для учителей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других предметов, начальных классов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ци</w:t>
            </w:r>
            <w:proofErr w:type="spell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0,7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(3-я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но итог - </w:t>
            </w:r>
            <w:r w:rsidRPr="00605FDD">
              <w:rPr>
                <w:rFonts w:eastAsia="Times New Roman" w:cs="Times New Roman"/>
                <w:sz w:val="22"/>
                <w:u w:val="single"/>
                <w:lang w:eastAsia="ru-RU"/>
              </w:rPr>
              <w:t>не более максимального балла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по данному критерию.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образования </w:t>
            </w:r>
          </w:p>
        </w:tc>
      </w:tr>
      <w:tr w:rsidR="00260481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Динамика среднего балла по предмету по всем классам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99 - 105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 - средний балл учащихся по предмету в отчетном периоде, В - средний балл учащихся по предмету в предыдущем периоде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260481" w:rsidRPr="00605FDD" w:rsidRDefault="00260481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Отчет учителя  по итогам  учебной четверти (полугодия), классные журналы</w:t>
            </w:r>
          </w:p>
        </w:tc>
      </w:tr>
      <w:tr w:rsidR="00260481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 обучающихся – призеров и дипломантов 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предметных олимпиад  по предмету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–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</w:t>
            </w: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Участник / призер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/ победитель          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=0,5 / 0,8 / 1,0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Официальные (от МО РФ, МО РТ)/ другие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Очные / заочные (дистанционные)   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0,3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Индивидуальное / массовое участие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0,5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 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6 / 5 / 4 / 3 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победителей/призеров официальной очной олимпиады, результаты суммируются по каждому, но итог –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260481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 обучающихся - призеров  и дипломантов конференций, конкурсов  по предмету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0 -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Участник / при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зер / победитель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0,5 / 0,8 / 1,0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фициальные (от МО РФ, МО РТ) /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другие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Очные / заочные (дистанционные)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0,3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Индивидуальное / массовое участие      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0,5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победителей/призеров официальных конференций, конкурсов, суммируются результаты по каждому,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260481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внеклассной  работы по предмету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 – 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Наличие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мероприятий, подготовленных учителем по предмету в рамках внеурочной деятельности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2-х и более  начисляется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5 баллов,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 xml:space="preserve"> 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1-го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начисляется  К= 2 балла, при отсутствии мероприятий – 0 баллов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/ школа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Р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1,0 / 0,9 / 0,9 / 0,8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воспитательной работы, программы мероприятий, отчет учителя </w:t>
            </w:r>
          </w:p>
        </w:tc>
      </w:tr>
      <w:tr w:rsidR="00260481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научно-практических конференциях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За выступление учителя 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-по вопросам,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1,0 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 по вопросам, не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0,3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Пассивное участие (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слушатель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)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0,1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 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260481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конкурсах, грантах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Гранты: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участник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1,0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Конкурсы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: участник / призер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=0,5 / 0,8 / 1,0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260481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и уровень распространения передового педагогического опыта.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60481" w:rsidRPr="00605FDD" w:rsidRDefault="00260481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аличи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 учителя в отчетный период  открытых  уроков,  мастер-классов, творческих отчетов, презентаций  по обобщению  передового педагогического опыта в рамках методических мероприятий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федерального  уровня  начисляется  - 6 баллов;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республиканского уровня  - 4 балла; 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муниципального уровня –2 балла,  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при  отсутствии  передового педагогического опыта и форм  его распространения - ноль баллов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(балл присваивается по наивысшему уровню)</w:t>
            </w:r>
          </w:p>
          <w:p w:rsidR="00260481" w:rsidRPr="00605FDD" w:rsidRDefault="00260481" w:rsidP="00CB7B59">
            <w:pPr>
              <w:jc w:val="left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План работы, приказы о проведении мероприятий, программы мероприятий </w:t>
            </w:r>
          </w:p>
        </w:tc>
      </w:tr>
      <w:tr w:rsidR="00CC4AF9" w:rsidRPr="008E22E6" w:rsidTr="002C42CE">
        <w:trPr>
          <w:trHeight w:val="201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8E22E6" w:rsidRDefault="00CC4AF9" w:rsidP="00CB7B59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 – 60</w:t>
            </w:r>
          </w:p>
        </w:tc>
      </w:tr>
      <w:tr w:rsidR="00CC4AF9" w:rsidRPr="008E22E6" w:rsidTr="002C42CE">
        <w:trPr>
          <w:trHeight w:val="201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605FDD" w:rsidRDefault="00CC4AF9" w:rsidP="00CB7B59">
            <w:pPr>
              <w:ind w:left="33" w:right="142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B30">
              <w:rPr>
                <w:b/>
                <w:bCs/>
                <w:sz w:val="24"/>
                <w:szCs w:val="24"/>
              </w:rPr>
              <w:t>Воспитатель (группы продленного дня)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Положительная динамика качества и успеваемости знаний учащихся, занимающихся в группе продленного дня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0-10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left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N=(А/В)*100%, где</w:t>
            </w:r>
            <w:proofErr w:type="gramStart"/>
            <w:r w:rsidRPr="00297B30">
              <w:rPr>
                <w:sz w:val="24"/>
                <w:szCs w:val="24"/>
              </w:rPr>
              <w:t xml:space="preserve"> А</w:t>
            </w:r>
            <w:proofErr w:type="gramEnd"/>
            <w:r w:rsidRPr="00297B30">
              <w:rPr>
                <w:sz w:val="24"/>
                <w:szCs w:val="24"/>
              </w:rPr>
              <w:t xml:space="preserve"> -  число учащихся в ГПД, повысивших  оценки по одному  или по нескольким предметам, В -  общая численность обучающихся в ГПД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lastRenderedPageBreak/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297B30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297B30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CC4AF9" w:rsidRPr="00297B30" w:rsidRDefault="00CC4AF9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CC4AF9" w:rsidRPr="00297B30" w:rsidRDefault="00CC4AF9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CC4AF9" w:rsidRPr="00297B30" w:rsidRDefault="00CC4AF9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297B30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297B30">
              <w:rPr>
                <w:b/>
                <w:sz w:val="24"/>
                <w:szCs w:val="24"/>
              </w:rPr>
              <w:t xml:space="preserve"> </w:t>
            </w:r>
          </w:p>
          <w:p w:rsidR="00CC4AF9" w:rsidRPr="00297B30" w:rsidRDefault="00CC4AF9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>Классный журнал, отчет воспитателя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Разработка методических рекомендаций, пособий,  разработка и внедрение авторских программ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</w:t>
            </w:r>
            <w:r w:rsidRPr="00297B30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10*</w:t>
            </w:r>
            <w:r w:rsidRPr="00297B30">
              <w:rPr>
                <w:sz w:val="24"/>
                <w:szCs w:val="24"/>
                <w:lang w:val="en-US"/>
              </w:rPr>
              <w:t>F</w:t>
            </w:r>
            <w:r w:rsidRPr="00297B30">
              <w:rPr>
                <w:sz w:val="24"/>
                <w:szCs w:val="24"/>
              </w:rPr>
              <w:t xml:space="preserve">/ </w:t>
            </w:r>
            <w:r w:rsidRPr="00297B30">
              <w:rPr>
                <w:sz w:val="24"/>
                <w:szCs w:val="24"/>
                <w:lang w:val="en-US"/>
              </w:rPr>
              <w:t>N</w:t>
            </w:r>
            <w:r w:rsidRPr="00297B30">
              <w:rPr>
                <w:sz w:val="24"/>
                <w:szCs w:val="24"/>
              </w:rPr>
              <w:t xml:space="preserve">,  где  </w:t>
            </w:r>
            <w:r w:rsidRPr="00297B30">
              <w:rPr>
                <w:sz w:val="24"/>
                <w:szCs w:val="24"/>
                <w:lang w:val="en-US"/>
              </w:rPr>
              <w:t>N</w:t>
            </w:r>
            <w:r w:rsidRPr="00297B30">
              <w:rPr>
                <w:sz w:val="24"/>
                <w:szCs w:val="24"/>
              </w:rPr>
              <w:t xml:space="preserve"> – количество запланированных мероприятий (разработка методических рекомендаций, пособий,  разработка и внедрение авторских программ), </w:t>
            </w:r>
            <w:r w:rsidRPr="00297B30">
              <w:rPr>
                <w:sz w:val="24"/>
                <w:szCs w:val="24"/>
                <w:lang w:val="en-US"/>
              </w:rPr>
              <w:t>F</w:t>
            </w:r>
            <w:r w:rsidRPr="00297B30">
              <w:rPr>
                <w:sz w:val="24"/>
                <w:szCs w:val="24"/>
              </w:rPr>
              <w:t xml:space="preserve"> – количество разработанных методических рекомендаций, пособий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Учитывается наличие разработанных методических рекомендаций, пособий, программ на бумажных и электронных носителях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3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Обеспечение безопасности жизнедеятельности учащихся, занимающихся в группе продленного дня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1-0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При отсутствии случаев травматизма детей в период занятий в группе продленного дня  баллы – 10 баллов,  </w:t>
            </w:r>
            <w:proofErr w:type="gramStart"/>
            <w:r w:rsidRPr="00297B30">
              <w:rPr>
                <w:sz w:val="24"/>
                <w:szCs w:val="24"/>
              </w:rPr>
              <w:t>при</w:t>
            </w:r>
            <w:proofErr w:type="gramEnd"/>
            <w:r w:rsidRPr="00297B30">
              <w:rPr>
                <w:sz w:val="24"/>
                <w:szCs w:val="24"/>
              </w:rPr>
              <w:t xml:space="preserve"> наличие случаев травматизма – 0 баллов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4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Участие  в профессиональных, методических конкурсах и мероприятиях, повышающих общественный имидж учреждения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За участие в отчетный период в профессиональных конкурсах, грантах, конференциях  федерального  уровня  начисляется - 10 баллов; республиканского уровня  - 7 баллов;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муниципального уровня – 5 баллов, 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при неучастии – 0 баллов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( при участии по нескольким уровням, балл присваивается по наивысшему уровню)</w:t>
            </w:r>
          </w:p>
          <w:p w:rsidR="00CC4AF9" w:rsidRPr="00297B30" w:rsidRDefault="00CC4AF9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>Почетные грамоты, дипломы, благодарственные письма, свидетельства участника, приказы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Наличие и уровень распространения передового педагогического опыта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 0 -1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За наличие в отчетный период передового опыта   федерального  уровня  начисляется - 10 баллов; республиканского уровня  - 7 баллов;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муниципального уровня – 5 баллов, 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при неучастии – 0 баллов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( при участии по нескольким уровням, балл </w:t>
            </w:r>
            <w:r w:rsidRPr="00297B30">
              <w:rPr>
                <w:sz w:val="24"/>
                <w:szCs w:val="24"/>
              </w:rPr>
              <w:lastRenderedPageBreak/>
              <w:t>присваивается по наивысшему уровню)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Учитывается самостоятельное или совместное проведение открытых внеклассных  мероприятий мастер-классов, презентаций  за отчетный период</w:t>
            </w:r>
          </w:p>
          <w:p w:rsidR="00CC4AF9" w:rsidRPr="00CC4AF9" w:rsidRDefault="00CC4AF9" w:rsidP="00CB7B59">
            <w:pPr>
              <w:rPr>
                <w:b/>
                <w:sz w:val="24"/>
                <w:szCs w:val="24"/>
              </w:rPr>
            </w:pPr>
            <w:r w:rsidRPr="00CC4AF9">
              <w:rPr>
                <w:b/>
                <w:sz w:val="24"/>
                <w:szCs w:val="24"/>
              </w:rPr>
              <w:t>Программы мероприятий, приказы, отчет воспитателя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Соблюдение режима дня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1-0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Отсутствие зафиксированных случаев нарушения режима – 5 баллов, наличие случаев- 0 баллов</w:t>
            </w:r>
          </w:p>
          <w:p w:rsidR="00CC4AF9" w:rsidRPr="00297B30" w:rsidRDefault="00CC4AF9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>Приказы, акты  о нарушениях режима, предписания</w:t>
            </w:r>
          </w:p>
        </w:tc>
      </w:tr>
      <w:tr w:rsidR="00CC4AF9" w:rsidRPr="00605FDD" w:rsidTr="002C42CE">
        <w:trPr>
          <w:trHeight w:val="201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Default="00CC4AF9" w:rsidP="00CC4AF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7B30">
              <w:rPr>
                <w:b/>
                <w:bCs/>
                <w:sz w:val="24"/>
                <w:szCs w:val="24"/>
              </w:rPr>
              <w:t>ИТОГО – 55</w:t>
            </w:r>
          </w:p>
        </w:tc>
      </w:tr>
      <w:tr w:rsidR="00CC4AF9" w:rsidRPr="00605FDD" w:rsidTr="002C42CE">
        <w:trPr>
          <w:trHeight w:val="201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Default="00CC4AF9" w:rsidP="00CC4AF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7B30">
              <w:rPr>
                <w:b/>
                <w:bCs/>
                <w:sz w:val="24"/>
                <w:szCs w:val="24"/>
              </w:rPr>
              <w:t>Преподаватель-организатор основ безопасности жизнедеятельности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1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Успеваемость </w:t>
            </w:r>
            <w:proofErr w:type="gramStart"/>
            <w:r w:rsidRPr="00297B30">
              <w:rPr>
                <w:sz w:val="24"/>
                <w:szCs w:val="24"/>
              </w:rPr>
              <w:t>обучающихся</w:t>
            </w:r>
            <w:proofErr w:type="gramEnd"/>
            <w:r w:rsidRPr="00297B3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97-100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N=(А/В)*100%, где</w:t>
            </w:r>
            <w:proofErr w:type="gramStart"/>
            <w:r w:rsidRPr="00297B30">
              <w:rPr>
                <w:sz w:val="24"/>
                <w:szCs w:val="24"/>
              </w:rPr>
              <w:t xml:space="preserve"> А</w:t>
            </w:r>
            <w:proofErr w:type="gramEnd"/>
            <w:r w:rsidRPr="00297B30">
              <w:rPr>
                <w:sz w:val="24"/>
                <w:szCs w:val="24"/>
              </w:rPr>
              <w:t xml:space="preserve"> -  число учащихся, обучающихся без  двоек, В -  общая численность обучающихся 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297B30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297B30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CC4AF9" w:rsidRPr="00297B30" w:rsidRDefault="00CC4AF9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CC4AF9" w:rsidRPr="00297B30" w:rsidRDefault="00CC4AF9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CC4AF9" w:rsidRPr="00297B30" w:rsidRDefault="00CC4AF9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297B30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297B30">
              <w:rPr>
                <w:b/>
                <w:sz w:val="24"/>
                <w:szCs w:val="24"/>
              </w:rPr>
              <w:t xml:space="preserve">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>Отчет педагога по итогам  учебного полугодия, классные журналы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2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Качество  знаний   обучающихся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90-100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N=(А/В)*100%, где</w:t>
            </w:r>
            <w:proofErr w:type="gramStart"/>
            <w:r w:rsidRPr="00297B30">
              <w:rPr>
                <w:sz w:val="24"/>
                <w:szCs w:val="24"/>
              </w:rPr>
              <w:t xml:space="preserve"> А</w:t>
            </w:r>
            <w:proofErr w:type="gramEnd"/>
            <w:r w:rsidRPr="00297B30">
              <w:rPr>
                <w:sz w:val="24"/>
                <w:szCs w:val="24"/>
              </w:rPr>
              <w:t xml:space="preserve"> -  число учащихся, по предметам, обучающихся на «4» и «5», В -  общая численность обучающихся по предметам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297B30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297B30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CC4AF9" w:rsidRPr="00297B30" w:rsidRDefault="00CC4AF9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CC4AF9" w:rsidRPr="00297B30" w:rsidRDefault="00CC4AF9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CC4AF9" w:rsidRPr="00297B30" w:rsidRDefault="00CC4AF9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297B30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297B30">
              <w:rPr>
                <w:b/>
                <w:sz w:val="24"/>
                <w:szCs w:val="24"/>
              </w:rPr>
              <w:t xml:space="preserve">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>Отчет педагога по итогам  учебного полугодия, классные журналы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4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Выполнение программных </w:t>
            </w:r>
            <w:r w:rsidRPr="00297B30">
              <w:rPr>
                <w:sz w:val="24"/>
                <w:szCs w:val="24"/>
              </w:rPr>
              <w:lastRenderedPageBreak/>
              <w:t>требований по организации пятидневных учебных сборов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0-4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квартальная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Наличие 4-х и более сборов - 5 баллов, менее 4 сборов – </w:t>
            </w:r>
            <w:r w:rsidRPr="00297B30">
              <w:rPr>
                <w:sz w:val="24"/>
                <w:szCs w:val="24"/>
              </w:rPr>
              <w:lastRenderedPageBreak/>
              <w:t>0 баллов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>Отчет данные, классные журналы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Результативность участия обучающихся в олимпиадах, конкурсах, смотрах и др. по ОБЖ и гражданской обороне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балл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0-2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За участие  в отчетный период в профессиональных конкурсах, конференциях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 федерального  уровня  начисляется – 6 баллов;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 республиканского уровня  - 4 баллов;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муниципального уровня – 2 балла, 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при неучастии – 0 баллов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( при участии по нескольким уровням, балл присваивается по наивысшему уровню)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 xml:space="preserve">Почетные грамоты, дипломы, свидетельства, сертификаты участника, приказы 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6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Обеспечение безопасности жизнедеятельности учащихся в учебно-воспитательном процессе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0-1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полугодовая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Отсутствие случая  детского травматизма во время учебно-воспитательного процесса 6 баллов, наличие случая- 0 баллов</w:t>
            </w:r>
          </w:p>
          <w:p w:rsidR="00CC4AF9" w:rsidRPr="00CC4AF9" w:rsidRDefault="00CC4AF9" w:rsidP="00CB7B59">
            <w:pPr>
              <w:rPr>
                <w:sz w:val="24"/>
                <w:szCs w:val="24"/>
              </w:rPr>
            </w:pPr>
            <w:r w:rsidRPr="00CC4AF9">
              <w:rPr>
                <w:b/>
                <w:sz w:val="24"/>
                <w:szCs w:val="24"/>
              </w:rPr>
              <w:t>Журнал регистрации и учета  несчастных случаев во время учебно-воспитательного процесса и акты (ф. Н-2)</w:t>
            </w:r>
            <w:r w:rsidRPr="00CC4AF9">
              <w:rPr>
                <w:sz w:val="24"/>
                <w:szCs w:val="24"/>
              </w:rPr>
              <w:t xml:space="preserve"> 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7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Организация и проведение мероприятий по военно-патриотической работе и гражданской обороне 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4 и более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При проведении 4-х и более мероприятий – 6 баллов, при проведении мероприятий менее 4-х мероприятий – 0 баллов</w:t>
            </w:r>
          </w:p>
          <w:p w:rsidR="00CC4AF9" w:rsidRPr="00297B30" w:rsidRDefault="00CC4AF9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 xml:space="preserve">Отчеты педагога о проделанной работе, организационные приказы, планы  мероприятий 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8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Постановка на учет  юношей допризывного возраста в военкомат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%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70-100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N=(А/В)*100%, где</w:t>
            </w:r>
            <w:proofErr w:type="gramStart"/>
            <w:r w:rsidRPr="00297B30">
              <w:rPr>
                <w:sz w:val="24"/>
                <w:szCs w:val="24"/>
              </w:rPr>
              <w:t xml:space="preserve"> А</w:t>
            </w:r>
            <w:proofErr w:type="gramEnd"/>
            <w:r w:rsidRPr="00297B30">
              <w:rPr>
                <w:sz w:val="24"/>
                <w:szCs w:val="24"/>
              </w:rPr>
              <w:t xml:space="preserve"> -  число учащихся, поставленных на учет, В -  общая численность юношей допризывного возраста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>-</w:t>
            </w: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CC4AF9" w:rsidRPr="00297B30" w:rsidRDefault="00CC4AF9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297B30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297B30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CC4AF9" w:rsidRPr="00297B30" w:rsidRDefault="00CC4AF9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CC4AF9" w:rsidRPr="00297B30" w:rsidRDefault="00CC4AF9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297B30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297B30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CC4AF9" w:rsidRPr="00297B30" w:rsidRDefault="00CC4AF9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297B30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297B30">
              <w:rPr>
                <w:b/>
                <w:sz w:val="24"/>
                <w:szCs w:val="24"/>
              </w:rPr>
              <w:t xml:space="preserve"> </w:t>
            </w:r>
          </w:p>
          <w:p w:rsidR="00CC4AF9" w:rsidRPr="00CC4AF9" w:rsidRDefault="00CC4AF9" w:rsidP="00CB7B59">
            <w:pPr>
              <w:rPr>
                <w:b/>
                <w:sz w:val="22"/>
              </w:rPr>
            </w:pPr>
            <w:r w:rsidRPr="00CC4AF9">
              <w:rPr>
                <w:b/>
                <w:sz w:val="22"/>
              </w:rPr>
              <w:t xml:space="preserve">Отчет педагога  о численности юношей поставленных на </w:t>
            </w:r>
            <w:r w:rsidRPr="00CC4AF9">
              <w:rPr>
                <w:b/>
                <w:sz w:val="22"/>
              </w:rPr>
              <w:lastRenderedPageBreak/>
              <w:t>учет; подтверждающие документы из военкомата: акт сверки данных воинского учета граждан, не пребывающих в запасе в военном комиссариате (ф. № 20), справки о постановке на учет</w:t>
            </w:r>
          </w:p>
        </w:tc>
      </w:tr>
      <w:tr w:rsidR="00CC4AF9" w:rsidRPr="00605FDD" w:rsidTr="002C42CE">
        <w:trPr>
          <w:trHeight w:val="20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1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единиц</w:t>
            </w:r>
          </w:p>
        </w:tc>
        <w:tc>
          <w:tcPr>
            <w:tcW w:w="1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0-2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6</w:t>
            </w:r>
            <w:r w:rsidRPr="00297B3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jc w:val="center"/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годовая</w:t>
            </w:r>
          </w:p>
        </w:tc>
        <w:tc>
          <w:tcPr>
            <w:tcW w:w="5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За участие учителя  в отчетный период в профессиональных конкурсах, грантах, конференциях  федерального  уровня  начисляется - 6 баллов; республиканского уровня  - 4 баллов;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 xml:space="preserve">муниципального уровня – 2 балла,  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при неучастии – 0 баллов</w:t>
            </w:r>
          </w:p>
          <w:p w:rsidR="00CC4AF9" w:rsidRPr="00297B30" w:rsidRDefault="00CC4AF9" w:rsidP="00CB7B59">
            <w:pPr>
              <w:rPr>
                <w:sz w:val="24"/>
                <w:szCs w:val="24"/>
              </w:rPr>
            </w:pPr>
            <w:r w:rsidRPr="00297B30">
              <w:rPr>
                <w:sz w:val="24"/>
                <w:szCs w:val="24"/>
              </w:rPr>
              <w:t>( при участии по нескольким уровням, балл присваивается по наивысшему уровню)</w:t>
            </w:r>
          </w:p>
          <w:p w:rsidR="00CC4AF9" w:rsidRPr="00297B30" w:rsidRDefault="00CC4AF9" w:rsidP="00CB7B59">
            <w:pPr>
              <w:rPr>
                <w:b/>
                <w:sz w:val="24"/>
                <w:szCs w:val="24"/>
              </w:rPr>
            </w:pPr>
            <w:r w:rsidRPr="00297B30">
              <w:rPr>
                <w:b/>
                <w:sz w:val="24"/>
                <w:szCs w:val="24"/>
              </w:rPr>
              <w:t>Почетные грамоты, дипломы, свидетельства, сертификаты участника, приказы</w:t>
            </w:r>
          </w:p>
        </w:tc>
      </w:tr>
      <w:tr w:rsidR="00CC4AF9" w:rsidRPr="00605FDD" w:rsidTr="002C42CE">
        <w:trPr>
          <w:trHeight w:val="201"/>
        </w:trPr>
        <w:tc>
          <w:tcPr>
            <w:tcW w:w="155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C4AF9" w:rsidRDefault="00CC4AF9" w:rsidP="00CC4AF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97B30">
              <w:rPr>
                <w:b/>
                <w:bCs/>
                <w:sz w:val="24"/>
                <w:szCs w:val="24"/>
              </w:rPr>
              <w:t>ИТОГО – 60</w:t>
            </w:r>
          </w:p>
        </w:tc>
      </w:tr>
    </w:tbl>
    <w:p w:rsidR="00887584" w:rsidRDefault="00887584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CB7B59" w:rsidRDefault="00CB7B59" w:rsidP="00887584">
      <w:pPr>
        <w:rPr>
          <w:rFonts w:cs="Times New Roman"/>
          <w:sz w:val="22"/>
        </w:rPr>
      </w:pPr>
    </w:p>
    <w:p w:rsidR="00CB7B59" w:rsidRDefault="00CB7B59" w:rsidP="00887584">
      <w:pPr>
        <w:rPr>
          <w:rFonts w:cs="Times New Roman"/>
          <w:sz w:val="22"/>
        </w:rPr>
      </w:pPr>
    </w:p>
    <w:p w:rsidR="00CB7B59" w:rsidRDefault="00CB7B59" w:rsidP="00887584">
      <w:pPr>
        <w:rPr>
          <w:rFonts w:cs="Times New Roman"/>
          <w:sz w:val="22"/>
        </w:rPr>
      </w:pPr>
    </w:p>
    <w:p w:rsidR="00CB7B59" w:rsidRDefault="00CB7B59" w:rsidP="00887584">
      <w:pPr>
        <w:rPr>
          <w:rFonts w:cs="Times New Roman"/>
          <w:sz w:val="22"/>
        </w:rPr>
      </w:pPr>
    </w:p>
    <w:p w:rsidR="00CB7B59" w:rsidRDefault="00CB7B59" w:rsidP="00887584">
      <w:pPr>
        <w:rPr>
          <w:rFonts w:cs="Times New Roman"/>
          <w:sz w:val="22"/>
        </w:rPr>
      </w:pPr>
    </w:p>
    <w:p w:rsidR="00CB7B59" w:rsidRDefault="00CB7B59" w:rsidP="00887584">
      <w:pPr>
        <w:rPr>
          <w:rFonts w:cs="Times New Roman"/>
          <w:sz w:val="22"/>
        </w:rPr>
      </w:pPr>
    </w:p>
    <w:p w:rsidR="00CB7B59" w:rsidRDefault="00CB7B59" w:rsidP="00887584">
      <w:pPr>
        <w:rPr>
          <w:rFonts w:cs="Times New Roman"/>
          <w:sz w:val="22"/>
        </w:rPr>
      </w:pPr>
    </w:p>
    <w:p w:rsidR="00CB7B59" w:rsidRDefault="00CB7B59" w:rsidP="00887584">
      <w:pPr>
        <w:rPr>
          <w:rFonts w:cs="Times New Roman"/>
          <w:sz w:val="22"/>
        </w:rPr>
      </w:pPr>
    </w:p>
    <w:p w:rsidR="00CB7B59" w:rsidRDefault="00CB7B59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CC4AF9" w:rsidRDefault="00CC4AF9" w:rsidP="00887584">
      <w:pPr>
        <w:rPr>
          <w:rFonts w:cs="Times New Roman"/>
          <w:sz w:val="22"/>
        </w:rPr>
      </w:pPr>
    </w:p>
    <w:p w:rsidR="000E0AF2" w:rsidRPr="000E0AF2" w:rsidRDefault="000E0AF2" w:rsidP="000E0AF2">
      <w:pPr>
        <w:pStyle w:val="a4"/>
        <w:numPr>
          <w:ilvl w:val="0"/>
          <w:numId w:val="7"/>
        </w:numPr>
        <w:spacing w:after="20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0AF2">
        <w:rPr>
          <w:rFonts w:eastAsia="Times New Roman" w:cs="Times New Roman"/>
          <w:b/>
          <w:bCs/>
          <w:szCs w:val="28"/>
          <w:lang w:eastAsia="ru-RU"/>
        </w:rPr>
        <w:lastRenderedPageBreak/>
        <w:t>Начальная общеобразовательная школа</w:t>
      </w:r>
    </w:p>
    <w:tbl>
      <w:tblPr>
        <w:tblW w:w="15594" w:type="dxa"/>
        <w:tblInd w:w="-3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544"/>
        <w:gridCol w:w="1275"/>
        <w:gridCol w:w="1444"/>
        <w:gridCol w:w="1391"/>
        <w:gridCol w:w="1278"/>
        <w:gridCol w:w="5952"/>
      </w:tblGrid>
      <w:tr w:rsidR="00300E05" w:rsidRPr="004F2D43" w:rsidTr="00830390">
        <w:trPr>
          <w:trHeight w:val="34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937FF6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937FF6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</w:p>
          <w:p w:rsidR="00300E05" w:rsidRPr="00937FF6" w:rsidRDefault="00300E05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7FF6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 w:rsidRPr="00937FF6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937FF6" w:rsidRDefault="00300E05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FF6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937FF6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937FF6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937FF6" w:rsidRDefault="00300E05" w:rsidP="001948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FF6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Весовой коэффициент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937FF6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937FF6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Диапазон значений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937FF6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937FF6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937FF6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937FF6"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Порядок расчета</w:t>
            </w:r>
          </w:p>
        </w:tc>
      </w:tr>
      <w:tr w:rsidR="000E0AF2" w:rsidRPr="004F2D43" w:rsidTr="00830390">
        <w:trPr>
          <w:trHeight w:val="176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0E0AF2" w:rsidRPr="00937FF6" w:rsidRDefault="000E0AF2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937FF6">
              <w:rPr>
                <w:b/>
                <w:sz w:val="24"/>
                <w:szCs w:val="24"/>
              </w:rPr>
              <w:t>Руководитель</w:t>
            </w:r>
          </w:p>
        </w:tc>
      </w:tr>
      <w:tr w:rsidR="00887584" w:rsidRPr="004F2D43" w:rsidTr="00830390">
        <w:trPr>
          <w:trHeight w:val="32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Охват </w:t>
            </w:r>
            <w:proofErr w:type="gramStart"/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обучающихся</w:t>
            </w:r>
            <w:proofErr w:type="gramEnd"/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татарской национальности изучением татарского языка как родного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7F50FC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70-85</w:t>
            </w:r>
          </w:p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  <w:p w:rsidR="00887584" w:rsidRPr="007F50FC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для национальных организаций </w:t>
            </w:r>
          </w:p>
          <w:p w:rsidR="00887584" w:rsidRPr="00507E3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84-95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0B00EB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численность обучающихся татарской национальности с изучением татарского языка как родного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общая численность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 татарской национальности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887584" w:rsidRPr="00A3775E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887584" w:rsidRPr="004F2D43" w:rsidTr="00830390">
        <w:trPr>
          <w:trHeight w:val="65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133F35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муниципального, республиканского этапов олимпиад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2E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республиканский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4-9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0-3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887584" w:rsidRPr="004F2D43" w:rsidRDefault="00887584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830390">
        <w:trPr>
          <w:trHeight w:val="65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455ACB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муниципального, республиканского, регионального, федерального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воспитательной направленности</w:t>
            </w:r>
          </w:p>
          <w:p w:rsidR="00887584" w:rsidRPr="00FC472E" w:rsidRDefault="00887584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DD2E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6C1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8–9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5-8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0–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887584" w:rsidRPr="0031603B" w:rsidRDefault="00887584" w:rsidP="00887584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830390">
        <w:trPr>
          <w:trHeight w:val="23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6A677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вакансий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-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баллов;</w:t>
            </w:r>
          </w:p>
          <w:p w:rsidR="00887584" w:rsidRPr="004F2D4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вакансий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887584" w:rsidRPr="004F2D43" w:rsidTr="00830390">
        <w:trPr>
          <w:trHeight w:val="31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Доля привлеченных и закрепленных молодых специалистов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FC49E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30 - 90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закрепленных молодых специалистов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привлеченных молодых специалистов в организации  со стажем до 3 лет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887584" w:rsidRPr="004748DE" w:rsidRDefault="00887584" w:rsidP="0088758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887584" w:rsidRPr="004F2D4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887584" w:rsidRPr="004F2D43" w:rsidTr="00830390">
        <w:trPr>
          <w:trHeight w:val="31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педагогических работников, получивших гранты, ставших победителями, призерами муниципальных, республиканских и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федеральных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профессионального мастерства от общего количества педагогических работников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0B00EB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2E1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отчетный период </w:t>
            </w:r>
            <w:r w:rsidRPr="00D4792B">
              <w:rPr>
                <w:rFonts w:eastAsia="Times New Roman" w:cs="Times New Roman"/>
                <w:sz w:val="24"/>
                <w:szCs w:val="24"/>
                <w:lang w:eastAsia="ru-RU"/>
              </w:rPr>
              <w:t>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5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2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887584" w:rsidRPr="00EC53A4" w:rsidRDefault="00887584" w:rsidP="00887584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887584" w:rsidRPr="0031480C" w:rsidRDefault="00887584" w:rsidP="00887584">
            <w:pPr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887584" w:rsidRPr="004F2D43" w:rsidTr="00830390">
        <w:trPr>
          <w:trHeight w:val="31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3A2E3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65B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неисполненных пунктов предписаний по итогам проверок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– 8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Отсутствие неисполненных пунктов –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неисполненных пунктов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*;</w:t>
            </w:r>
          </w:p>
          <w:p w:rsidR="00887584" w:rsidRPr="001E538A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F146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* количество баллов определяется решением муниципального органа управлением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образования</w:t>
            </w:r>
          </w:p>
        </w:tc>
      </w:tr>
      <w:tr w:rsidR="00887584" w:rsidRPr="004F2D43" w:rsidTr="00830390">
        <w:trPr>
          <w:trHeight w:val="32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9E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Динамика (наличие) правонарушений среди несовершеннолетних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DC4255" w:rsidRDefault="00887584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Отсутствие правонарушений, совершенных (или принимавших участие в преступлениях) </w:t>
            </w:r>
            <w:proofErr w:type="gramStart"/>
            <w:r>
              <w:rPr>
                <w:sz w:val="22"/>
              </w:rPr>
              <w:t>обучающимися</w:t>
            </w:r>
            <w:proofErr w:type="gramEnd"/>
            <w:r w:rsidRPr="00DC4255">
              <w:rPr>
                <w:sz w:val="22"/>
              </w:rPr>
              <w:t xml:space="preserve"> за прошедший год  - </w:t>
            </w:r>
            <w:r>
              <w:rPr>
                <w:sz w:val="22"/>
              </w:rPr>
              <w:t>10</w:t>
            </w:r>
            <w:r w:rsidRPr="00DC4255">
              <w:rPr>
                <w:sz w:val="22"/>
              </w:rPr>
              <w:t xml:space="preserve"> баллов,</w:t>
            </w:r>
          </w:p>
          <w:p w:rsidR="00887584" w:rsidRPr="00DC4255" w:rsidRDefault="00887584" w:rsidP="00887584">
            <w:pPr>
              <w:rPr>
                <w:sz w:val="22"/>
              </w:rPr>
            </w:pPr>
            <w:r w:rsidRPr="00DC4255">
              <w:rPr>
                <w:sz w:val="22"/>
              </w:rPr>
              <w:lastRenderedPageBreak/>
              <w:t xml:space="preserve">Положительная динамика правонарушений по сравнению с прошлым годом по организации – </w:t>
            </w:r>
            <w:r>
              <w:rPr>
                <w:sz w:val="22"/>
              </w:rPr>
              <w:t>5</w:t>
            </w:r>
            <w:r w:rsidRPr="00DC4255">
              <w:rPr>
                <w:sz w:val="22"/>
              </w:rPr>
              <w:t xml:space="preserve"> балл</w:t>
            </w:r>
            <w:r>
              <w:rPr>
                <w:sz w:val="22"/>
              </w:rPr>
              <w:t>ов</w:t>
            </w:r>
            <w:r w:rsidRPr="00DC4255">
              <w:rPr>
                <w:sz w:val="22"/>
              </w:rPr>
              <w:t>,</w:t>
            </w:r>
          </w:p>
          <w:p w:rsidR="00887584" w:rsidRPr="00DC4255" w:rsidRDefault="00887584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>Отрицательная динамика правонарушений по сравнению с прошлым годом – 0 баллов.</w:t>
            </w:r>
          </w:p>
          <w:p w:rsidR="00887584" w:rsidRPr="00DC4255" w:rsidRDefault="00887584" w:rsidP="00887584">
            <w:pPr>
              <w:rPr>
                <w:sz w:val="22"/>
              </w:rPr>
            </w:pPr>
            <w:r w:rsidRPr="00DC4255">
              <w:rPr>
                <w:sz w:val="22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887584" w:rsidRPr="004F2D43" w:rsidTr="00830390">
        <w:trPr>
          <w:trHeight w:val="36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C9224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Подготовка общеобразовательной организации к новому учебному году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F34C1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100% подготовка организации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887584" w:rsidRPr="004F2D4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менее 100% подготовки организации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887584" w:rsidRPr="004F2D43" w:rsidTr="00830390">
        <w:trPr>
          <w:trHeight w:val="367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C9224F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C271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Потребление энергоресурсов в пределах лимитов, выделенных образовательной организации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507E3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0-8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0B00EB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9A5B5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N = A/B*100%, где</w:t>
            </w:r>
            <w:proofErr w:type="gramStart"/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сумма потребленных энергоресурсов, В -  общая сумма выделенных лимитов.</w:t>
            </w:r>
          </w:p>
          <w:p w:rsidR="00887584" w:rsidRPr="009A5B5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отребление энергоресурсов в пределах лимитов, выделенных образовательной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Pr="009A5B5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ревышение потребления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887584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B476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травматизма у учащихся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6A677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887584" w:rsidRPr="00FC472E" w:rsidRDefault="00887584" w:rsidP="00887584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9A5B5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тсутствие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Pr="009A5B53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887584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B4763A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846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Формирование положительного имиджа образовательной организации (наличие стажировочной площадки, ресурсного центра и т.д.)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507E3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AE6D5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AE6D52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аличие </w:t>
            </w:r>
            <w:r w:rsidR="00CB7B59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федеральной инновационно</w:t>
            </w:r>
            <w:proofErr w:type="gramStart"/>
            <w:r w:rsidR="00CB7B59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(</w:t>
            </w:r>
            <w:proofErr w:type="gram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экспериментальной, базовой, </w:t>
            </w:r>
            <w:proofErr w:type="spellStart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стажировочной</w:t>
            </w:r>
            <w:proofErr w:type="spell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) площадки, наличие закрепления учредителем, МОиН РТ статуса - 9 баллов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7230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региональной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базовой, стажировочной) площадки, наличие закрепления учредителем, МОиН РТ статуса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887584" w:rsidRPr="00AE6D52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муниципальной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базовой, стажировочной) площадки, наличие закреплен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ия учредителем, МОиН РТ статуса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балла;</w:t>
            </w:r>
          </w:p>
          <w:p w:rsidR="00887584" w:rsidRPr="00A3775E" w:rsidRDefault="00887584" w:rsidP="00887584">
            <w:pP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тсутствие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инновационной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площадки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887584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DB7453" w:rsidRDefault="00887584" w:rsidP="00887584">
            <w:pPr>
              <w:pStyle w:val="a4"/>
              <w:numPr>
                <w:ilvl w:val="0"/>
                <w:numId w:val="5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Pr="00684674" w:rsidRDefault="00887584" w:rsidP="00887584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0567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Вариативная часть на решение муниципального района (города)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AE6D52" w:rsidRDefault="00887584" w:rsidP="00887584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87584" w:rsidRPr="008E22E6" w:rsidRDefault="00887584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937FF6" w:rsidRPr="004F2D43" w:rsidTr="00830390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937FF6" w:rsidRPr="008E22E6" w:rsidRDefault="00937FF6" w:rsidP="00CB7B59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516973"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>Итого 1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>3</w:t>
            </w:r>
            <w:r w:rsidRPr="00516973"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>0</w:t>
            </w:r>
          </w:p>
        </w:tc>
      </w:tr>
      <w:tr w:rsidR="00937FF6" w:rsidRPr="004F2D43" w:rsidTr="00830390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937FF6" w:rsidRPr="00937FF6" w:rsidRDefault="00937FF6" w:rsidP="00126FAF">
            <w:pPr>
              <w:jc w:val="left"/>
              <w:rPr>
                <w:rFonts w:cs="Times New Roman"/>
                <w:sz w:val="22"/>
              </w:rPr>
            </w:pPr>
            <w:r w:rsidRPr="00AD28BA">
              <w:rPr>
                <w:rFonts w:cs="Times New Roman"/>
                <w:sz w:val="24"/>
                <w:szCs w:val="24"/>
              </w:rPr>
              <w:t>+ 20 баллов на усмотрение муниципальных органов управления образованием в соответствии с разработанными критериями</w:t>
            </w:r>
          </w:p>
        </w:tc>
      </w:tr>
      <w:tr w:rsidR="00937FF6" w:rsidRPr="004F2D43" w:rsidTr="00830390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937FF6" w:rsidRPr="008E22E6" w:rsidRDefault="00CD7A2D" w:rsidP="00CD7A2D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A4E1A">
              <w:rPr>
                <w:b/>
                <w:bCs/>
                <w:sz w:val="24"/>
                <w:szCs w:val="24"/>
              </w:rPr>
              <w:t>Заместитель директора по учебной работе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</w:t>
            </w:r>
          </w:p>
        </w:tc>
        <w:tc>
          <w:tcPr>
            <w:tcW w:w="148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8E22E6" w:rsidRDefault="00CD7A2D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A4E1A">
              <w:rPr>
                <w:sz w:val="24"/>
                <w:szCs w:val="24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1.1.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CD7A2D" w:rsidRPr="004A4E1A" w:rsidRDefault="00CD7A2D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 xml:space="preserve">Эффективность выполнения </w:t>
            </w:r>
            <w:r w:rsidRPr="004A4E1A">
              <w:rPr>
                <w:sz w:val="24"/>
                <w:szCs w:val="24"/>
              </w:rPr>
              <w:lastRenderedPageBreak/>
              <w:t>муниципального задания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95-100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  <w:lang w:val="en-US"/>
              </w:rPr>
              <w:t>N</w:t>
            </w:r>
            <w:r w:rsidRPr="00CA5312">
              <w:rPr>
                <w:sz w:val="24"/>
                <w:szCs w:val="24"/>
              </w:rPr>
              <w:t xml:space="preserve">=(В/А)*100%, где В - количество фактически </w:t>
            </w:r>
            <w:r w:rsidRPr="00CA5312">
              <w:rPr>
                <w:sz w:val="24"/>
                <w:szCs w:val="24"/>
              </w:rPr>
              <w:lastRenderedPageBreak/>
              <w:t>оказанных услуг, А-количество услуг предусмотренных  муниципальным заданием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</w:rPr>
              <w:t xml:space="preserve">    </w:t>
            </w:r>
            <w:r w:rsidRPr="00CA5312">
              <w:rPr>
                <w:rFonts w:ascii="Times New Roman" w:hAnsi="Times New Roman" w:cs="Times New Roman"/>
                <w:lang w:val="en-US"/>
              </w:rPr>
              <w:t>N</w:t>
            </w:r>
            <w:r w:rsidRPr="00CA5312">
              <w:rPr>
                <w:rFonts w:ascii="Times New Roman" w:hAnsi="Times New Roman" w:cs="Times New Roman"/>
              </w:rPr>
              <w:t>-</w:t>
            </w:r>
            <w:r w:rsidRPr="00CA5312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I</w:t>
            </w:r>
            <w:r w:rsidRPr="00CA5312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</w:rPr>
              <w:t xml:space="preserve">   </w:t>
            </w:r>
            <w:r w:rsidRPr="00CA5312">
              <w:rPr>
                <w:rFonts w:ascii="Times New Roman" w:hAnsi="Times New Roman" w:cs="Times New Roman"/>
                <w:lang w:val="en-US"/>
              </w:rPr>
              <w:t>max</w:t>
            </w:r>
            <w:r w:rsidRPr="00CA5312">
              <w:rPr>
                <w:rFonts w:ascii="Times New Roman" w:hAnsi="Times New Roman" w:cs="Times New Roman"/>
              </w:rPr>
              <w:t>-</w:t>
            </w:r>
            <w:r w:rsidRPr="00CA5312">
              <w:rPr>
                <w:rFonts w:ascii="Times New Roman" w:hAnsi="Times New Roman" w:cs="Times New Roman"/>
                <w:lang w:val="en-US"/>
              </w:rPr>
              <w:t>min</w:t>
            </w:r>
            <w:r w:rsidRPr="00CA5312">
              <w:rPr>
                <w:rFonts w:ascii="Times New Roman" w:hAnsi="Times New Roman" w:cs="Times New Roman"/>
              </w:rPr>
              <w:t xml:space="preserve">  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I</w:t>
            </w:r>
            <w:r w:rsidRPr="00CA531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A5312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CA5312">
              <w:rPr>
                <w:rFonts w:ascii="Times New Roman" w:hAnsi="Times New Roman" w:cs="Times New Roman"/>
              </w:rPr>
              <w:t xml:space="preserve"> критерий;</w:t>
            </w:r>
          </w:p>
          <w:p w:rsidR="00CD7A2D" w:rsidRPr="00CA5312" w:rsidRDefault="00CD7A2D" w:rsidP="00CB7B59">
            <w:pPr>
              <w:pStyle w:val="ConsPlusNonformat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N</w:t>
            </w:r>
            <w:r w:rsidRPr="00CA5312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CD7A2D" w:rsidRPr="00CA5312" w:rsidRDefault="00CD7A2D" w:rsidP="00CB7B59">
            <w:pPr>
              <w:pStyle w:val="ConsPlusNonformat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max</w:t>
            </w:r>
            <w:r w:rsidRPr="00CA5312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CD7A2D" w:rsidRPr="00CF61E1" w:rsidRDefault="00CD7A2D" w:rsidP="00CB7B59">
            <w:pPr>
              <w:rPr>
                <w:b/>
                <w:sz w:val="20"/>
                <w:szCs w:val="20"/>
              </w:rPr>
            </w:pPr>
            <w:r w:rsidRPr="00CA5312">
              <w:rPr>
                <w:sz w:val="20"/>
                <w:szCs w:val="20"/>
                <w:lang w:val="en-US"/>
              </w:rPr>
              <w:t>min</w:t>
            </w:r>
            <w:r w:rsidRPr="00CA5312">
              <w:rPr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Квалификационный уровень курируемых педагогических работников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30-60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7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color w:val="000000"/>
                <w:lang w:val="en-US"/>
              </w:rPr>
              <w:t>N</w:t>
            </w:r>
            <w:r w:rsidRPr="00CA5312">
              <w:rPr>
                <w:sz w:val="24"/>
                <w:szCs w:val="24"/>
              </w:rPr>
              <w:t xml:space="preserve"> = A/B*100%, где А – численность педагогических работников учреждения, имеющих высшую и первую квалификационные  категории, В - общая численность педагогических работников по учреждению 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</w:rPr>
              <w:t xml:space="preserve">    </w:t>
            </w:r>
            <w:r w:rsidRPr="00CA5312">
              <w:rPr>
                <w:rFonts w:ascii="Times New Roman" w:hAnsi="Times New Roman" w:cs="Times New Roman"/>
                <w:lang w:val="en-US"/>
              </w:rPr>
              <w:t>N</w:t>
            </w:r>
            <w:r w:rsidRPr="00CA5312">
              <w:rPr>
                <w:rFonts w:ascii="Times New Roman" w:hAnsi="Times New Roman" w:cs="Times New Roman"/>
              </w:rPr>
              <w:t>-</w:t>
            </w:r>
            <w:r w:rsidRPr="00CA5312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I</w:t>
            </w:r>
            <w:r w:rsidRPr="00CA5312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</w:rPr>
              <w:t xml:space="preserve">   </w:t>
            </w:r>
            <w:r w:rsidRPr="00CA5312">
              <w:rPr>
                <w:rFonts w:ascii="Times New Roman" w:hAnsi="Times New Roman" w:cs="Times New Roman"/>
                <w:lang w:val="en-US"/>
              </w:rPr>
              <w:t>max</w:t>
            </w:r>
            <w:r w:rsidRPr="00CA5312">
              <w:rPr>
                <w:rFonts w:ascii="Times New Roman" w:hAnsi="Times New Roman" w:cs="Times New Roman"/>
              </w:rPr>
              <w:t>-</w:t>
            </w:r>
            <w:r w:rsidRPr="00CA5312">
              <w:rPr>
                <w:rFonts w:ascii="Times New Roman" w:hAnsi="Times New Roman" w:cs="Times New Roman"/>
                <w:lang w:val="en-US"/>
              </w:rPr>
              <w:t>min</w:t>
            </w:r>
            <w:r w:rsidRPr="00CA5312">
              <w:rPr>
                <w:rFonts w:ascii="Times New Roman" w:hAnsi="Times New Roman" w:cs="Times New Roman"/>
              </w:rPr>
              <w:t xml:space="preserve">  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I</w:t>
            </w:r>
            <w:r w:rsidRPr="00CA531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A5312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CA5312">
              <w:rPr>
                <w:rFonts w:ascii="Times New Roman" w:hAnsi="Times New Roman" w:cs="Times New Roman"/>
              </w:rPr>
              <w:t xml:space="preserve"> критерий;</w:t>
            </w:r>
          </w:p>
          <w:p w:rsidR="00CD7A2D" w:rsidRPr="00CA5312" w:rsidRDefault="00CD7A2D" w:rsidP="00CB7B59">
            <w:pPr>
              <w:pStyle w:val="ConsPlusNonformat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N</w:t>
            </w:r>
            <w:r w:rsidRPr="00CA5312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CD7A2D" w:rsidRPr="00CA5312" w:rsidRDefault="00CD7A2D" w:rsidP="00CB7B59">
            <w:pPr>
              <w:pStyle w:val="ConsPlusNonformat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max</w:t>
            </w:r>
            <w:r w:rsidRPr="00CA5312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CD7A2D" w:rsidRPr="00CA5312" w:rsidRDefault="00CD7A2D" w:rsidP="00CB7B59">
            <w:pPr>
              <w:rPr>
                <w:b/>
                <w:sz w:val="20"/>
                <w:szCs w:val="20"/>
              </w:rPr>
            </w:pPr>
            <w:r w:rsidRPr="00CA5312">
              <w:rPr>
                <w:sz w:val="20"/>
                <w:szCs w:val="20"/>
                <w:lang w:val="en-US"/>
              </w:rPr>
              <w:t>min</w:t>
            </w:r>
            <w:r w:rsidRPr="00CA5312">
              <w:rPr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CD7A2D" w:rsidRPr="00CA5312" w:rsidRDefault="00CD7A2D" w:rsidP="00CB7B59">
            <w:pPr>
              <w:rPr>
                <w:b/>
                <w:sz w:val="24"/>
                <w:szCs w:val="24"/>
              </w:rPr>
            </w:pPr>
            <w:r w:rsidRPr="00CA5312">
              <w:rPr>
                <w:b/>
                <w:sz w:val="24"/>
                <w:szCs w:val="24"/>
              </w:rPr>
              <w:t>Аттестационные листы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Результаты  итоговых  контрольных работ, проводимых на муниципальном уровне, регионального тестирования 4 классов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Средний балл  текущего года к результату прошлого года по учреждению  равен  или выше среднего показателя предыдущего года – 6 баллов;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Средний бал текущего года ниже предыдущего – 0 баллов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  <w:lang w:val="en-US"/>
              </w:rPr>
            </w:pPr>
            <w:r w:rsidRPr="004A4E1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Средний балл по учреждению равен  или  выше ср. показателя по муниципалитету – 8 баллов;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Средний балл по учреждению менее ср. показателя по му</w:t>
            </w:r>
            <w:r>
              <w:rPr>
                <w:sz w:val="24"/>
                <w:szCs w:val="24"/>
              </w:rPr>
              <w:t>ниципалитету – 0 баллов;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  <w:lang w:val="en-US"/>
              </w:rPr>
            </w:pPr>
            <w:r w:rsidRPr="004A4E1A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Средний балл по учреждению равен  или  выше ср. показателя по РТ – 10 баллов;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Средний балл по учреждению менее ср. показателя по РТ– 0 баллов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4</w:t>
            </w:r>
          </w:p>
        </w:tc>
        <w:tc>
          <w:tcPr>
            <w:tcW w:w="148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8E22E6" w:rsidRDefault="00CD7A2D" w:rsidP="00887584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A4E1A">
              <w:rPr>
                <w:sz w:val="24"/>
                <w:szCs w:val="24"/>
              </w:rPr>
              <w:t>Результативность участия в смотрах, конкурсах различного уровня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ind w:left="475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- учреждения;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0-4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При успешном участии учреждения  в смотрах, конкурсах федерального уровня начисляется  5 баллов,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республиканского уровня -4 балла;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муниципального уровня – 2 балла, при неучастии- 0 баллов</w:t>
            </w:r>
            <w:proofErr w:type="gramStart"/>
            <w:r w:rsidRPr="00CA5312">
              <w:rPr>
                <w:sz w:val="24"/>
                <w:szCs w:val="24"/>
              </w:rPr>
              <w:t>.</w:t>
            </w:r>
            <w:proofErr w:type="gramEnd"/>
            <w:r w:rsidRPr="00CA5312">
              <w:rPr>
                <w:sz w:val="24"/>
                <w:szCs w:val="24"/>
              </w:rPr>
              <w:t xml:space="preserve"> (</w:t>
            </w:r>
            <w:proofErr w:type="gramStart"/>
            <w:r w:rsidRPr="00CA5312">
              <w:rPr>
                <w:sz w:val="24"/>
                <w:szCs w:val="24"/>
              </w:rPr>
              <w:t>п</w:t>
            </w:r>
            <w:proofErr w:type="gramEnd"/>
            <w:r w:rsidRPr="00CA5312">
              <w:rPr>
                <w:sz w:val="24"/>
                <w:szCs w:val="24"/>
              </w:rPr>
              <w:t>о курируемому направлению)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CD7A2D" w:rsidRPr="00CA5312" w:rsidRDefault="00CD7A2D" w:rsidP="00CB7B59">
            <w:pPr>
              <w:rPr>
                <w:b/>
                <w:sz w:val="24"/>
                <w:szCs w:val="24"/>
              </w:rPr>
            </w:pPr>
            <w:r w:rsidRPr="00CA5312">
              <w:rPr>
                <w:b/>
                <w:sz w:val="24"/>
                <w:szCs w:val="24"/>
              </w:rPr>
              <w:t>Наличие приказов, грамот, дипломов, свидетельств</w:t>
            </w:r>
          </w:p>
          <w:p w:rsidR="00CD7A2D" w:rsidRPr="00CA5312" w:rsidRDefault="00CD7A2D" w:rsidP="00CB7B59">
            <w:pPr>
              <w:rPr>
                <w:b/>
                <w:sz w:val="24"/>
                <w:szCs w:val="24"/>
              </w:rPr>
            </w:pPr>
            <w:r w:rsidRPr="00CA5312">
              <w:rPr>
                <w:i/>
                <w:sz w:val="24"/>
                <w:szCs w:val="24"/>
              </w:rPr>
              <w:t>Примечание:  критерии  4.1. и 4.2.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4.2.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ind w:left="655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- педагогических работников;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0-4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CA5312" w:rsidRDefault="00CD7A2D" w:rsidP="00CB7B59">
            <w:pPr>
              <w:rPr>
                <w:b/>
                <w:sz w:val="24"/>
                <w:szCs w:val="24"/>
              </w:rPr>
            </w:pP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4.3.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ind w:left="475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- обучающихся (воспитанников) в конкурсах, олимпиадах, соревнованиях, фестивалях, научно-практических конференциях.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0-4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При наличии в учреждении обучающихся – победителей, призеров предметных олимпиад, конкурсов, смотров, соревнований, федерального уровня – 5 баллов,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республиканского уровня -4 балла;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муниципального уровня – 2 балла,  при неучастии – 0 баллов.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( при наличии победителей по нескольким уровням, балл присваивается по наивысшему уровню)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Наличие документально зафиксированных призовых мест, приказов, почетных грамот, дипломов, свидетельств.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i/>
                <w:sz w:val="24"/>
                <w:szCs w:val="24"/>
              </w:rPr>
              <w:t>Примечание:  критерии 4.3.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 xml:space="preserve">Наличие и уровень распространения  передового </w:t>
            </w:r>
            <w:r w:rsidRPr="004A4E1A">
              <w:rPr>
                <w:sz w:val="24"/>
                <w:szCs w:val="24"/>
              </w:rPr>
              <w:lastRenderedPageBreak/>
              <w:t>педагогического опыта  по курируемым образовательным областям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0-1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 xml:space="preserve">За подготовку (участие в подготовке) и проведение на базе учреждения  методических мероприятий по </w:t>
            </w:r>
            <w:r w:rsidRPr="00CA5312">
              <w:rPr>
                <w:sz w:val="24"/>
                <w:szCs w:val="24"/>
              </w:rPr>
              <w:lastRenderedPageBreak/>
              <w:t>распространению передового педагогического опыта (семинаров, конференций и др.)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 xml:space="preserve"> федерального уровня начисляется  6 баллов,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республиканского уровня -4 балла;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 xml:space="preserve">муниципального уровня – 2 балл, 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при  отсутствии  передового педагогического опыта и форм  его распространения – 0 баллов.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(балл присваивается по наивысшему уровню)</w:t>
            </w:r>
          </w:p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b/>
                <w:sz w:val="24"/>
                <w:szCs w:val="24"/>
              </w:rPr>
              <w:t xml:space="preserve">План работы, приказы, программы методических мероприятий </w:t>
            </w:r>
          </w:p>
        </w:tc>
      </w:tr>
      <w:tr w:rsidR="00CD7A2D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rPr>
                <w:sz w:val="24"/>
                <w:szCs w:val="24"/>
              </w:rPr>
            </w:pPr>
            <w:proofErr w:type="gramStart"/>
            <w:r w:rsidRPr="004A4E1A">
              <w:rPr>
                <w:sz w:val="24"/>
                <w:szCs w:val="24"/>
              </w:rPr>
              <w:t>Контроль за</w:t>
            </w:r>
            <w:proofErr w:type="gramEnd"/>
            <w:r w:rsidRPr="004A4E1A">
              <w:rPr>
                <w:sz w:val="24"/>
                <w:szCs w:val="24"/>
              </w:rPr>
              <w:t xml:space="preserve"> своевременным заполнением  электронного журнала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50-100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8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D7A2D" w:rsidRPr="004A4E1A" w:rsidRDefault="00CD7A2D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еженедельная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7A2D" w:rsidRPr="00CA5312" w:rsidRDefault="00CD7A2D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N=(А/В)*100%, где</w:t>
            </w:r>
            <w:proofErr w:type="gramStart"/>
            <w:r w:rsidRPr="00CA5312">
              <w:rPr>
                <w:sz w:val="24"/>
                <w:szCs w:val="24"/>
              </w:rPr>
              <w:t xml:space="preserve"> А</w:t>
            </w:r>
            <w:proofErr w:type="gramEnd"/>
            <w:r w:rsidRPr="00CA5312">
              <w:rPr>
                <w:sz w:val="24"/>
                <w:szCs w:val="24"/>
              </w:rPr>
              <w:t xml:space="preserve"> – количество уроков по образовательному учреждению за неделю, В – количество уроков по образовательному учреждению заполненных в электронном журнале за неделю.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</w:rPr>
              <w:t xml:space="preserve">    </w:t>
            </w:r>
            <w:r w:rsidRPr="00CA5312">
              <w:rPr>
                <w:rFonts w:ascii="Times New Roman" w:hAnsi="Times New Roman" w:cs="Times New Roman"/>
                <w:lang w:val="en-US"/>
              </w:rPr>
              <w:t>N</w:t>
            </w:r>
            <w:r w:rsidRPr="00CA5312">
              <w:rPr>
                <w:rFonts w:ascii="Times New Roman" w:hAnsi="Times New Roman" w:cs="Times New Roman"/>
              </w:rPr>
              <w:t>-</w:t>
            </w:r>
            <w:r w:rsidRPr="00CA5312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I</w:t>
            </w:r>
            <w:r w:rsidRPr="00CA5312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</w:rPr>
              <w:t xml:space="preserve">   </w:t>
            </w:r>
            <w:r w:rsidRPr="00CA5312">
              <w:rPr>
                <w:rFonts w:ascii="Times New Roman" w:hAnsi="Times New Roman" w:cs="Times New Roman"/>
                <w:lang w:val="en-US"/>
              </w:rPr>
              <w:t>max</w:t>
            </w:r>
            <w:r w:rsidRPr="00CA5312">
              <w:rPr>
                <w:rFonts w:ascii="Times New Roman" w:hAnsi="Times New Roman" w:cs="Times New Roman"/>
              </w:rPr>
              <w:t>-</w:t>
            </w:r>
            <w:r w:rsidRPr="00CA5312">
              <w:rPr>
                <w:rFonts w:ascii="Times New Roman" w:hAnsi="Times New Roman" w:cs="Times New Roman"/>
                <w:lang w:val="en-US"/>
              </w:rPr>
              <w:t>min</w:t>
            </w:r>
            <w:r w:rsidRPr="00CA5312">
              <w:rPr>
                <w:rFonts w:ascii="Times New Roman" w:hAnsi="Times New Roman" w:cs="Times New Roman"/>
              </w:rPr>
              <w:t xml:space="preserve">  </w:t>
            </w:r>
          </w:p>
          <w:p w:rsidR="00CD7A2D" w:rsidRPr="00CA5312" w:rsidRDefault="00CD7A2D" w:rsidP="00CB7B5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I</w:t>
            </w:r>
            <w:r w:rsidRPr="00CA5312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A5312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CA5312">
              <w:rPr>
                <w:rFonts w:ascii="Times New Roman" w:hAnsi="Times New Roman" w:cs="Times New Roman"/>
              </w:rPr>
              <w:t xml:space="preserve"> критерий;</w:t>
            </w:r>
          </w:p>
          <w:p w:rsidR="00CD7A2D" w:rsidRPr="00CA5312" w:rsidRDefault="00CD7A2D" w:rsidP="00CB7B59">
            <w:pPr>
              <w:pStyle w:val="ConsPlusNonformat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N</w:t>
            </w:r>
            <w:r w:rsidRPr="00CA5312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CD7A2D" w:rsidRPr="00CA5312" w:rsidRDefault="00CD7A2D" w:rsidP="00CB7B59">
            <w:pPr>
              <w:pStyle w:val="ConsPlusNonformat"/>
              <w:rPr>
                <w:rFonts w:ascii="Times New Roman" w:hAnsi="Times New Roman" w:cs="Times New Roman"/>
              </w:rPr>
            </w:pPr>
            <w:r w:rsidRPr="00CA5312">
              <w:rPr>
                <w:rFonts w:ascii="Times New Roman" w:hAnsi="Times New Roman" w:cs="Times New Roman"/>
                <w:lang w:val="en-US"/>
              </w:rPr>
              <w:t>max</w:t>
            </w:r>
            <w:r w:rsidRPr="00CA5312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CD7A2D" w:rsidRPr="00F8118C" w:rsidRDefault="00CD7A2D" w:rsidP="00CB7B59">
            <w:pPr>
              <w:rPr>
                <w:b/>
                <w:sz w:val="20"/>
                <w:szCs w:val="20"/>
              </w:rPr>
            </w:pPr>
            <w:r w:rsidRPr="00CA5312">
              <w:rPr>
                <w:sz w:val="20"/>
                <w:szCs w:val="20"/>
                <w:lang w:val="en-US"/>
              </w:rPr>
              <w:t>min</w:t>
            </w:r>
            <w:r w:rsidRPr="00CA5312">
              <w:rPr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</w:tc>
      </w:tr>
      <w:tr w:rsidR="003D01BE" w:rsidRPr="004F2D43" w:rsidTr="00830390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b/>
                <w:bCs/>
                <w:sz w:val="24"/>
                <w:szCs w:val="24"/>
              </w:rPr>
            </w:pPr>
            <w:r w:rsidRPr="004A4E1A">
              <w:rPr>
                <w:b/>
                <w:bCs/>
                <w:sz w:val="24"/>
                <w:szCs w:val="24"/>
              </w:rPr>
              <w:t>ИТОГО – 70</w:t>
            </w:r>
          </w:p>
        </w:tc>
      </w:tr>
      <w:tr w:rsidR="003D01BE" w:rsidRPr="004F2D43" w:rsidTr="00830390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b/>
                <w:bCs/>
                <w:sz w:val="24"/>
                <w:szCs w:val="24"/>
              </w:rPr>
            </w:pPr>
            <w:r w:rsidRPr="004A4E1A">
              <w:rPr>
                <w:b/>
                <w:bCs/>
                <w:sz w:val="24"/>
                <w:szCs w:val="24"/>
              </w:rPr>
              <w:t>Учитель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Успеваемость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по итогам: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1,2кл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комплексной контрольной работы;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для 3кл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тоговых контрольных работ по русскому языку и математике;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5,7кл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тоговых  контрольных работ по предмету;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4,6,8,10кл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-р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еспубликанского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lastRenderedPageBreak/>
              <w:t>(городского) независимого тестирования знаний;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9,11кл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государственной итоговой аттестации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93-100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(А/В)*100%, где А - число учащихся, справившихся с экзаменом,  тестированием, годовой контрольной работой без неудовлетворительных оценок, В - общая численность обучающихся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уровня контроля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1,2кл-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lastRenderedPageBreak/>
              <w:t>для 3кл-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5,7кл-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=0,8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4,6,8,10кл-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=0,9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9,11кл-,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=1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Для учителей математики, физики, химии  устанавливается коэффициент (k) = 1,2 (1 –я группа сложности) конкретизируется диапазон значений/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0"/>
                <w:szCs w:val="20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параллелей, суммируются весовые коэффициенты по каждой параллели и </w:t>
            </w:r>
            <w:r w:rsidRPr="00605FDD">
              <w:rPr>
                <w:rFonts w:eastAsia="Times New Roman" w:cs="Times New Roman"/>
                <w:b/>
                <w:i/>
                <w:sz w:val="22"/>
                <w:lang w:eastAsia="ru-RU"/>
              </w:rPr>
              <w:t>определяется их среднее арифметическое.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образованием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Качество знаний обучающихся по итогам соответствующего вида контроля знаний (п.1)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40 –85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D01BE" w:rsidRPr="00605FDD" w:rsidRDefault="003D01BE" w:rsidP="00CB7B59">
            <w:pPr>
              <w:ind w:right="-11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(А/В)*100%, где А - (число учащихся, справившихся на «4» и «5» с экзаменом, тестированием, годовой контрольной работой у конкретного учителя ), В -  общая численность обучающихся по предмету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предметов.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Для учителей математики, физики, химии  устанавливается коэффициент (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) = 1,2 (1 –я группа сложности)  конкретизируется диапазон значений/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Для учителей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математик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физик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и,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химии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1,2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(1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;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русско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татарско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иностранно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(2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для учителей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других предметов, начальных классов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ци</w:t>
            </w:r>
            <w:proofErr w:type="spell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0,7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(3-я группа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lastRenderedPageBreak/>
              <w:t>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но итог - </w:t>
            </w:r>
            <w:r w:rsidRPr="00605FDD">
              <w:rPr>
                <w:rFonts w:eastAsia="Times New Roman" w:cs="Times New Roman"/>
                <w:sz w:val="22"/>
                <w:u w:val="single"/>
                <w:lang w:eastAsia="ru-RU"/>
              </w:rPr>
              <w:t>не более максимального балла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образования 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Динамика среднего балла по предмету по всем классам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99 - 105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 - средний балл учащихся по предмету в отчетном периоде, В - средний балл учащихся по предмету в предыдущем периоде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Отчет учителя  по итогам  учебной четверти (полугодия), классные журналы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 обучающихся – призеров и дипломантов предметных олимпиад  по предмету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–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Участник / п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ризер / победитель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=0,5 / 0,8 / 1,0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Официальные (от МО РФ, МО РТ)/ другие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Очные / заочные (дистанционные)      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Индивидуальное /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массовое участие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0,5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 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6 / 5 / 4 / 3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победителей/призеров официальной очной олимпиады, результаты суммируются по каждому, но итог –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 обучающихся - призеров  и дипломантов конференций, конкурсов  по предмету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0 -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Участник / пр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изер / победитель           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0,5 / 0,8 / 1,0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фициальные (от МО РФ, МО РТ) /другие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Очные / заочн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ые (дистанционные)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Индивидуальное / массовое участие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0,5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победителей/призеров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официальных конференций, конкурсов, суммируются результаты по каждому,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внеклассной  работы по предмету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 – 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Наличие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мероприятий, подготовленных учителем по предмету в рамках внеурочной деятельности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2-х и более  начисляется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5 баллов,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 xml:space="preserve"> 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1-го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начисляется  К= 2 балла, при отсутствии мероприятий – 0 баллов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/ школа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Р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1,0 / 0,9 / 0,9 / 0,8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воспитательной работы, программы мероприятий, отчет учителя 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научно-практических конференциях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За выступление учителя 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-по вопросам,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1,0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 по вопросам, не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Пассивное участие (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слушатель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)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0,1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 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конкурсах, грантах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Гранты: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участник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1,0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Конкурсы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: участник / призер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=0,5 / 0,8 / 1,0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и уровень распространения передового 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педагогического опыта.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аличи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 учителя в отчетный период  открытых  уроков,  мастер-классов, творческих отчетов, 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презентаций  по обобщению  передового педагогического опыта в рамках методических мероприятий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федерального  уровня  начисляется  - 6 баллов;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республиканского уровня  - 4 балла; </w:t>
            </w:r>
          </w:p>
          <w:p w:rsidR="003D01BE" w:rsidRPr="00605FDD" w:rsidRDefault="00830390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01BE"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муниципального уровня –2 балла, 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при  отсутствии  передового педагогического опыта и форм  его распространения - ноль баллов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(балл присваивается по наивысшему уровню)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План работы, приказы о проведении мероприятий, программы мероприятий </w:t>
            </w:r>
          </w:p>
        </w:tc>
      </w:tr>
      <w:tr w:rsidR="003D01BE" w:rsidRPr="004F2D43" w:rsidTr="00830390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8E22E6" w:rsidRDefault="003D01BE" w:rsidP="003D01BE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– 60</w:t>
            </w:r>
          </w:p>
        </w:tc>
      </w:tr>
      <w:tr w:rsidR="003D01BE" w:rsidRPr="004F2D43" w:rsidTr="00830390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8E22E6" w:rsidRDefault="003D01BE" w:rsidP="003D01BE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D01BE">
              <w:rPr>
                <w:rFonts w:eastAsia="Times New Roman" w:cs="Times New Roman"/>
                <w:b/>
                <w:bCs/>
                <w:color w:val="000000" w:themeColor="text1"/>
                <w:kern w:val="24"/>
                <w:sz w:val="22"/>
                <w:lang w:eastAsia="ru-RU"/>
              </w:rPr>
              <w:t>Воспитатель (группы продленного дня)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Положительная динамика качества и успеваемости знаний учащихся, занимающихся в группе продленного дня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%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0-10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N=(А/В)*100%, где</w:t>
            </w:r>
            <w:proofErr w:type="gramStart"/>
            <w:r w:rsidRPr="00CA5312">
              <w:rPr>
                <w:sz w:val="24"/>
                <w:szCs w:val="24"/>
              </w:rPr>
              <w:t xml:space="preserve"> А</w:t>
            </w:r>
            <w:proofErr w:type="gramEnd"/>
            <w:r w:rsidRPr="00CA5312">
              <w:rPr>
                <w:sz w:val="24"/>
                <w:szCs w:val="24"/>
              </w:rPr>
              <w:t xml:space="preserve"> - число учащихся в ГПД, повысивших  оценки по одному  и</w:t>
            </w:r>
            <w:r w:rsidR="00BA66F5">
              <w:rPr>
                <w:sz w:val="24"/>
                <w:szCs w:val="24"/>
              </w:rPr>
              <w:t>ли по нескольким предметам, В -</w:t>
            </w:r>
            <w:r w:rsidRPr="00CA5312">
              <w:rPr>
                <w:sz w:val="24"/>
                <w:szCs w:val="24"/>
              </w:rPr>
              <w:t xml:space="preserve"> общая численность обучающихся в ГПД</w:t>
            </w:r>
          </w:p>
          <w:p w:rsidR="003D01BE" w:rsidRPr="00CA5312" w:rsidRDefault="003D01BE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5312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CA5312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CA5312">
              <w:rPr>
                <w:rFonts w:ascii="Times New Roman" w:hAnsi="Times New Roman" w:cs="Times New Roman"/>
                <w:color w:val="000000"/>
              </w:rPr>
              <w:t>-</w:t>
            </w:r>
            <w:r w:rsidRPr="00CA5312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3D01BE" w:rsidRPr="00CA5312" w:rsidRDefault="003D01BE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5312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CA5312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3D01BE" w:rsidRPr="00CA5312" w:rsidRDefault="003D01BE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5312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CA5312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CA5312">
              <w:rPr>
                <w:rFonts w:ascii="Times New Roman" w:hAnsi="Times New Roman" w:cs="Times New Roman"/>
                <w:color w:val="000000"/>
              </w:rPr>
              <w:t>-</w:t>
            </w:r>
            <w:r w:rsidRPr="00CA5312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3D01BE" w:rsidRPr="00CA5312" w:rsidRDefault="003D01BE" w:rsidP="00CB7B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A5312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CA5312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CA5312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CA5312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3D01BE" w:rsidRPr="00CA5312" w:rsidRDefault="003D01BE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CA5312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CA5312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3D01BE" w:rsidRPr="00CA5312" w:rsidRDefault="003D01BE" w:rsidP="00CB7B59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CA5312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CA5312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3D01BE" w:rsidRPr="00CA5312" w:rsidRDefault="003D01BE" w:rsidP="00CB7B59">
            <w:pPr>
              <w:rPr>
                <w:b/>
                <w:sz w:val="24"/>
                <w:szCs w:val="24"/>
              </w:rPr>
            </w:pPr>
            <w:r w:rsidRPr="00CA5312">
              <w:rPr>
                <w:color w:val="000000"/>
                <w:sz w:val="20"/>
                <w:szCs w:val="20"/>
                <w:lang w:val="en-US"/>
              </w:rPr>
              <w:t>min</w:t>
            </w:r>
            <w:r w:rsidRPr="00CA5312">
              <w:rPr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CA5312">
              <w:rPr>
                <w:b/>
                <w:sz w:val="24"/>
                <w:szCs w:val="24"/>
              </w:rPr>
              <w:t xml:space="preserve"> </w:t>
            </w:r>
          </w:p>
          <w:p w:rsidR="003D01BE" w:rsidRPr="00CA5312" w:rsidRDefault="003D01BE" w:rsidP="00CB7B59">
            <w:pPr>
              <w:rPr>
                <w:b/>
                <w:sz w:val="24"/>
                <w:szCs w:val="24"/>
              </w:rPr>
            </w:pPr>
            <w:r w:rsidRPr="00CA5312">
              <w:rPr>
                <w:b/>
                <w:sz w:val="24"/>
                <w:szCs w:val="24"/>
              </w:rPr>
              <w:t>Классный журнал, отчет воспитателя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Разработка методических рекомендаций, пособий,  разработка и внедрение авторских программ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0-</w:t>
            </w:r>
            <w:r w:rsidRPr="004A4E1A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10*</w:t>
            </w:r>
            <w:r w:rsidRPr="00CA5312">
              <w:rPr>
                <w:sz w:val="24"/>
                <w:szCs w:val="24"/>
                <w:lang w:val="en-US"/>
              </w:rPr>
              <w:t>F</w:t>
            </w:r>
            <w:r w:rsidRPr="00CA5312">
              <w:rPr>
                <w:sz w:val="24"/>
                <w:szCs w:val="24"/>
              </w:rPr>
              <w:t xml:space="preserve">/ </w:t>
            </w:r>
            <w:r w:rsidRPr="00CA5312">
              <w:rPr>
                <w:sz w:val="24"/>
                <w:szCs w:val="24"/>
                <w:lang w:val="en-US"/>
              </w:rPr>
              <w:t>N</w:t>
            </w:r>
            <w:r w:rsidRPr="00CA5312">
              <w:rPr>
                <w:sz w:val="24"/>
                <w:szCs w:val="24"/>
              </w:rPr>
              <w:t xml:space="preserve">,  где  </w:t>
            </w:r>
            <w:r w:rsidRPr="00CA5312">
              <w:rPr>
                <w:sz w:val="24"/>
                <w:szCs w:val="24"/>
                <w:lang w:val="en-US"/>
              </w:rPr>
              <w:t>N</w:t>
            </w:r>
            <w:r w:rsidRPr="00CA5312">
              <w:rPr>
                <w:sz w:val="24"/>
                <w:szCs w:val="24"/>
              </w:rPr>
              <w:t xml:space="preserve"> – количество запланированных мероприятий (разработка методических рекомендаций, пособий,  разработка и внедрение авторских программ), </w:t>
            </w:r>
            <w:r w:rsidRPr="00CA5312">
              <w:rPr>
                <w:sz w:val="24"/>
                <w:szCs w:val="24"/>
                <w:lang w:val="en-US"/>
              </w:rPr>
              <w:t>F</w:t>
            </w:r>
            <w:r w:rsidRPr="00CA5312">
              <w:rPr>
                <w:sz w:val="24"/>
                <w:szCs w:val="24"/>
              </w:rPr>
              <w:t xml:space="preserve"> – количество разработанных методических рекомендаций, пособий</w:t>
            </w:r>
          </w:p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Учитывается наличие разработанных методических рекомендаций, пособий, программ на бумажных и электронных носителях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 xml:space="preserve">Обеспечение безопасности жизнедеятельности учащихся, </w:t>
            </w:r>
            <w:r w:rsidRPr="004A4E1A">
              <w:rPr>
                <w:sz w:val="24"/>
                <w:szCs w:val="24"/>
              </w:rPr>
              <w:lastRenderedPageBreak/>
              <w:t>занимающихся в группе продленного дня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1-0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 xml:space="preserve">При отсутствии случаев травматизма детей в период занятий в группе продленного дня  баллы – 10 баллов,  </w:t>
            </w:r>
            <w:proofErr w:type="gramStart"/>
            <w:r w:rsidRPr="00CA5312">
              <w:rPr>
                <w:sz w:val="24"/>
                <w:szCs w:val="24"/>
              </w:rPr>
              <w:lastRenderedPageBreak/>
              <w:t>при</w:t>
            </w:r>
            <w:proofErr w:type="gramEnd"/>
            <w:r w:rsidRPr="00CA5312">
              <w:rPr>
                <w:sz w:val="24"/>
                <w:szCs w:val="24"/>
              </w:rPr>
              <w:t xml:space="preserve"> наличие случаев травматизма – 0 баллов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Участие  в профессиональных, методических конкурсах и мероприятиях, повышающих общественный имидж учреждения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0-1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 xml:space="preserve">За участие в отчетный период в профессиональных конкурсах, грантах, конференциях  федерального  уровня  начисляется - 10 баллов; республиканского уровня  - 7 баллов; </w:t>
            </w:r>
          </w:p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 xml:space="preserve">муниципального уровня – 5 баллов,  </w:t>
            </w:r>
          </w:p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при неучастии – 0 баллов</w:t>
            </w:r>
          </w:p>
          <w:p w:rsidR="003D01BE" w:rsidRPr="00CA5312" w:rsidRDefault="00BA66F5" w:rsidP="00CB7B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D01BE" w:rsidRPr="00CA5312">
              <w:rPr>
                <w:sz w:val="24"/>
                <w:szCs w:val="24"/>
              </w:rPr>
              <w:t>при участии по нескольким уровням, балл присваивается по наивысшему уровню)</w:t>
            </w:r>
          </w:p>
          <w:p w:rsidR="003D01BE" w:rsidRPr="00CA5312" w:rsidRDefault="003D01BE" w:rsidP="00CB7B59">
            <w:pPr>
              <w:rPr>
                <w:b/>
                <w:sz w:val="24"/>
                <w:szCs w:val="24"/>
              </w:rPr>
            </w:pPr>
            <w:r w:rsidRPr="00CA5312">
              <w:rPr>
                <w:b/>
                <w:sz w:val="24"/>
                <w:szCs w:val="24"/>
              </w:rPr>
              <w:t>Почетные грамоты, дипломы, благодарственные письма, свидетельства участника, приказы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Наличие и уровень распространения передового педагогического опыта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 xml:space="preserve"> 0 -1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10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 xml:space="preserve">За наличие в отчетный период передового опыта   федерального  уровня  начисляется - 10 баллов; республиканского уровня  - 7 баллов; </w:t>
            </w:r>
          </w:p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 xml:space="preserve">муниципального уровня – 5 баллов,  </w:t>
            </w:r>
          </w:p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при неучастии – 0 баллов</w:t>
            </w:r>
          </w:p>
          <w:p w:rsidR="003D01BE" w:rsidRPr="00CA5312" w:rsidRDefault="00BA66F5" w:rsidP="00CB7B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D01BE" w:rsidRPr="00CA5312">
              <w:rPr>
                <w:sz w:val="24"/>
                <w:szCs w:val="24"/>
              </w:rPr>
              <w:t>при участии по нескольким уровням, балл присваивается по наивысшему уровню)</w:t>
            </w:r>
          </w:p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Учитывается самостоятельное или совместное проведение открытых внеклассных  мероприятий мастер-классов, презентаций  за отчетный период</w:t>
            </w:r>
          </w:p>
          <w:p w:rsidR="003D01BE" w:rsidRPr="00CA5312" w:rsidRDefault="003D01BE" w:rsidP="00CB7B59">
            <w:pPr>
              <w:rPr>
                <w:b/>
                <w:sz w:val="24"/>
                <w:szCs w:val="24"/>
              </w:rPr>
            </w:pPr>
            <w:r w:rsidRPr="00CA5312">
              <w:rPr>
                <w:b/>
                <w:sz w:val="24"/>
                <w:szCs w:val="24"/>
              </w:rPr>
              <w:t>Программы мероприятий, приказы, отчет воспитателя</w:t>
            </w:r>
          </w:p>
        </w:tc>
      </w:tr>
      <w:tr w:rsidR="003D01BE" w:rsidRPr="004F2D43" w:rsidTr="00830390">
        <w:trPr>
          <w:trHeight w:val="20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Соблюдение режима дня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единиц</w:t>
            </w:r>
          </w:p>
        </w:tc>
        <w:tc>
          <w:tcPr>
            <w:tcW w:w="1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1-0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4A4E1A" w:rsidRDefault="003D01BE" w:rsidP="00CB7B59">
            <w:pPr>
              <w:jc w:val="center"/>
              <w:rPr>
                <w:sz w:val="24"/>
                <w:szCs w:val="24"/>
              </w:rPr>
            </w:pPr>
            <w:r w:rsidRPr="004A4E1A">
              <w:rPr>
                <w:sz w:val="24"/>
                <w:szCs w:val="24"/>
              </w:rPr>
              <w:t>полугодовая</w:t>
            </w:r>
          </w:p>
        </w:tc>
        <w:tc>
          <w:tcPr>
            <w:tcW w:w="5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CA5312" w:rsidRDefault="003D01BE" w:rsidP="00CB7B59">
            <w:pPr>
              <w:rPr>
                <w:sz w:val="24"/>
                <w:szCs w:val="24"/>
              </w:rPr>
            </w:pPr>
            <w:r w:rsidRPr="00CA5312">
              <w:rPr>
                <w:sz w:val="24"/>
                <w:szCs w:val="24"/>
              </w:rPr>
              <w:t>Отсутствие зафиксированных случаев нарушения режима – 5 баллов, наличие случаев- 0 баллов</w:t>
            </w:r>
          </w:p>
          <w:p w:rsidR="003D01BE" w:rsidRPr="00CA5312" w:rsidRDefault="003D01BE" w:rsidP="00CB7B59">
            <w:pPr>
              <w:rPr>
                <w:b/>
                <w:sz w:val="24"/>
                <w:szCs w:val="24"/>
              </w:rPr>
            </w:pPr>
            <w:r w:rsidRPr="00CA5312">
              <w:rPr>
                <w:b/>
                <w:sz w:val="24"/>
                <w:szCs w:val="24"/>
              </w:rPr>
              <w:t>Приказы, акты  о нарушениях режима, предписания</w:t>
            </w:r>
          </w:p>
        </w:tc>
      </w:tr>
      <w:tr w:rsidR="003D01BE" w:rsidRPr="004F2D43" w:rsidTr="00830390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8E22E6" w:rsidRDefault="003D01BE" w:rsidP="003D01BE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A4E1A">
              <w:rPr>
                <w:b/>
                <w:bCs/>
                <w:sz w:val="24"/>
                <w:szCs w:val="24"/>
              </w:rPr>
              <w:t>ИТОГО – 55</w:t>
            </w:r>
          </w:p>
        </w:tc>
      </w:tr>
    </w:tbl>
    <w:p w:rsidR="00887584" w:rsidRDefault="00887584" w:rsidP="00887584">
      <w:pPr>
        <w:rPr>
          <w:rFonts w:cs="Times New Roman"/>
          <w:sz w:val="24"/>
          <w:szCs w:val="24"/>
        </w:rPr>
      </w:pPr>
    </w:p>
    <w:p w:rsidR="003D01BE" w:rsidRDefault="003D01BE" w:rsidP="00887584">
      <w:pPr>
        <w:rPr>
          <w:rFonts w:cs="Times New Roman"/>
          <w:sz w:val="24"/>
          <w:szCs w:val="24"/>
        </w:rPr>
      </w:pPr>
    </w:p>
    <w:p w:rsidR="003D01BE" w:rsidRDefault="003D01BE" w:rsidP="00887584">
      <w:pPr>
        <w:rPr>
          <w:rFonts w:cs="Times New Roman"/>
          <w:sz w:val="24"/>
          <w:szCs w:val="24"/>
        </w:rPr>
      </w:pPr>
    </w:p>
    <w:p w:rsidR="003D01BE" w:rsidRDefault="003D01BE" w:rsidP="00887584">
      <w:pPr>
        <w:rPr>
          <w:rFonts w:cs="Times New Roman"/>
          <w:sz w:val="24"/>
          <w:szCs w:val="24"/>
        </w:rPr>
      </w:pPr>
    </w:p>
    <w:p w:rsidR="003D01BE" w:rsidRDefault="003D01BE" w:rsidP="00887584">
      <w:pPr>
        <w:rPr>
          <w:rFonts w:cs="Times New Roman"/>
          <w:sz w:val="24"/>
          <w:szCs w:val="24"/>
        </w:rPr>
      </w:pPr>
    </w:p>
    <w:p w:rsidR="00605FDD" w:rsidRPr="003D01BE" w:rsidRDefault="003D01BE" w:rsidP="003D01BE">
      <w:pPr>
        <w:pStyle w:val="a4"/>
        <w:numPr>
          <w:ilvl w:val="0"/>
          <w:numId w:val="7"/>
        </w:numPr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Начальная школа – детский сад</w:t>
      </w:r>
    </w:p>
    <w:p w:rsidR="00605FDD" w:rsidRPr="00FC472E" w:rsidRDefault="00605FDD" w:rsidP="00605FDD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15594" w:type="dxa"/>
        <w:tblInd w:w="-3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3147"/>
        <w:gridCol w:w="1256"/>
        <w:gridCol w:w="1544"/>
        <w:gridCol w:w="1541"/>
        <w:gridCol w:w="1477"/>
        <w:gridCol w:w="5676"/>
      </w:tblGrid>
      <w:tr w:rsidR="00300E05" w:rsidRPr="004F2D43" w:rsidTr="00831B96">
        <w:trPr>
          <w:trHeight w:val="340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№</w:t>
            </w:r>
          </w:p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</w:t>
            </w:r>
            <w:proofErr w:type="gramEnd"/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/п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Наименование критерия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Единица измерения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Весовой коэффициент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 xml:space="preserve">Диапазон </w:t>
            </w:r>
            <w:r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значений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Периодичность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00E05" w:rsidRPr="00BD134A" w:rsidRDefault="00300E05" w:rsidP="0019489A">
            <w:pPr>
              <w:jc w:val="center"/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</w:pPr>
            <w:r w:rsidRPr="00BD134A">
              <w:rPr>
                <w:rFonts w:eastAsia="Times New Roman" w:cs="Times New Roman"/>
                <w:bCs/>
                <w:color w:val="000000" w:themeColor="text1"/>
                <w:kern w:val="24"/>
                <w:sz w:val="22"/>
                <w:lang w:eastAsia="ru-RU"/>
              </w:rPr>
              <w:t>Порядок расчета</w:t>
            </w:r>
          </w:p>
        </w:tc>
      </w:tr>
      <w:tr w:rsidR="003D01BE" w:rsidRPr="004F2D43" w:rsidTr="00CB7B59">
        <w:trPr>
          <w:trHeight w:val="328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3D01BE" w:rsidRDefault="003D01BE" w:rsidP="003D01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3D01BE">
              <w:rPr>
                <w:b/>
                <w:sz w:val="24"/>
                <w:szCs w:val="24"/>
              </w:rPr>
              <w:t>Руководитель</w:t>
            </w:r>
          </w:p>
        </w:tc>
      </w:tr>
      <w:tr w:rsidR="00605FDD" w:rsidRPr="004F2D43" w:rsidTr="00831B96">
        <w:trPr>
          <w:trHeight w:val="328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FC472E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94E0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Охват </w:t>
            </w:r>
            <w:proofErr w:type="gramStart"/>
            <w:r w:rsidRPr="00494E0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обучающихся</w:t>
            </w:r>
            <w:proofErr w:type="gramEnd"/>
            <w:r w:rsidRPr="00494E0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татарской национальности изучением татарского языка как родного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7F50FC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70-85</w:t>
            </w:r>
          </w:p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  <w:p w:rsidR="00605FDD" w:rsidRPr="007F50FC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для национальных организаций </w:t>
            </w:r>
          </w:p>
          <w:p w:rsidR="00605FDD" w:rsidRPr="00507E32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F50FC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84-95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0B00EB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численность обучающихся татарской национальности с изучением татарского языка как родного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общая численность </w:t>
            </w:r>
            <w:r w:rsidRPr="00E70DF8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 татарской национальности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605FDD" w:rsidRPr="00A3775E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605FDD" w:rsidRPr="004F2D43" w:rsidTr="00831B96">
        <w:trPr>
          <w:trHeight w:val="655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133F35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муниципального, республиканского этапов олимпиад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4B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республиканский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4-9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0-3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605FDD" w:rsidRDefault="00605FDD" w:rsidP="00BD134A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605FDD" w:rsidRPr="004F2D43" w:rsidRDefault="00605FDD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605FDD" w:rsidRPr="004F2D43" w:rsidTr="00831B96">
        <w:trPr>
          <w:trHeight w:val="655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455ACB" w:rsidRDefault="00605FDD" w:rsidP="00605FDD">
            <w:pPr>
              <w:pStyle w:val="a4"/>
              <w:numPr>
                <w:ilvl w:val="0"/>
                <w:numId w:val="6"/>
              </w:numPr>
              <w:ind w:left="683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FC472E" w:rsidRDefault="00605FDD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призеров, победителей муниципального, республиканского, регионального, федерального этапов</w:t>
            </w: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воспитательной направленности</w:t>
            </w:r>
          </w:p>
          <w:p w:rsidR="00605FDD" w:rsidRPr="00FC472E" w:rsidRDefault="00605FDD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B4B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в отчетный период победителей,  призеров, дипломантов предметных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лимпиад: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6C1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8–9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5-8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0–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(при участии в мероприятиях по нескольким уровням,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балл присваивается по наивысшему уровню).</w:t>
            </w:r>
          </w:p>
          <w:p w:rsidR="00605FDD" w:rsidRDefault="00605FDD" w:rsidP="00BD134A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605FDD" w:rsidRPr="0031603B" w:rsidRDefault="00605FDD" w:rsidP="00BD134A">
            <w:pPr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муниципального органа управлением образования</w:t>
            </w:r>
          </w:p>
        </w:tc>
      </w:tr>
      <w:tr w:rsidR="00605FDD" w:rsidRPr="004F2D43" w:rsidTr="00831B96">
        <w:trPr>
          <w:trHeight w:val="233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вакансий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-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10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баллов;</w:t>
            </w:r>
          </w:p>
          <w:p w:rsidR="00605FDD" w:rsidRPr="004F2D43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t xml:space="preserve"> </w:t>
            </w:r>
            <w:r w:rsidRPr="0077062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вакансий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115C8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605FDD" w:rsidRPr="004F2D43" w:rsidTr="00831B96">
        <w:trPr>
          <w:trHeight w:val="312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Доля привлеченных и закрепленных молодых специалистов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30 - 90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48DE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закрепленных молодых специалистов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4748D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– </w:t>
            </w:r>
            <w:r w:rsidRPr="007B2260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привлеченных молодых специалистов в организации  со стажем до 3 лет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605FDD" w:rsidRPr="004748DE" w:rsidRDefault="00605FDD" w:rsidP="00BD134A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605FDD" w:rsidRPr="004F2D43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748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4748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605FDD" w:rsidRPr="004F2D43" w:rsidTr="00831B96">
        <w:trPr>
          <w:trHeight w:val="312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FC472E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Количество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педагогических работников, получивших гранты, ставших победителями, призерами муниципальных, республиканских и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федеральных</w:t>
            </w:r>
            <w:r w:rsidRPr="003A2E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конкурсов профессионального мастерства от общего количества педагогических работников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0B00EB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B4B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отчетный период </w:t>
            </w:r>
            <w:r w:rsidRPr="00D4792B">
              <w:rPr>
                <w:rFonts w:eastAsia="Times New Roman" w:cs="Times New Roman"/>
                <w:sz w:val="24"/>
                <w:szCs w:val="24"/>
                <w:lang w:eastAsia="ru-RU"/>
              </w:rPr>
              <w:t>педагогических работников, получивших гранты, ставших победителями, призерами муниципальных, республиканских и федеральных конкурсов профессионального мастерства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6-9 баллов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*; 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(республиканский)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5 баллов*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муниципальный этап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2 балл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ов</w:t>
            </w:r>
            <w:r w:rsidRPr="000F3639">
              <w:rPr>
                <w:rFonts w:eastAsia="Times New Roman" w:cs="Times New Roman"/>
                <w:sz w:val="24"/>
                <w:szCs w:val="24"/>
                <w:lang w:eastAsia="ru-RU"/>
              </w:rPr>
              <w:t>*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605FDD" w:rsidRPr="00EC53A4" w:rsidRDefault="00605FDD" w:rsidP="00BD134A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(при участии в мероприятиях по нескольким уровням, балл присваивается по наивысшему уровню).</w:t>
            </w:r>
          </w:p>
          <w:p w:rsidR="00605FDD" w:rsidRDefault="00605FDD" w:rsidP="00BD134A">
            <w:pPr>
              <w:ind w:left="33" w:right="142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документально зафиксированных  призовых мест,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EC53A4">
              <w:rPr>
                <w:rFonts w:eastAsia="Times New Roman" w:cs="Times New Roman"/>
                <w:sz w:val="24"/>
                <w:szCs w:val="24"/>
                <w:lang w:eastAsia="ru-RU"/>
              </w:rPr>
              <w:t>очетные грамоты, дипломы, приказы</w:t>
            </w:r>
          </w:p>
          <w:p w:rsidR="00605FDD" w:rsidRPr="001E538A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E01980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количество баллов определяется решением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lastRenderedPageBreak/>
              <w:t>муниципального органа управлением образования</w:t>
            </w:r>
          </w:p>
        </w:tc>
      </w:tr>
      <w:tr w:rsidR="00605FDD" w:rsidRPr="004F2D43" w:rsidTr="00831B96">
        <w:trPr>
          <w:trHeight w:val="312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3A2E3A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65B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неисполненных пунктов предписаний по итогам проверок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753F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– 8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Отсутствие неисполненных пунктов –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605FDD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неисполненных пунктов –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 w:rsidRPr="00D4792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*;</w:t>
            </w:r>
          </w:p>
          <w:p w:rsidR="00605FDD" w:rsidRPr="001E538A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3F146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* количество баллов определяется решением муниципального органа управлением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образования</w:t>
            </w:r>
          </w:p>
        </w:tc>
      </w:tr>
      <w:tr w:rsidR="00605FDD" w:rsidRPr="004F2D43" w:rsidTr="00831B96">
        <w:trPr>
          <w:trHeight w:val="32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Динамика (наличие) правонарушений среди несовершеннолетних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DC4255" w:rsidRDefault="00605FDD" w:rsidP="00BD134A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Отсутствие правонарушений, совершенных (или принимавших участие в преступлениях) </w:t>
            </w:r>
            <w:proofErr w:type="gramStart"/>
            <w:r>
              <w:rPr>
                <w:sz w:val="22"/>
              </w:rPr>
              <w:t>обучающимися</w:t>
            </w:r>
            <w:proofErr w:type="gramEnd"/>
            <w:r w:rsidRPr="00DC4255">
              <w:rPr>
                <w:sz w:val="22"/>
              </w:rPr>
              <w:t xml:space="preserve"> за прошедший год  - </w:t>
            </w:r>
            <w:r>
              <w:rPr>
                <w:sz w:val="22"/>
              </w:rPr>
              <w:t>10</w:t>
            </w:r>
            <w:r w:rsidRPr="00DC4255">
              <w:rPr>
                <w:sz w:val="22"/>
              </w:rPr>
              <w:t xml:space="preserve"> баллов,</w:t>
            </w:r>
          </w:p>
          <w:p w:rsidR="00605FDD" w:rsidRPr="00DC4255" w:rsidRDefault="00605FDD" w:rsidP="00BD134A">
            <w:pPr>
              <w:rPr>
                <w:sz w:val="22"/>
              </w:rPr>
            </w:pPr>
            <w:r w:rsidRPr="00DC4255">
              <w:rPr>
                <w:sz w:val="22"/>
              </w:rPr>
              <w:t xml:space="preserve">Положительная динамика правонарушений по сравнению с прошлым годом по организации – </w:t>
            </w:r>
            <w:r>
              <w:rPr>
                <w:sz w:val="22"/>
              </w:rPr>
              <w:t>5</w:t>
            </w:r>
            <w:r w:rsidRPr="00DC4255">
              <w:rPr>
                <w:sz w:val="22"/>
              </w:rPr>
              <w:t xml:space="preserve"> балл</w:t>
            </w:r>
            <w:r>
              <w:rPr>
                <w:sz w:val="22"/>
              </w:rPr>
              <w:t>ов</w:t>
            </w:r>
            <w:r w:rsidRPr="00DC4255">
              <w:rPr>
                <w:sz w:val="22"/>
              </w:rPr>
              <w:t>,</w:t>
            </w:r>
          </w:p>
          <w:p w:rsidR="00605FDD" w:rsidRPr="00DC4255" w:rsidRDefault="00605FDD" w:rsidP="00BD134A">
            <w:pPr>
              <w:rPr>
                <w:sz w:val="22"/>
              </w:rPr>
            </w:pPr>
            <w:r w:rsidRPr="00DC4255">
              <w:rPr>
                <w:sz w:val="22"/>
              </w:rPr>
              <w:t>Отрицательная динамика правонарушений по сравнению с прошлым годом – 0 баллов.</w:t>
            </w:r>
          </w:p>
          <w:p w:rsidR="00605FDD" w:rsidRPr="00DC4255" w:rsidRDefault="00605FDD" w:rsidP="00BD134A">
            <w:pPr>
              <w:rPr>
                <w:sz w:val="22"/>
              </w:rPr>
            </w:pPr>
            <w:r w:rsidRPr="00DC4255">
              <w:rPr>
                <w:sz w:val="22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605FDD" w:rsidRPr="004F2D43" w:rsidTr="00831B96">
        <w:trPr>
          <w:trHeight w:val="36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C9224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Подготовка общеобразовательной организации к новому учебному году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1753F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FC472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100% подготовка организации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баллов;</w:t>
            </w:r>
          </w:p>
          <w:p w:rsidR="00605FDD" w:rsidRPr="004F2D43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менее 100% подготовки организации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605FDD" w:rsidRPr="004F2D43" w:rsidTr="00831B96">
        <w:trPr>
          <w:trHeight w:val="36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C9224F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C2718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Потребление энергоресурсов в пределах лимитов, выделенных образовательной организации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%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507E32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0-8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0B00EB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9A5B53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N = A/B*100%, где</w:t>
            </w:r>
            <w:proofErr w:type="gramStart"/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сумма потребленных энергоресурсов, В -  общая сумма выделенных лимитов.</w:t>
            </w:r>
          </w:p>
          <w:p w:rsidR="00605FDD" w:rsidRPr="009A5B53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отребление энергоресурсов в пределах лимитов, выделенных образовательной организации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605FDD" w:rsidRPr="009A5B53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П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ревышение потребления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605FDD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B4763A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Отсутствие травматизма у учащихся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1753F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случай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hideMark/>
          </w:tcPr>
          <w:p w:rsidR="00605FDD" w:rsidRPr="00FC472E" w:rsidRDefault="00605FDD" w:rsidP="00BD134A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507E3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0 - 10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</w:pPr>
            <w:r w:rsidRPr="000B00EB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9A5B53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тсутствие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605FDD" w:rsidRPr="009A5B53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 травматизма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9A5B53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</w:p>
        </w:tc>
      </w:tr>
      <w:tr w:rsidR="00605FDD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B4763A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Посещаемость воспитанников </w:t>
            </w: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дошкольн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ых</w:t>
            </w: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групп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7507A4" w:rsidRDefault="00605FDD" w:rsidP="00BD134A">
            <w:pPr>
              <w:jc w:val="center"/>
              <w:rPr>
                <w:rFonts w:cs="Times New Roman"/>
                <w:sz w:val="22"/>
                <w:lang w:eastAsia="ru-RU"/>
              </w:rPr>
            </w:pPr>
            <w:r w:rsidRPr="007507A4">
              <w:rPr>
                <w:rFonts w:cs="Times New Roman"/>
                <w:sz w:val="22"/>
                <w:lang w:eastAsia="ru-RU"/>
              </w:rPr>
              <w:t>60-85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7507A4" w:rsidRDefault="00605FDD" w:rsidP="00BD134A">
            <w:pPr>
              <w:jc w:val="center"/>
              <w:rPr>
                <w:rFonts w:cs="Times New Roman"/>
                <w:sz w:val="22"/>
                <w:lang w:eastAsia="ru-RU"/>
              </w:rPr>
            </w:pPr>
            <w:r w:rsidRPr="007507A4">
              <w:rPr>
                <w:rFonts w:cs="Times New Roman"/>
                <w:sz w:val="22"/>
                <w:lang w:eastAsia="ru-RU"/>
              </w:rPr>
              <w:t>квартальная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7507A4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N = A/B*100%, где</w:t>
            </w:r>
            <w:proofErr w:type="gramStart"/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количество </w:t>
            </w:r>
            <w:proofErr w:type="spellStart"/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выполннных</w:t>
            </w:r>
            <w:proofErr w:type="spellEnd"/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proofErr w:type="spellStart"/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детодней</w:t>
            </w:r>
            <w:proofErr w:type="spellEnd"/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 в отчет-ном периоде, В – плановое количество </w:t>
            </w:r>
            <w:proofErr w:type="spellStart"/>
            <w:r w:rsidRPr="007507A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детодней</w:t>
            </w:r>
            <w:proofErr w:type="spellEnd"/>
          </w:p>
          <w:p w:rsidR="00605FDD" w:rsidRPr="007507A4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  N-</w:t>
            </w:r>
            <w:proofErr w:type="spellStart"/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min</w:t>
            </w:r>
            <w:proofErr w:type="spellEnd"/>
          </w:p>
          <w:p w:rsidR="00605FDD" w:rsidRPr="007507A4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I= ------ * весовой коэффициент</w:t>
            </w:r>
          </w:p>
          <w:p w:rsidR="00605FDD" w:rsidRPr="007507A4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max-min</w:t>
            </w:r>
            <w:proofErr w:type="spellEnd"/>
          </w:p>
          <w:p w:rsidR="00605FDD" w:rsidRPr="007507A4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I – </w:t>
            </w:r>
            <w:proofErr w:type="spellStart"/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критерий;</w:t>
            </w:r>
          </w:p>
          <w:p w:rsidR="00605FDD" w:rsidRPr="007507A4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N - фактическое значение критерия эффективности деятельности;</w:t>
            </w:r>
          </w:p>
          <w:p w:rsidR="00605FDD" w:rsidRPr="007507A4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proofErr w:type="spellStart"/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max</w:t>
            </w:r>
            <w:proofErr w:type="spellEnd"/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605FDD" w:rsidRPr="002C5682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proofErr w:type="spellStart"/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lastRenderedPageBreak/>
              <w:t>min</w:t>
            </w:r>
            <w:proofErr w:type="spellEnd"/>
            <w:r w:rsidRPr="007507A4">
              <w:rPr>
                <w:rFonts w:eastAsia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</w:tc>
      </w:tr>
      <w:tr w:rsidR="00605FDD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Заболеваемость (количество дней, пропущенных одним ребенком за отчетный период)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A706F6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706F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9657D6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4F419E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 &lt; А</w:t>
            </w:r>
            <w:r w:rsidRPr="009657D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 5 баллов, где</w:t>
            </w:r>
            <w:proofErr w:type="gramStart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proofErr w:type="gram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средни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й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показател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ь</w:t>
            </w:r>
            <w:r w:rsidRPr="009657D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по муниципальному образованию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 В -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средний балл организации</w:t>
            </w:r>
          </w:p>
          <w:p w:rsidR="00605FDD" w:rsidRPr="007A1D9D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proofErr w:type="gramStart"/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proofErr w:type="gramEnd"/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≤ (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+ 3) 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– </w:t>
            </w:r>
            <w:r w:rsidRPr="009657D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 балла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605FDD" w:rsidRPr="009657D6" w:rsidRDefault="00605FDD" w:rsidP="00BD134A">
            <w:pPr>
              <w:ind w:left="33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01363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&gt;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А</w:t>
            </w:r>
            <w:r w:rsidRPr="007A1D9D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1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</w:t>
            </w:r>
          </w:p>
          <w:p w:rsidR="00605FDD" w:rsidRPr="00A706F6" w:rsidRDefault="00605FDD" w:rsidP="00BD134A">
            <w:pPr>
              <w:ind w:left="33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706F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Ниже среднего по муниципальному образованию - 5 баллов;</w:t>
            </w:r>
          </w:p>
          <w:p w:rsidR="00605FDD" w:rsidRPr="00A706F6" w:rsidRDefault="00605FDD" w:rsidP="00BD134A">
            <w:pPr>
              <w:ind w:left="33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proofErr w:type="gramStart"/>
            <w:r w:rsidRPr="00A706F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равен</w:t>
            </w:r>
            <w:proofErr w:type="gramEnd"/>
            <w:r w:rsidRPr="00A706F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среднему по муниципальному образованию – 3 балла;</w:t>
            </w:r>
          </w:p>
          <w:p w:rsidR="00605FDD" w:rsidRPr="00A706F6" w:rsidRDefault="00605FDD" w:rsidP="00BD134A">
            <w:pPr>
              <w:ind w:left="33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706F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выше среднего по муниципальному образованию – 1 балл</w:t>
            </w:r>
          </w:p>
        </w:tc>
      </w:tr>
      <w:tr w:rsidR="00605FDD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B4763A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84674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Формирование положительного имиджа образовательной организации (наличие стажировочной площадки, ресурсного центра и т.д.)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9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507E32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0 - 9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AE6D52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AE6D52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аличие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федеральной инновационной (экспериментальной, базовой, стажировочной) площадки, наличие закрепления учредителем, МОиН РТ статуса - 9 баллов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605FDD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Н</w:t>
            </w:r>
            <w:r w:rsidRPr="0072301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аличие</w:t>
            </w:r>
            <w:r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региональной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базовой, стажировочной) площадки, наличие закрепления учредителем, МОиН РТ статуса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–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5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баллов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;</w:t>
            </w:r>
          </w:p>
          <w:p w:rsidR="00605FDD" w:rsidRPr="00AE6D52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Наличие муниципальной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инновационной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(экспериментальной, </w:t>
            </w:r>
            <w:r w:rsidRPr="00902271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базовой, стажировочной) площадки, наличие закреплен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ия учредителем, МОиН РТ статуса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–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3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балла;</w:t>
            </w:r>
          </w:p>
          <w:p w:rsidR="00605FDD" w:rsidRPr="00A3775E" w:rsidRDefault="00605FDD" w:rsidP="00BD134A">
            <w:pPr>
              <w:ind w:left="33"/>
              <w:jc w:val="left"/>
              <w:rPr>
                <w:rFonts w:eastAsia="Times New Roman" w:cs="Times New Roman"/>
                <w:b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О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тсутствие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инновационной</w:t>
            </w:r>
            <w:r w:rsidRPr="00AE6D52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площадки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 - </w:t>
            </w:r>
            <w:r w:rsidRPr="008E22E6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 xml:space="preserve">0 </w:t>
            </w: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баллов</w:t>
            </w:r>
          </w:p>
        </w:tc>
      </w:tr>
      <w:tr w:rsidR="00605FDD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DB7453" w:rsidRDefault="00605FDD" w:rsidP="00605FDD">
            <w:pPr>
              <w:pStyle w:val="a4"/>
              <w:numPr>
                <w:ilvl w:val="0"/>
                <w:numId w:val="6"/>
              </w:num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Pr="00684674" w:rsidRDefault="00605FDD" w:rsidP="00BD134A">
            <w:pP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151F9F"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Вариативная часть на решение муниципального района (города)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AE6D52" w:rsidRDefault="00605FDD" w:rsidP="00BD134A">
            <w:pPr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5FDD" w:rsidRPr="008E22E6" w:rsidRDefault="00605FDD" w:rsidP="00BD134A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</w:p>
        </w:tc>
      </w:tr>
      <w:tr w:rsidR="003D01BE" w:rsidRPr="004F2D43" w:rsidTr="00CB7B59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831B96" w:rsidRDefault="003D01BE" w:rsidP="003D01BE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31B96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>Итого 130</w:t>
            </w:r>
          </w:p>
        </w:tc>
      </w:tr>
      <w:tr w:rsidR="00831B96" w:rsidRPr="004F2D43" w:rsidTr="00CB7B59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31B96" w:rsidRPr="00831B96" w:rsidRDefault="00831B96" w:rsidP="00831B96">
            <w:pPr>
              <w:ind w:left="33" w:right="142"/>
              <w:jc w:val="left"/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31B96">
              <w:rPr>
                <w:rFonts w:eastAsia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+ 20 баллов на усмотрение муниципальных органов управления образованием в соответствии с разработанными критериями</w:t>
            </w:r>
          </w:p>
        </w:tc>
      </w:tr>
      <w:tr w:rsidR="00831B96" w:rsidRPr="004F2D43" w:rsidTr="00CB7B59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831B96" w:rsidRPr="00831B96" w:rsidRDefault="00831B96" w:rsidP="003D01BE">
            <w:pPr>
              <w:ind w:left="33" w:right="142"/>
              <w:jc w:val="center"/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831B96">
              <w:rPr>
                <w:rFonts w:eastAsia="Times New Roman" w:cs="Times New Roman"/>
                <w:b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Учитель </w:t>
            </w:r>
          </w:p>
        </w:tc>
      </w:tr>
      <w:tr w:rsidR="003D01BE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Успеваемость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по итогам: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1,2кл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комплексной контрольной работы;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для 3кл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тоговых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lastRenderedPageBreak/>
              <w:t>контрольных работ по русскому языку и математике;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5,7кл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-и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тоговых  контрольных работ по предмету;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4,6,8,10кл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-р</w:t>
            </w:r>
            <w:proofErr w:type="gramEnd"/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еспубликанского (городского) независимого тестирования знаний;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для 9,11кл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государственной итоговой аттестации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93-100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(А/В)*100%, где А - число учащихся, справившихся с экзаменом,  тестированием, годовой контрольной работой без неудовлетворительных оценок, В - общая численность обучающихся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уровня контроля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1,2кл-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3кл-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=0,7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5,7кл-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=0,8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4,6,8,10кл-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=0,9</w:t>
            </w: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для 9,11кл-,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=1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Для учителей математики, физики, химии  устанавливается коэффициент (k) = 1,2 (1 –я группа сложности) конкретизируется диапазон значений/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i/>
                <w:sz w:val="20"/>
                <w:szCs w:val="20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параллелей, суммируются весовые коэффициенты по каждой параллели и </w:t>
            </w:r>
            <w:r w:rsidRPr="00605FDD">
              <w:rPr>
                <w:rFonts w:eastAsia="Times New Roman" w:cs="Times New Roman"/>
                <w:b/>
                <w:i/>
                <w:sz w:val="22"/>
                <w:lang w:eastAsia="ru-RU"/>
              </w:rPr>
              <w:t>определяется их среднее арифметическое.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образованием</w:t>
            </w:r>
          </w:p>
        </w:tc>
      </w:tr>
      <w:tr w:rsidR="003D01BE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Качество знаний обучающихся по итогам соответствующего вида контроля знаний (п.1)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40 –85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D01BE" w:rsidRPr="00605FDD" w:rsidRDefault="003D01BE" w:rsidP="00CB7B59">
            <w:pPr>
              <w:ind w:right="-11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(А/В)*100%, где А - (число учащихся, справившихся на «4» и «5» с экзаменом, тестированием, годовой контрольной работой у конкретного учителя ), В -  общая численность обучающихся по предмету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------ * весовой коэффициент*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k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en-US" w:eastAsia="ru-RU"/>
              </w:rPr>
              <w:lastRenderedPageBreak/>
              <w:t>k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– </w:t>
            </w:r>
            <w:proofErr w:type="gramStart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коэффициент</w:t>
            </w:r>
            <w:proofErr w:type="gram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группы сложности предметов.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Для учителей математики, физики, химии  устанавливается коэффициент (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) = 1,2 (1 –я группа сложности)  конкретизируется диапазон значений/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val="tt-RU"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Для учителей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математик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физик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и,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химии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1,2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(1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;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русско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татарско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и литератур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, иностранно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язык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>устанавливается коэффиц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1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(2 –я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для учителей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других предметов, начальных классов </w:t>
            </w:r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 устанавливается коэффи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ци</w:t>
            </w:r>
            <w:proofErr w:type="spellEnd"/>
            <w:r w:rsidRPr="00605FDD">
              <w:rPr>
                <w:rFonts w:eastAsia="Times New Roman" w:cs="Times New Roman"/>
                <w:sz w:val="22"/>
                <w:lang w:val="tt-RU" w:eastAsia="ru-RU"/>
              </w:rPr>
              <w:t xml:space="preserve">ент  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>(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en-US" w:eastAsia="ru-RU"/>
              </w:rPr>
              <w:t>k</w:t>
            </w:r>
            <w:r w:rsidRPr="00605FDD">
              <w:rPr>
                <w:rFonts w:eastAsia="Times New Roman" w:cs="Times New Roman"/>
                <w:b/>
                <w:bCs/>
                <w:sz w:val="22"/>
                <w:lang w:val="tt-RU" w:eastAsia="ru-RU"/>
              </w:rPr>
              <w:t xml:space="preserve">) = 0,7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(3-я группа сложности)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,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но итог - </w:t>
            </w:r>
            <w:r w:rsidRPr="00605FDD">
              <w:rPr>
                <w:rFonts w:eastAsia="Times New Roman" w:cs="Times New Roman"/>
                <w:sz w:val="22"/>
                <w:u w:val="single"/>
                <w:lang w:eastAsia="ru-RU"/>
              </w:rPr>
              <w:t>не более максимального балла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образования </w:t>
            </w:r>
          </w:p>
        </w:tc>
      </w:tr>
      <w:tr w:rsidR="003D01BE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Динамика среднего балла по предмету по всем классам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99 - 105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=(А/В)*100%, где А - средний балл учащихся по предмету в отчетном периоде, В - средний балл учащихся по предмету в предыдущем периоде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= ------ * весовой коэффициент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>отнормированный</w:t>
            </w:r>
            <w:proofErr w:type="spellEnd"/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фактическое значение критерия эффективности деятельности;</w:t>
            </w:r>
          </w:p>
          <w:p w:rsidR="003D01BE" w:rsidRPr="00605FDD" w:rsidRDefault="003D01BE" w:rsidP="00CB7B5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max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наилучшее значение критерия эффективности деятельности;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min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наихудшее значение критерия эффективности деятельности</w:t>
            </w:r>
            <w:r w:rsidRPr="00605FDD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Отчет учителя  по итогам  учебной четверти (полугодия), классные журналы</w:t>
            </w:r>
          </w:p>
        </w:tc>
      </w:tr>
      <w:tr w:rsidR="003D01BE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 обучающихся – призеров и дипломантов предметных олимпиад  по предмету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–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Участник / призер / победитель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=0,5 / 0,8 / 1,0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Официал</w:t>
            </w:r>
            <w:r w:rsidR="00831B96">
              <w:rPr>
                <w:rFonts w:eastAsia="Times New Roman" w:cs="Times New Roman"/>
                <w:sz w:val="22"/>
                <w:lang w:eastAsia="ru-RU"/>
              </w:rPr>
              <w:t xml:space="preserve">ьные (от МО РФ, МО РТ)/другие 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Очные / заочные (дистанционные)   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Индивидуальное / массовое участие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=1,0 / 0,5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 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6 / 5 / 4 / 3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Если у учителя несколько победителей/призеров официальной очной олимпиады, результаты суммируются по каждому, но итог –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3D01BE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ind w:right="-8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 обучающихся - призеров  и дипломантов конференций, конкурсов  по предмету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0 - 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Участник / призер / победитель                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1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0,5 / 0,8 / 1,0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О</w:t>
            </w:r>
            <w:r w:rsidR="00831B96">
              <w:rPr>
                <w:rFonts w:eastAsia="Times New Roman" w:cs="Times New Roman"/>
                <w:sz w:val="22"/>
                <w:lang w:eastAsia="ru-RU"/>
              </w:rPr>
              <w:t>фициальные (от МО РФ, МО РТ) /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другие 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2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=1,0 /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Очные / заочные (ди</w:t>
            </w:r>
            <w:r w:rsidR="00831B96">
              <w:rPr>
                <w:rFonts w:eastAsia="Times New Roman" w:cs="Times New Roman"/>
                <w:sz w:val="22"/>
                <w:lang w:eastAsia="ru-RU"/>
              </w:rPr>
              <w:t xml:space="preserve">станционные)                 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К3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Индивидуальное / м</w:t>
            </w:r>
            <w:r w:rsidR="00831B96">
              <w:rPr>
                <w:rFonts w:eastAsia="Times New Roman" w:cs="Times New Roman"/>
                <w:sz w:val="22"/>
                <w:lang w:eastAsia="ru-RU"/>
              </w:rPr>
              <w:t xml:space="preserve">ассовое участие              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0,5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 (К1+К2+К3+К4) / 4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победителей/призеров официальных конференций, конкурсов, суммируются результаты по каждому,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3D01BE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внеклассной  работы по предмету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 – 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Наличие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мероприятий, подготовленных учителем по предмету в рамках внеурочной деятельности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2-х и более  начисляется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5 баллов,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 xml:space="preserve"> в кол-ве</w:t>
            </w: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Cs/>
                <w:sz w:val="22"/>
                <w:lang w:eastAsia="ru-RU"/>
              </w:rPr>
              <w:t>1-го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 начисляется  К= 2 балла, при отсутствии мероприятий – 0 баллов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proofErr w:type="gramEnd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/ школа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Р 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1,0 / 1,0 / 0,9 / 0,9 / 0,8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воспитательной работы, программы мероприятий, отчет учителя </w:t>
            </w:r>
          </w:p>
        </w:tc>
      </w:tr>
      <w:tr w:rsidR="003D01BE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научно-практических конференциях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За выступление учителя  </w:t>
            </w:r>
            <w:r w:rsidRPr="00605FDD">
              <w:rPr>
                <w:rFonts w:eastAsia="Times New Roman" w:cs="Times New Roman"/>
                <w:b/>
                <w:bCs/>
                <w:sz w:val="22"/>
                <w:u w:val="single"/>
                <w:lang w:eastAsia="ru-RU"/>
              </w:rPr>
              <w:t>в отчетный период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-по вопросам,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 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= 1,0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- по вопросам, не связанным с школьным образованием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0,3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>Пассивное участие (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слушатель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)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0,1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 </w:t>
            </w:r>
            <w:r w:rsidRPr="00605FDD">
              <w:rPr>
                <w:rFonts w:eastAsia="Times New Roman" w:cs="Times New Roman"/>
                <w:sz w:val="22"/>
                <w:lang w:val="en-US" w:eastAsia="ru-RU"/>
              </w:rPr>
              <w:t>N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2"/>
                <w:lang w:eastAsia="ru-RU"/>
              </w:rPr>
              <w:lastRenderedPageBreak/>
              <w:t>Почетные грамоты, дипломы, свидетельства, сертификаты участника, приказы</w:t>
            </w:r>
          </w:p>
        </w:tc>
      </w:tr>
      <w:tr w:rsidR="003D01BE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Участие учителя в профессиональных конкурсах, грантах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</w:t>
            </w:r>
            <w:r w:rsidRPr="00605FDD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val="tt-RU"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val="tt-RU" w:eastAsia="ru-RU"/>
              </w:rPr>
              <w:t>Годовая /</w:t>
            </w:r>
          </w:p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Полугодовая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Гранты: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участник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>= 1,0 / 1,0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Конкурсы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: участник / призер / победитель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К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=0,5 / 0,8 / 1,0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Расчет: 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05FDD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r w:rsidRPr="00605F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Р×К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, где Р – результат по уровню  рос / </w:t>
            </w:r>
            <w:proofErr w:type="spellStart"/>
            <w:r w:rsidRPr="00605FDD">
              <w:rPr>
                <w:rFonts w:eastAsia="Times New Roman" w:cs="Times New Roman"/>
                <w:sz w:val="22"/>
                <w:lang w:eastAsia="ru-RU"/>
              </w:rPr>
              <w:t>респ</w:t>
            </w:r>
            <w:proofErr w:type="spell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/ гор / район  </w:t>
            </w: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>Р</w:t>
            </w:r>
            <w:r w:rsidRPr="00605FDD">
              <w:rPr>
                <w:rFonts w:eastAsia="Times New Roman" w:cs="Times New Roman"/>
                <w:sz w:val="22"/>
                <w:lang w:eastAsia="ru-RU"/>
              </w:rPr>
              <w:t>= 5 / 4 / 3 / 2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05FDD">
              <w:rPr>
                <w:rFonts w:eastAsia="Times New Roman" w:cs="Times New Roman"/>
                <w:sz w:val="22"/>
                <w:lang w:eastAsia="ru-RU"/>
              </w:rPr>
              <w:t>более максимального</w:t>
            </w:r>
            <w:proofErr w:type="gramEnd"/>
            <w:r w:rsidRPr="00605FDD">
              <w:rPr>
                <w:rFonts w:eastAsia="Times New Roman" w:cs="Times New Roman"/>
                <w:sz w:val="22"/>
                <w:lang w:eastAsia="ru-RU"/>
              </w:rPr>
              <w:t xml:space="preserve"> балла по данному критерию.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Почетные грамоты, дипломы, свидетельства, сертификаты участника, приказы</w:t>
            </w:r>
          </w:p>
        </w:tc>
      </w:tr>
      <w:tr w:rsidR="003D01BE" w:rsidRPr="004F2D43" w:rsidTr="00831B96">
        <w:trPr>
          <w:trHeight w:val="201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и уровень распространения передового педагогического опыта.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D01BE" w:rsidRPr="00605FDD" w:rsidRDefault="003D01BE" w:rsidP="00CB7B5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5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аличи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 учителя в отчетный период  открытых  уроков,  мастер-классов, творческих отчетов, презентаций  по обобщению  передового педагогического опыта в рамках методических мероприятий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федерального  уровня  начисляется  - 6 баллов;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республиканского уровня  - 4 балла;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муниципального уровня –2 балла,  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при  отсутствии  передового педагогического опыта и форм  его распространения - ноль баллов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05FDD">
              <w:rPr>
                <w:rFonts w:eastAsia="Times New Roman" w:cs="Times New Roman"/>
                <w:sz w:val="24"/>
                <w:szCs w:val="24"/>
                <w:lang w:eastAsia="ru-RU"/>
              </w:rPr>
              <w:t>(балл присваивается по наивысшему уровню)</w:t>
            </w:r>
          </w:p>
          <w:p w:rsidR="003D01BE" w:rsidRPr="00605FDD" w:rsidRDefault="003D01BE" w:rsidP="00CB7B59">
            <w:pPr>
              <w:jc w:val="left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sz w:val="22"/>
                <w:lang w:eastAsia="ru-RU"/>
              </w:rPr>
              <w:t xml:space="preserve">План работы, приказы о проведении мероприятий, программы мероприятий </w:t>
            </w:r>
          </w:p>
        </w:tc>
      </w:tr>
      <w:tr w:rsidR="00831B96" w:rsidRPr="004F2D43" w:rsidTr="00CB7B59">
        <w:trPr>
          <w:trHeight w:val="201"/>
        </w:trPr>
        <w:tc>
          <w:tcPr>
            <w:tcW w:w="155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831B96" w:rsidRPr="008E22E6" w:rsidRDefault="00831B96" w:rsidP="00831B96">
            <w:pPr>
              <w:ind w:left="33" w:right="142"/>
              <w:jc w:val="center"/>
              <w:rPr>
                <w:rFonts w:eastAsia="Times New Roman" w:cs="Times New Roman"/>
                <w:color w:val="000000" w:themeColor="text1"/>
                <w:kern w:val="24"/>
                <w:sz w:val="22"/>
                <w:lang w:eastAsia="ru-RU"/>
              </w:rPr>
            </w:pPr>
            <w:r w:rsidRPr="00605FD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 – 60</w:t>
            </w:r>
          </w:p>
        </w:tc>
      </w:tr>
    </w:tbl>
    <w:p w:rsidR="00605FDD" w:rsidRDefault="00605FDD" w:rsidP="00605FDD">
      <w:pPr>
        <w:rPr>
          <w:rFonts w:cs="Times New Roman"/>
          <w:sz w:val="22"/>
        </w:rPr>
      </w:pPr>
    </w:p>
    <w:p w:rsidR="00605FDD" w:rsidRPr="004F2D43" w:rsidRDefault="00605FDD" w:rsidP="00605FDD">
      <w:pPr>
        <w:rPr>
          <w:rFonts w:cs="Times New Roman"/>
          <w:sz w:val="22"/>
        </w:rPr>
      </w:pPr>
    </w:p>
    <w:sectPr w:rsidR="00605FDD" w:rsidRPr="004F2D43" w:rsidSect="009574DD">
      <w:headerReference w:type="default" r:id="rId8"/>
      <w:pgSz w:w="16838" w:h="11906" w:orient="landscape"/>
      <w:pgMar w:top="312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1D7" w:rsidRDefault="005351D7" w:rsidP="00300E05">
      <w:r>
        <w:separator/>
      </w:r>
    </w:p>
  </w:endnote>
  <w:endnote w:type="continuationSeparator" w:id="0">
    <w:p w:rsidR="005351D7" w:rsidRDefault="005351D7" w:rsidP="0030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1D7" w:rsidRDefault="005351D7" w:rsidP="00300E05">
      <w:r>
        <w:separator/>
      </w:r>
    </w:p>
  </w:footnote>
  <w:footnote w:type="continuationSeparator" w:id="0">
    <w:p w:rsidR="005351D7" w:rsidRDefault="005351D7" w:rsidP="00300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48819"/>
      <w:docPartObj>
        <w:docPartGallery w:val="Page Numbers (Top of Page)"/>
        <w:docPartUnique/>
      </w:docPartObj>
    </w:sdtPr>
    <w:sdtContent>
      <w:p w:rsidR="00CB7B59" w:rsidRDefault="00CB7B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390">
          <w:rPr>
            <w:noProof/>
          </w:rPr>
          <w:t>88</w:t>
        </w:r>
        <w:r>
          <w:fldChar w:fldCharType="end"/>
        </w:r>
      </w:p>
    </w:sdtContent>
  </w:sdt>
  <w:p w:rsidR="00CB7B59" w:rsidRDefault="00CB7B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C3A03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4F2"/>
    <w:multiLevelType w:val="hybridMultilevel"/>
    <w:tmpl w:val="DC52E6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F44FD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B532E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23A7F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55416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1154A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E0EB8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84DD2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65291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65E8B"/>
    <w:multiLevelType w:val="hybridMultilevel"/>
    <w:tmpl w:val="9664135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71B18"/>
    <w:multiLevelType w:val="hybridMultilevel"/>
    <w:tmpl w:val="0DC47C16"/>
    <w:lvl w:ilvl="0" w:tplc="34A87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9"/>
  </w:num>
  <w:num w:numId="6">
    <w:abstractNumId w:val="7"/>
  </w:num>
  <w:num w:numId="7">
    <w:abstractNumId w:val="11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72E"/>
    <w:rsid w:val="00000FDD"/>
    <w:rsid w:val="0000237A"/>
    <w:rsid w:val="00002608"/>
    <w:rsid w:val="00002E61"/>
    <w:rsid w:val="00003C99"/>
    <w:rsid w:val="00005317"/>
    <w:rsid w:val="00005FBE"/>
    <w:rsid w:val="00006D1E"/>
    <w:rsid w:val="00007026"/>
    <w:rsid w:val="0000794E"/>
    <w:rsid w:val="000079D7"/>
    <w:rsid w:val="00011439"/>
    <w:rsid w:val="0001193D"/>
    <w:rsid w:val="000122B7"/>
    <w:rsid w:val="0001318D"/>
    <w:rsid w:val="00013BF2"/>
    <w:rsid w:val="00014B1E"/>
    <w:rsid w:val="00015D19"/>
    <w:rsid w:val="00015F29"/>
    <w:rsid w:val="00016152"/>
    <w:rsid w:val="0001616C"/>
    <w:rsid w:val="000169A6"/>
    <w:rsid w:val="00016BFE"/>
    <w:rsid w:val="000173C0"/>
    <w:rsid w:val="00017501"/>
    <w:rsid w:val="000176A8"/>
    <w:rsid w:val="00020510"/>
    <w:rsid w:val="00020A5E"/>
    <w:rsid w:val="0002164F"/>
    <w:rsid w:val="0002369E"/>
    <w:rsid w:val="0002470D"/>
    <w:rsid w:val="00025C90"/>
    <w:rsid w:val="0002748E"/>
    <w:rsid w:val="00030781"/>
    <w:rsid w:val="000307EF"/>
    <w:rsid w:val="00030DF9"/>
    <w:rsid w:val="00030E09"/>
    <w:rsid w:val="000337AA"/>
    <w:rsid w:val="00034A26"/>
    <w:rsid w:val="00034C34"/>
    <w:rsid w:val="000350E1"/>
    <w:rsid w:val="0003556E"/>
    <w:rsid w:val="00035836"/>
    <w:rsid w:val="00035E3D"/>
    <w:rsid w:val="000361EC"/>
    <w:rsid w:val="00036792"/>
    <w:rsid w:val="00037389"/>
    <w:rsid w:val="00037973"/>
    <w:rsid w:val="00037BC7"/>
    <w:rsid w:val="000408F4"/>
    <w:rsid w:val="000419C3"/>
    <w:rsid w:val="00042E8B"/>
    <w:rsid w:val="00042FD9"/>
    <w:rsid w:val="00043747"/>
    <w:rsid w:val="00043996"/>
    <w:rsid w:val="00046706"/>
    <w:rsid w:val="00052482"/>
    <w:rsid w:val="00052C98"/>
    <w:rsid w:val="00052FDF"/>
    <w:rsid w:val="00055AD2"/>
    <w:rsid w:val="00055EF1"/>
    <w:rsid w:val="00056B22"/>
    <w:rsid w:val="0006067B"/>
    <w:rsid w:val="0006095F"/>
    <w:rsid w:val="000615BB"/>
    <w:rsid w:val="0006171A"/>
    <w:rsid w:val="000621E1"/>
    <w:rsid w:val="000627C9"/>
    <w:rsid w:val="00063137"/>
    <w:rsid w:val="00063276"/>
    <w:rsid w:val="000641D2"/>
    <w:rsid w:val="00065934"/>
    <w:rsid w:val="00067453"/>
    <w:rsid w:val="000701E4"/>
    <w:rsid w:val="00070BBE"/>
    <w:rsid w:val="00071212"/>
    <w:rsid w:val="000715EB"/>
    <w:rsid w:val="000719C5"/>
    <w:rsid w:val="0007202D"/>
    <w:rsid w:val="000732D1"/>
    <w:rsid w:val="00074372"/>
    <w:rsid w:val="000750F0"/>
    <w:rsid w:val="0007595E"/>
    <w:rsid w:val="00075C8D"/>
    <w:rsid w:val="00077409"/>
    <w:rsid w:val="000777C2"/>
    <w:rsid w:val="00080524"/>
    <w:rsid w:val="00080674"/>
    <w:rsid w:val="00081D38"/>
    <w:rsid w:val="000822C2"/>
    <w:rsid w:val="000827B5"/>
    <w:rsid w:val="0008302C"/>
    <w:rsid w:val="000830F7"/>
    <w:rsid w:val="00083D9C"/>
    <w:rsid w:val="00090704"/>
    <w:rsid w:val="00090CB6"/>
    <w:rsid w:val="00091439"/>
    <w:rsid w:val="0009214D"/>
    <w:rsid w:val="000923FD"/>
    <w:rsid w:val="00093BA7"/>
    <w:rsid w:val="00093EB2"/>
    <w:rsid w:val="000952E9"/>
    <w:rsid w:val="00095722"/>
    <w:rsid w:val="00097374"/>
    <w:rsid w:val="000A0268"/>
    <w:rsid w:val="000A1231"/>
    <w:rsid w:val="000A23DE"/>
    <w:rsid w:val="000A3914"/>
    <w:rsid w:val="000A3E06"/>
    <w:rsid w:val="000A50F4"/>
    <w:rsid w:val="000A6F9D"/>
    <w:rsid w:val="000A7229"/>
    <w:rsid w:val="000A7F65"/>
    <w:rsid w:val="000B29D1"/>
    <w:rsid w:val="000B4353"/>
    <w:rsid w:val="000B4A7E"/>
    <w:rsid w:val="000B4F9D"/>
    <w:rsid w:val="000B55CE"/>
    <w:rsid w:val="000B69C0"/>
    <w:rsid w:val="000B69E4"/>
    <w:rsid w:val="000B7048"/>
    <w:rsid w:val="000B73D1"/>
    <w:rsid w:val="000B7721"/>
    <w:rsid w:val="000C2314"/>
    <w:rsid w:val="000C2B25"/>
    <w:rsid w:val="000C2C68"/>
    <w:rsid w:val="000C63FC"/>
    <w:rsid w:val="000C77EB"/>
    <w:rsid w:val="000D0212"/>
    <w:rsid w:val="000D16AA"/>
    <w:rsid w:val="000D2AB6"/>
    <w:rsid w:val="000D3145"/>
    <w:rsid w:val="000D39A0"/>
    <w:rsid w:val="000D57DF"/>
    <w:rsid w:val="000D5C7E"/>
    <w:rsid w:val="000D5D79"/>
    <w:rsid w:val="000D7335"/>
    <w:rsid w:val="000D7EEC"/>
    <w:rsid w:val="000E0052"/>
    <w:rsid w:val="000E0057"/>
    <w:rsid w:val="000E0529"/>
    <w:rsid w:val="000E0AF2"/>
    <w:rsid w:val="000E0FD8"/>
    <w:rsid w:val="000E13B4"/>
    <w:rsid w:val="000E1A95"/>
    <w:rsid w:val="000E22F9"/>
    <w:rsid w:val="000E388B"/>
    <w:rsid w:val="000E3AEF"/>
    <w:rsid w:val="000E3E3B"/>
    <w:rsid w:val="000E3FA2"/>
    <w:rsid w:val="000E4245"/>
    <w:rsid w:val="000E4A9F"/>
    <w:rsid w:val="000E59D7"/>
    <w:rsid w:val="000E713D"/>
    <w:rsid w:val="000F019E"/>
    <w:rsid w:val="000F1CB0"/>
    <w:rsid w:val="000F2174"/>
    <w:rsid w:val="000F3639"/>
    <w:rsid w:val="000F3B8E"/>
    <w:rsid w:val="000F42B9"/>
    <w:rsid w:val="000F4B68"/>
    <w:rsid w:val="000F51FE"/>
    <w:rsid w:val="000F538F"/>
    <w:rsid w:val="000F5516"/>
    <w:rsid w:val="000F6BDA"/>
    <w:rsid w:val="000F7071"/>
    <w:rsid w:val="0010117A"/>
    <w:rsid w:val="0010129F"/>
    <w:rsid w:val="001014DA"/>
    <w:rsid w:val="001058BD"/>
    <w:rsid w:val="001062AD"/>
    <w:rsid w:val="00106851"/>
    <w:rsid w:val="00106C2F"/>
    <w:rsid w:val="00107E0D"/>
    <w:rsid w:val="00110612"/>
    <w:rsid w:val="0011167C"/>
    <w:rsid w:val="00112082"/>
    <w:rsid w:val="001124FF"/>
    <w:rsid w:val="00113D29"/>
    <w:rsid w:val="00114137"/>
    <w:rsid w:val="00114851"/>
    <w:rsid w:val="001148AF"/>
    <w:rsid w:val="00115C82"/>
    <w:rsid w:val="001168B7"/>
    <w:rsid w:val="00117175"/>
    <w:rsid w:val="00117FBA"/>
    <w:rsid w:val="00120139"/>
    <w:rsid w:val="00122DE1"/>
    <w:rsid w:val="001234AA"/>
    <w:rsid w:val="0012471C"/>
    <w:rsid w:val="00125E54"/>
    <w:rsid w:val="00126538"/>
    <w:rsid w:val="00126C37"/>
    <w:rsid w:val="00126C92"/>
    <w:rsid w:val="00126FAF"/>
    <w:rsid w:val="001272FC"/>
    <w:rsid w:val="0012774A"/>
    <w:rsid w:val="0013024D"/>
    <w:rsid w:val="00131007"/>
    <w:rsid w:val="00131F6D"/>
    <w:rsid w:val="00132367"/>
    <w:rsid w:val="00132969"/>
    <w:rsid w:val="00132BCA"/>
    <w:rsid w:val="00132EFD"/>
    <w:rsid w:val="00133C48"/>
    <w:rsid w:val="0013499D"/>
    <w:rsid w:val="00134F8C"/>
    <w:rsid w:val="00135176"/>
    <w:rsid w:val="00135658"/>
    <w:rsid w:val="001359DF"/>
    <w:rsid w:val="00135DD3"/>
    <w:rsid w:val="00136830"/>
    <w:rsid w:val="001369FF"/>
    <w:rsid w:val="00137E34"/>
    <w:rsid w:val="00137FA7"/>
    <w:rsid w:val="00140B9D"/>
    <w:rsid w:val="001429F0"/>
    <w:rsid w:val="00142D6F"/>
    <w:rsid w:val="0014624D"/>
    <w:rsid w:val="00146978"/>
    <w:rsid w:val="00146B58"/>
    <w:rsid w:val="001473CD"/>
    <w:rsid w:val="00147791"/>
    <w:rsid w:val="001504FB"/>
    <w:rsid w:val="0015097C"/>
    <w:rsid w:val="00151240"/>
    <w:rsid w:val="001515C5"/>
    <w:rsid w:val="00151C6A"/>
    <w:rsid w:val="00153252"/>
    <w:rsid w:val="00153909"/>
    <w:rsid w:val="00154DC0"/>
    <w:rsid w:val="0015610C"/>
    <w:rsid w:val="00156A5B"/>
    <w:rsid w:val="00157D64"/>
    <w:rsid w:val="00160F8A"/>
    <w:rsid w:val="00161AF6"/>
    <w:rsid w:val="001622E4"/>
    <w:rsid w:val="001628B8"/>
    <w:rsid w:val="00162A1F"/>
    <w:rsid w:val="00163FAA"/>
    <w:rsid w:val="001642C9"/>
    <w:rsid w:val="00164879"/>
    <w:rsid w:val="00164B68"/>
    <w:rsid w:val="00165B8A"/>
    <w:rsid w:val="0016670A"/>
    <w:rsid w:val="00166935"/>
    <w:rsid w:val="00166BA7"/>
    <w:rsid w:val="001720A1"/>
    <w:rsid w:val="001720D0"/>
    <w:rsid w:val="0017212E"/>
    <w:rsid w:val="00173259"/>
    <w:rsid w:val="001732B7"/>
    <w:rsid w:val="00173413"/>
    <w:rsid w:val="001747A8"/>
    <w:rsid w:val="00174D58"/>
    <w:rsid w:val="00174D72"/>
    <w:rsid w:val="00175127"/>
    <w:rsid w:val="00175350"/>
    <w:rsid w:val="001754B3"/>
    <w:rsid w:val="00176D24"/>
    <w:rsid w:val="00176EA3"/>
    <w:rsid w:val="00177010"/>
    <w:rsid w:val="0017773F"/>
    <w:rsid w:val="0018069F"/>
    <w:rsid w:val="0018085D"/>
    <w:rsid w:val="00181F56"/>
    <w:rsid w:val="001826E1"/>
    <w:rsid w:val="001834C0"/>
    <w:rsid w:val="00183D0D"/>
    <w:rsid w:val="0018694C"/>
    <w:rsid w:val="00186A5F"/>
    <w:rsid w:val="00186E12"/>
    <w:rsid w:val="00187DB8"/>
    <w:rsid w:val="00190814"/>
    <w:rsid w:val="00191257"/>
    <w:rsid w:val="00192083"/>
    <w:rsid w:val="0019489A"/>
    <w:rsid w:val="001A07DB"/>
    <w:rsid w:val="001A1004"/>
    <w:rsid w:val="001A1088"/>
    <w:rsid w:val="001A1B20"/>
    <w:rsid w:val="001A1B67"/>
    <w:rsid w:val="001A21DB"/>
    <w:rsid w:val="001A3642"/>
    <w:rsid w:val="001A3FB8"/>
    <w:rsid w:val="001A417E"/>
    <w:rsid w:val="001A44B5"/>
    <w:rsid w:val="001A4C1D"/>
    <w:rsid w:val="001A4CA3"/>
    <w:rsid w:val="001A5DA6"/>
    <w:rsid w:val="001A775C"/>
    <w:rsid w:val="001A78C4"/>
    <w:rsid w:val="001B00A5"/>
    <w:rsid w:val="001B0949"/>
    <w:rsid w:val="001B0E41"/>
    <w:rsid w:val="001B1AE9"/>
    <w:rsid w:val="001B2244"/>
    <w:rsid w:val="001B245A"/>
    <w:rsid w:val="001B2536"/>
    <w:rsid w:val="001B2A85"/>
    <w:rsid w:val="001B2F99"/>
    <w:rsid w:val="001B358D"/>
    <w:rsid w:val="001B43E0"/>
    <w:rsid w:val="001B44AC"/>
    <w:rsid w:val="001B5251"/>
    <w:rsid w:val="001B633B"/>
    <w:rsid w:val="001C0287"/>
    <w:rsid w:val="001C0E56"/>
    <w:rsid w:val="001C148E"/>
    <w:rsid w:val="001C1914"/>
    <w:rsid w:val="001C26C8"/>
    <w:rsid w:val="001C2768"/>
    <w:rsid w:val="001C290A"/>
    <w:rsid w:val="001C3E84"/>
    <w:rsid w:val="001C4FB3"/>
    <w:rsid w:val="001C5ABD"/>
    <w:rsid w:val="001C70C1"/>
    <w:rsid w:val="001D1BCB"/>
    <w:rsid w:val="001D3AD6"/>
    <w:rsid w:val="001D47EC"/>
    <w:rsid w:val="001D547E"/>
    <w:rsid w:val="001D5903"/>
    <w:rsid w:val="001D6161"/>
    <w:rsid w:val="001D6907"/>
    <w:rsid w:val="001D7896"/>
    <w:rsid w:val="001D7EE3"/>
    <w:rsid w:val="001E0637"/>
    <w:rsid w:val="001E098C"/>
    <w:rsid w:val="001E0B8E"/>
    <w:rsid w:val="001E195F"/>
    <w:rsid w:val="001E1A21"/>
    <w:rsid w:val="001E282D"/>
    <w:rsid w:val="001E2B25"/>
    <w:rsid w:val="001E538A"/>
    <w:rsid w:val="001E56D9"/>
    <w:rsid w:val="001E6443"/>
    <w:rsid w:val="001E6602"/>
    <w:rsid w:val="001E6B47"/>
    <w:rsid w:val="001E715A"/>
    <w:rsid w:val="001E7373"/>
    <w:rsid w:val="001E7C6C"/>
    <w:rsid w:val="001F2D7F"/>
    <w:rsid w:val="001F4337"/>
    <w:rsid w:val="001F4F66"/>
    <w:rsid w:val="001F5B4B"/>
    <w:rsid w:val="001F5C15"/>
    <w:rsid w:val="001F6F64"/>
    <w:rsid w:val="00200CB0"/>
    <w:rsid w:val="002012C8"/>
    <w:rsid w:val="002014CF"/>
    <w:rsid w:val="0020186D"/>
    <w:rsid w:val="002028B1"/>
    <w:rsid w:val="0020299A"/>
    <w:rsid w:val="00202C5A"/>
    <w:rsid w:val="002051FE"/>
    <w:rsid w:val="0020588B"/>
    <w:rsid w:val="002067CA"/>
    <w:rsid w:val="00206A18"/>
    <w:rsid w:val="00206F06"/>
    <w:rsid w:val="00207085"/>
    <w:rsid w:val="00210CC6"/>
    <w:rsid w:val="00211326"/>
    <w:rsid w:val="00213502"/>
    <w:rsid w:val="002142DC"/>
    <w:rsid w:val="002154B4"/>
    <w:rsid w:val="00215F4A"/>
    <w:rsid w:val="00217299"/>
    <w:rsid w:val="0021787B"/>
    <w:rsid w:val="0021789B"/>
    <w:rsid w:val="002229EE"/>
    <w:rsid w:val="00222AC6"/>
    <w:rsid w:val="00222C1B"/>
    <w:rsid w:val="00224A95"/>
    <w:rsid w:val="002276A9"/>
    <w:rsid w:val="00227A64"/>
    <w:rsid w:val="0023016F"/>
    <w:rsid w:val="00230C00"/>
    <w:rsid w:val="00231AEF"/>
    <w:rsid w:val="00232904"/>
    <w:rsid w:val="002333BE"/>
    <w:rsid w:val="00233998"/>
    <w:rsid w:val="00233A0B"/>
    <w:rsid w:val="00233B9F"/>
    <w:rsid w:val="0023441C"/>
    <w:rsid w:val="00234762"/>
    <w:rsid w:val="00235144"/>
    <w:rsid w:val="002364F2"/>
    <w:rsid w:val="0023658B"/>
    <w:rsid w:val="002400ED"/>
    <w:rsid w:val="00240440"/>
    <w:rsid w:val="002408B7"/>
    <w:rsid w:val="00241F21"/>
    <w:rsid w:val="00242C20"/>
    <w:rsid w:val="00243744"/>
    <w:rsid w:val="00244643"/>
    <w:rsid w:val="00244B09"/>
    <w:rsid w:val="0024553E"/>
    <w:rsid w:val="002458C0"/>
    <w:rsid w:val="00246E89"/>
    <w:rsid w:val="0024737F"/>
    <w:rsid w:val="002509DB"/>
    <w:rsid w:val="00250F1C"/>
    <w:rsid w:val="00252267"/>
    <w:rsid w:val="00253828"/>
    <w:rsid w:val="0025469D"/>
    <w:rsid w:val="002547ED"/>
    <w:rsid w:val="0025598D"/>
    <w:rsid w:val="00260481"/>
    <w:rsid w:val="0026280C"/>
    <w:rsid w:val="00262DBC"/>
    <w:rsid w:val="00263E20"/>
    <w:rsid w:val="00265BB1"/>
    <w:rsid w:val="00265C3E"/>
    <w:rsid w:val="00265E2B"/>
    <w:rsid w:val="002674D4"/>
    <w:rsid w:val="002677D7"/>
    <w:rsid w:val="00270C79"/>
    <w:rsid w:val="00271A56"/>
    <w:rsid w:val="0027368A"/>
    <w:rsid w:val="0027424B"/>
    <w:rsid w:val="0027458B"/>
    <w:rsid w:val="002757A5"/>
    <w:rsid w:val="00276074"/>
    <w:rsid w:val="002803C5"/>
    <w:rsid w:val="00280542"/>
    <w:rsid w:val="002810E7"/>
    <w:rsid w:val="002814C5"/>
    <w:rsid w:val="0028172E"/>
    <w:rsid w:val="00281999"/>
    <w:rsid w:val="00281CBF"/>
    <w:rsid w:val="00282137"/>
    <w:rsid w:val="002834A6"/>
    <w:rsid w:val="00283EDC"/>
    <w:rsid w:val="00284838"/>
    <w:rsid w:val="002854FA"/>
    <w:rsid w:val="0028604F"/>
    <w:rsid w:val="0028725E"/>
    <w:rsid w:val="002904D1"/>
    <w:rsid w:val="00290F68"/>
    <w:rsid w:val="00293779"/>
    <w:rsid w:val="00293B28"/>
    <w:rsid w:val="002940FE"/>
    <w:rsid w:val="00296099"/>
    <w:rsid w:val="0029627B"/>
    <w:rsid w:val="0029639E"/>
    <w:rsid w:val="0029691A"/>
    <w:rsid w:val="00296A68"/>
    <w:rsid w:val="00296AAA"/>
    <w:rsid w:val="00297568"/>
    <w:rsid w:val="002A0E81"/>
    <w:rsid w:val="002A3788"/>
    <w:rsid w:val="002A53C3"/>
    <w:rsid w:val="002A627A"/>
    <w:rsid w:val="002B16E5"/>
    <w:rsid w:val="002B1D29"/>
    <w:rsid w:val="002B259D"/>
    <w:rsid w:val="002B2844"/>
    <w:rsid w:val="002B30EE"/>
    <w:rsid w:val="002B311A"/>
    <w:rsid w:val="002B494E"/>
    <w:rsid w:val="002B4D97"/>
    <w:rsid w:val="002B5775"/>
    <w:rsid w:val="002B601E"/>
    <w:rsid w:val="002B6CD5"/>
    <w:rsid w:val="002B7783"/>
    <w:rsid w:val="002B7A7F"/>
    <w:rsid w:val="002C0038"/>
    <w:rsid w:val="002C07D2"/>
    <w:rsid w:val="002C0D24"/>
    <w:rsid w:val="002C0FBE"/>
    <w:rsid w:val="002C1C23"/>
    <w:rsid w:val="002C1CB2"/>
    <w:rsid w:val="002C1DCA"/>
    <w:rsid w:val="002C267D"/>
    <w:rsid w:val="002C2B8D"/>
    <w:rsid w:val="002C2CAF"/>
    <w:rsid w:val="002C3534"/>
    <w:rsid w:val="002C3A71"/>
    <w:rsid w:val="002C3FF3"/>
    <w:rsid w:val="002C42CE"/>
    <w:rsid w:val="002C502D"/>
    <w:rsid w:val="002C544F"/>
    <w:rsid w:val="002C5682"/>
    <w:rsid w:val="002C61A7"/>
    <w:rsid w:val="002C66F2"/>
    <w:rsid w:val="002D070A"/>
    <w:rsid w:val="002D1984"/>
    <w:rsid w:val="002D2780"/>
    <w:rsid w:val="002D2C0A"/>
    <w:rsid w:val="002D71F3"/>
    <w:rsid w:val="002D7911"/>
    <w:rsid w:val="002D7AA7"/>
    <w:rsid w:val="002D7CBC"/>
    <w:rsid w:val="002E0578"/>
    <w:rsid w:val="002E0702"/>
    <w:rsid w:val="002E2857"/>
    <w:rsid w:val="002E2F12"/>
    <w:rsid w:val="002E32AB"/>
    <w:rsid w:val="002E35CC"/>
    <w:rsid w:val="002E3A13"/>
    <w:rsid w:val="002E5866"/>
    <w:rsid w:val="002E5A00"/>
    <w:rsid w:val="002E5A55"/>
    <w:rsid w:val="002E6319"/>
    <w:rsid w:val="002E72FC"/>
    <w:rsid w:val="002E7E4A"/>
    <w:rsid w:val="002F1474"/>
    <w:rsid w:val="002F2392"/>
    <w:rsid w:val="002F3F17"/>
    <w:rsid w:val="002F3F5F"/>
    <w:rsid w:val="002F6206"/>
    <w:rsid w:val="002F6A8D"/>
    <w:rsid w:val="002F6C61"/>
    <w:rsid w:val="002F6D1F"/>
    <w:rsid w:val="002F7C21"/>
    <w:rsid w:val="002F7FD2"/>
    <w:rsid w:val="00300E05"/>
    <w:rsid w:val="00303F0E"/>
    <w:rsid w:val="003045D1"/>
    <w:rsid w:val="003050BA"/>
    <w:rsid w:val="00305257"/>
    <w:rsid w:val="00305370"/>
    <w:rsid w:val="00305712"/>
    <w:rsid w:val="00306AB0"/>
    <w:rsid w:val="00306E6A"/>
    <w:rsid w:val="0030779E"/>
    <w:rsid w:val="00307CB1"/>
    <w:rsid w:val="0031046F"/>
    <w:rsid w:val="003105F3"/>
    <w:rsid w:val="003117DB"/>
    <w:rsid w:val="00312432"/>
    <w:rsid w:val="00312724"/>
    <w:rsid w:val="00314AD9"/>
    <w:rsid w:val="00315DA8"/>
    <w:rsid w:val="0031603B"/>
    <w:rsid w:val="00322F9F"/>
    <w:rsid w:val="00323941"/>
    <w:rsid w:val="00323A4E"/>
    <w:rsid w:val="0032592B"/>
    <w:rsid w:val="00325B91"/>
    <w:rsid w:val="003268E3"/>
    <w:rsid w:val="00326F45"/>
    <w:rsid w:val="00327125"/>
    <w:rsid w:val="003276AE"/>
    <w:rsid w:val="003315C3"/>
    <w:rsid w:val="00332161"/>
    <w:rsid w:val="003321B4"/>
    <w:rsid w:val="0033252B"/>
    <w:rsid w:val="003327B1"/>
    <w:rsid w:val="003337D5"/>
    <w:rsid w:val="00333860"/>
    <w:rsid w:val="00333960"/>
    <w:rsid w:val="00334EF8"/>
    <w:rsid w:val="00335469"/>
    <w:rsid w:val="00336871"/>
    <w:rsid w:val="00336AB4"/>
    <w:rsid w:val="00336C82"/>
    <w:rsid w:val="003402CC"/>
    <w:rsid w:val="0034158B"/>
    <w:rsid w:val="00341790"/>
    <w:rsid w:val="00342B73"/>
    <w:rsid w:val="00343272"/>
    <w:rsid w:val="003435FC"/>
    <w:rsid w:val="0034468A"/>
    <w:rsid w:val="003459D2"/>
    <w:rsid w:val="0034617A"/>
    <w:rsid w:val="00346BD1"/>
    <w:rsid w:val="00346BF7"/>
    <w:rsid w:val="00347408"/>
    <w:rsid w:val="003478AE"/>
    <w:rsid w:val="00347A1B"/>
    <w:rsid w:val="00347B62"/>
    <w:rsid w:val="0035014D"/>
    <w:rsid w:val="00350963"/>
    <w:rsid w:val="00351C24"/>
    <w:rsid w:val="00353C5A"/>
    <w:rsid w:val="00354418"/>
    <w:rsid w:val="0035579C"/>
    <w:rsid w:val="00356054"/>
    <w:rsid w:val="00356144"/>
    <w:rsid w:val="003567A8"/>
    <w:rsid w:val="00357D0E"/>
    <w:rsid w:val="003611EA"/>
    <w:rsid w:val="0036144D"/>
    <w:rsid w:val="003621C7"/>
    <w:rsid w:val="0036223A"/>
    <w:rsid w:val="00363DE7"/>
    <w:rsid w:val="00365629"/>
    <w:rsid w:val="00365FF1"/>
    <w:rsid w:val="00366C85"/>
    <w:rsid w:val="0037020A"/>
    <w:rsid w:val="00371087"/>
    <w:rsid w:val="00371F31"/>
    <w:rsid w:val="00373AC8"/>
    <w:rsid w:val="0037454E"/>
    <w:rsid w:val="00374FD5"/>
    <w:rsid w:val="003753F3"/>
    <w:rsid w:val="00376A0F"/>
    <w:rsid w:val="00377285"/>
    <w:rsid w:val="003777DB"/>
    <w:rsid w:val="00383238"/>
    <w:rsid w:val="00383CE9"/>
    <w:rsid w:val="0038461D"/>
    <w:rsid w:val="00384798"/>
    <w:rsid w:val="00385D81"/>
    <w:rsid w:val="00385E81"/>
    <w:rsid w:val="0038616D"/>
    <w:rsid w:val="00386D58"/>
    <w:rsid w:val="003872E7"/>
    <w:rsid w:val="00387658"/>
    <w:rsid w:val="00387ED1"/>
    <w:rsid w:val="00391B2C"/>
    <w:rsid w:val="00393399"/>
    <w:rsid w:val="003934C5"/>
    <w:rsid w:val="00393B7D"/>
    <w:rsid w:val="00393D0F"/>
    <w:rsid w:val="00395AC4"/>
    <w:rsid w:val="00396B8B"/>
    <w:rsid w:val="003A10F3"/>
    <w:rsid w:val="003A1B9B"/>
    <w:rsid w:val="003A23C9"/>
    <w:rsid w:val="003A2B5D"/>
    <w:rsid w:val="003A2CCF"/>
    <w:rsid w:val="003A2E3A"/>
    <w:rsid w:val="003A3176"/>
    <w:rsid w:val="003A326E"/>
    <w:rsid w:val="003A4FE4"/>
    <w:rsid w:val="003A51B8"/>
    <w:rsid w:val="003A5DD1"/>
    <w:rsid w:val="003A65DB"/>
    <w:rsid w:val="003A681A"/>
    <w:rsid w:val="003A7244"/>
    <w:rsid w:val="003A7495"/>
    <w:rsid w:val="003A7A88"/>
    <w:rsid w:val="003B0099"/>
    <w:rsid w:val="003B0151"/>
    <w:rsid w:val="003B01EB"/>
    <w:rsid w:val="003B0749"/>
    <w:rsid w:val="003B0B6C"/>
    <w:rsid w:val="003B0DD4"/>
    <w:rsid w:val="003B2264"/>
    <w:rsid w:val="003B2576"/>
    <w:rsid w:val="003B327E"/>
    <w:rsid w:val="003B3E9A"/>
    <w:rsid w:val="003B46DD"/>
    <w:rsid w:val="003B487E"/>
    <w:rsid w:val="003B4AFB"/>
    <w:rsid w:val="003B4F4B"/>
    <w:rsid w:val="003B5DAB"/>
    <w:rsid w:val="003B628E"/>
    <w:rsid w:val="003B64EF"/>
    <w:rsid w:val="003B6581"/>
    <w:rsid w:val="003B6B02"/>
    <w:rsid w:val="003B71E0"/>
    <w:rsid w:val="003B742A"/>
    <w:rsid w:val="003B775D"/>
    <w:rsid w:val="003C00D6"/>
    <w:rsid w:val="003C10B4"/>
    <w:rsid w:val="003C126D"/>
    <w:rsid w:val="003C1A99"/>
    <w:rsid w:val="003C3142"/>
    <w:rsid w:val="003C3AB1"/>
    <w:rsid w:val="003C3B6A"/>
    <w:rsid w:val="003C3F5C"/>
    <w:rsid w:val="003C50AA"/>
    <w:rsid w:val="003C576D"/>
    <w:rsid w:val="003C5E13"/>
    <w:rsid w:val="003C630D"/>
    <w:rsid w:val="003C712B"/>
    <w:rsid w:val="003D00A0"/>
    <w:rsid w:val="003D01BE"/>
    <w:rsid w:val="003D2348"/>
    <w:rsid w:val="003D32C3"/>
    <w:rsid w:val="003D394E"/>
    <w:rsid w:val="003D3E47"/>
    <w:rsid w:val="003D4061"/>
    <w:rsid w:val="003D43C1"/>
    <w:rsid w:val="003D4994"/>
    <w:rsid w:val="003D49B0"/>
    <w:rsid w:val="003D4A80"/>
    <w:rsid w:val="003D6017"/>
    <w:rsid w:val="003D6AFB"/>
    <w:rsid w:val="003E09E7"/>
    <w:rsid w:val="003E0A29"/>
    <w:rsid w:val="003E0BEC"/>
    <w:rsid w:val="003E0C43"/>
    <w:rsid w:val="003E1368"/>
    <w:rsid w:val="003E2102"/>
    <w:rsid w:val="003E247F"/>
    <w:rsid w:val="003E2902"/>
    <w:rsid w:val="003E2AE0"/>
    <w:rsid w:val="003E30AD"/>
    <w:rsid w:val="003E3486"/>
    <w:rsid w:val="003E4AC8"/>
    <w:rsid w:val="003E4E69"/>
    <w:rsid w:val="003E5370"/>
    <w:rsid w:val="003E5E48"/>
    <w:rsid w:val="003E6308"/>
    <w:rsid w:val="003E7391"/>
    <w:rsid w:val="003E75B8"/>
    <w:rsid w:val="003E7D81"/>
    <w:rsid w:val="003F05C7"/>
    <w:rsid w:val="003F068C"/>
    <w:rsid w:val="003F0B0A"/>
    <w:rsid w:val="003F1237"/>
    <w:rsid w:val="003F146E"/>
    <w:rsid w:val="003F17D9"/>
    <w:rsid w:val="003F1B37"/>
    <w:rsid w:val="003F2739"/>
    <w:rsid w:val="003F2BEC"/>
    <w:rsid w:val="003F340C"/>
    <w:rsid w:val="003F3FC0"/>
    <w:rsid w:val="003F4B0E"/>
    <w:rsid w:val="003F4D73"/>
    <w:rsid w:val="003F5BBE"/>
    <w:rsid w:val="003F5DE9"/>
    <w:rsid w:val="003F5E80"/>
    <w:rsid w:val="004005C9"/>
    <w:rsid w:val="00401B1A"/>
    <w:rsid w:val="0040214C"/>
    <w:rsid w:val="00403523"/>
    <w:rsid w:val="004037D6"/>
    <w:rsid w:val="0040565F"/>
    <w:rsid w:val="0040577B"/>
    <w:rsid w:val="00406EBC"/>
    <w:rsid w:val="0040724B"/>
    <w:rsid w:val="0041003B"/>
    <w:rsid w:val="00411D3E"/>
    <w:rsid w:val="004121C2"/>
    <w:rsid w:val="004130D5"/>
    <w:rsid w:val="0041320F"/>
    <w:rsid w:val="00415409"/>
    <w:rsid w:val="004171E2"/>
    <w:rsid w:val="004176D5"/>
    <w:rsid w:val="00420307"/>
    <w:rsid w:val="004203B9"/>
    <w:rsid w:val="004207EF"/>
    <w:rsid w:val="004211B1"/>
    <w:rsid w:val="004215CB"/>
    <w:rsid w:val="00421F86"/>
    <w:rsid w:val="00423A06"/>
    <w:rsid w:val="00423A84"/>
    <w:rsid w:val="00424BBD"/>
    <w:rsid w:val="00425BD9"/>
    <w:rsid w:val="00425E4D"/>
    <w:rsid w:val="0042635B"/>
    <w:rsid w:val="00426852"/>
    <w:rsid w:val="0042758F"/>
    <w:rsid w:val="004278C4"/>
    <w:rsid w:val="00430636"/>
    <w:rsid w:val="004325A2"/>
    <w:rsid w:val="00433EFD"/>
    <w:rsid w:val="004356FB"/>
    <w:rsid w:val="004357A9"/>
    <w:rsid w:val="00436C27"/>
    <w:rsid w:val="004370A8"/>
    <w:rsid w:val="00437436"/>
    <w:rsid w:val="00441517"/>
    <w:rsid w:val="00441EC8"/>
    <w:rsid w:val="004429DF"/>
    <w:rsid w:val="00444BE4"/>
    <w:rsid w:val="004465A8"/>
    <w:rsid w:val="00446B65"/>
    <w:rsid w:val="00450B33"/>
    <w:rsid w:val="004517AA"/>
    <w:rsid w:val="00451D64"/>
    <w:rsid w:val="00452E66"/>
    <w:rsid w:val="00452F6E"/>
    <w:rsid w:val="00453B40"/>
    <w:rsid w:val="00453C98"/>
    <w:rsid w:val="00454829"/>
    <w:rsid w:val="004554FD"/>
    <w:rsid w:val="004558F3"/>
    <w:rsid w:val="0045625F"/>
    <w:rsid w:val="0045628E"/>
    <w:rsid w:val="004563FF"/>
    <w:rsid w:val="004567F9"/>
    <w:rsid w:val="00460C1D"/>
    <w:rsid w:val="00461367"/>
    <w:rsid w:val="004616CB"/>
    <w:rsid w:val="004628AB"/>
    <w:rsid w:val="00462DBD"/>
    <w:rsid w:val="00463964"/>
    <w:rsid w:val="00463DB9"/>
    <w:rsid w:val="00463E61"/>
    <w:rsid w:val="0046439D"/>
    <w:rsid w:val="00465289"/>
    <w:rsid w:val="00465315"/>
    <w:rsid w:val="004660D0"/>
    <w:rsid w:val="004700B8"/>
    <w:rsid w:val="00471152"/>
    <w:rsid w:val="00472EA8"/>
    <w:rsid w:val="0047430E"/>
    <w:rsid w:val="004747A4"/>
    <w:rsid w:val="0047485F"/>
    <w:rsid w:val="004748DE"/>
    <w:rsid w:val="00474CCA"/>
    <w:rsid w:val="00476735"/>
    <w:rsid w:val="00477191"/>
    <w:rsid w:val="00477B2B"/>
    <w:rsid w:val="00480840"/>
    <w:rsid w:val="00480A82"/>
    <w:rsid w:val="00481257"/>
    <w:rsid w:val="00481757"/>
    <w:rsid w:val="00481C85"/>
    <w:rsid w:val="00481E73"/>
    <w:rsid w:val="00481FE2"/>
    <w:rsid w:val="00482936"/>
    <w:rsid w:val="0048298A"/>
    <w:rsid w:val="00482A1D"/>
    <w:rsid w:val="00482AE9"/>
    <w:rsid w:val="0048353C"/>
    <w:rsid w:val="004836E8"/>
    <w:rsid w:val="00483878"/>
    <w:rsid w:val="00483889"/>
    <w:rsid w:val="00483EDD"/>
    <w:rsid w:val="00484A84"/>
    <w:rsid w:val="0048501F"/>
    <w:rsid w:val="00485944"/>
    <w:rsid w:val="00485C0F"/>
    <w:rsid w:val="00486E75"/>
    <w:rsid w:val="00487809"/>
    <w:rsid w:val="004900DD"/>
    <w:rsid w:val="00490169"/>
    <w:rsid w:val="00490213"/>
    <w:rsid w:val="00491AFE"/>
    <w:rsid w:val="00492192"/>
    <w:rsid w:val="004932C5"/>
    <w:rsid w:val="0049407A"/>
    <w:rsid w:val="00495691"/>
    <w:rsid w:val="00495FE9"/>
    <w:rsid w:val="004970F1"/>
    <w:rsid w:val="004973B8"/>
    <w:rsid w:val="0049794E"/>
    <w:rsid w:val="00497DC5"/>
    <w:rsid w:val="004A0D34"/>
    <w:rsid w:val="004A1A92"/>
    <w:rsid w:val="004A1C65"/>
    <w:rsid w:val="004A25B6"/>
    <w:rsid w:val="004A2A96"/>
    <w:rsid w:val="004A3E79"/>
    <w:rsid w:val="004A40D3"/>
    <w:rsid w:val="004A41FE"/>
    <w:rsid w:val="004A5CA4"/>
    <w:rsid w:val="004A5E7A"/>
    <w:rsid w:val="004A7EEB"/>
    <w:rsid w:val="004B131D"/>
    <w:rsid w:val="004B2BB0"/>
    <w:rsid w:val="004B3A1E"/>
    <w:rsid w:val="004B405F"/>
    <w:rsid w:val="004B65D3"/>
    <w:rsid w:val="004B6D4C"/>
    <w:rsid w:val="004B766B"/>
    <w:rsid w:val="004C015B"/>
    <w:rsid w:val="004C1033"/>
    <w:rsid w:val="004C1907"/>
    <w:rsid w:val="004C238E"/>
    <w:rsid w:val="004C2754"/>
    <w:rsid w:val="004C285E"/>
    <w:rsid w:val="004C2F98"/>
    <w:rsid w:val="004C303B"/>
    <w:rsid w:val="004C4750"/>
    <w:rsid w:val="004C510B"/>
    <w:rsid w:val="004C532B"/>
    <w:rsid w:val="004C756F"/>
    <w:rsid w:val="004D18ED"/>
    <w:rsid w:val="004D235A"/>
    <w:rsid w:val="004D3335"/>
    <w:rsid w:val="004D35A8"/>
    <w:rsid w:val="004D37A9"/>
    <w:rsid w:val="004D55A6"/>
    <w:rsid w:val="004D5634"/>
    <w:rsid w:val="004D6E88"/>
    <w:rsid w:val="004D6EB2"/>
    <w:rsid w:val="004E02B5"/>
    <w:rsid w:val="004E0A75"/>
    <w:rsid w:val="004E0AF8"/>
    <w:rsid w:val="004E0AFD"/>
    <w:rsid w:val="004E0F8D"/>
    <w:rsid w:val="004E173C"/>
    <w:rsid w:val="004E1E01"/>
    <w:rsid w:val="004E2426"/>
    <w:rsid w:val="004E281A"/>
    <w:rsid w:val="004E52F2"/>
    <w:rsid w:val="004E5786"/>
    <w:rsid w:val="004E5DDB"/>
    <w:rsid w:val="004E6A3C"/>
    <w:rsid w:val="004E6B65"/>
    <w:rsid w:val="004E6B96"/>
    <w:rsid w:val="004E6FE6"/>
    <w:rsid w:val="004E7F2D"/>
    <w:rsid w:val="004F14AE"/>
    <w:rsid w:val="004F2B3C"/>
    <w:rsid w:val="004F2D43"/>
    <w:rsid w:val="004F2FF6"/>
    <w:rsid w:val="004F3AE1"/>
    <w:rsid w:val="004F4036"/>
    <w:rsid w:val="004F419E"/>
    <w:rsid w:val="004F641D"/>
    <w:rsid w:val="005011D8"/>
    <w:rsid w:val="00501B96"/>
    <w:rsid w:val="00502CF1"/>
    <w:rsid w:val="00503578"/>
    <w:rsid w:val="00503E6B"/>
    <w:rsid w:val="00505F57"/>
    <w:rsid w:val="005060BF"/>
    <w:rsid w:val="00506FAC"/>
    <w:rsid w:val="00507267"/>
    <w:rsid w:val="00507B02"/>
    <w:rsid w:val="00510DF4"/>
    <w:rsid w:val="00510FF3"/>
    <w:rsid w:val="005121F3"/>
    <w:rsid w:val="005162F3"/>
    <w:rsid w:val="00516FCA"/>
    <w:rsid w:val="0051734C"/>
    <w:rsid w:val="005176EF"/>
    <w:rsid w:val="005178A8"/>
    <w:rsid w:val="005207DD"/>
    <w:rsid w:val="00521E19"/>
    <w:rsid w:val="00522C05"/>
    <w:rsid w:val="00522E3A"/>
    <w:rsid w:val="00523F2C"/>
    <w:rsid w:val="005241B5"/>
    <w:rsid w:val="0052681E"/>
    <w:rsid w:val="00527EEA"/>
    <w:rsid w:val="00530637"/>
    <w:rsid w:val="00530955"/>
    <w:rsid w:val="00531B1D"/>
    <w:rsid w:val="00531C00"/>
    <w:rsid w:val="0053203A"/>
    <w:rsid w:val="00533376"/>
    <w:rsid w:val="005349FA"/>
    <w:rsid w:val="005351D7"/>
    <w:rsid w:val="00535406"/>
    <w:rsid w:val="00536176"/>
    <w:rsid w:val="00536352"/>
    <w:rsid w:val="00536C71"/>
    <w:rsid w:val="00537558"/>
    <w:rsid w:val="00537888"/>
    <w:rsid w:val="00540501"/>
    <w:rsid w:val="00540E6D"/>
    <w:rsid w:val="005411D7"/>
    <w:rsid w:val="00541AD2"/>
    <w:rsid w:val="00542E42"/>
    <w:rsid w:val="00543504"/>
    <w:rsid w:val="00543592"/>
    <w:rsid w:val="00544F27"/>
    <w:rsid w:val="005459B6"/>
    <w:rsid w:val="005501D9"/>
    <w:rsid w:val="0055149F"/>
    <w:rsid w:val="00551816"/>
    <w:rsid w:val="00554F54"/>
    <w:rsid w:val="00555A0B"/>
    <w:rsid w:val="00555B78"/>
    <w:rsid w:val="00556282"/>
    <w:rsid w:val="00556AD3"/>
    <w:rsid w:val="00557F67"/>
    <w:rsid w:val="005602B1"/>
    <w:rsid w:val="00561298"/>
    <w:rsid w:val="005618CF"/>
    <w:rsid w:val="00563912"/>
    <w:rsid w:val="00564617"/>
    <w:rsid w:val="00565587"/>
    <w:rsid w:val="00566B63"/>
    <w:rsid w:val="00566E5D"/>
    <w:rsid w:val="00567D92"/>
    <w:rsid w:val="005702F2"/>
    <w:rsid w:val="005703C1"/>
    <w:rsid w:val="005706F4"/>
    <w:rsid w:val="00571EAD"/>
    <w:rsid w:val="00573722"/>
    <w:rsid w:val="00574031"/>
    <w:rsid w:val="005742DF"/>
    <w:rsid w:val="005758B5"/>
    <w:rsid w:val="005760BA"/>
    <w:rsid w:val="00576873"/>
    <w:rsid w:val="00580578"/>
    <w:rsid w:val="00581AAC"/>
    <w:rsid w:val="0058394B"/>
    <w:rsid w:val="00583B91"/>
    <w:rsid w:val="00584F5C"/>
    <w:rsid w:val="00585DAC"/>
    <w:rsid w:val="0058657B"/>
    <w:rsid w:val="005875CF"/>
    <w:rsid w:val="0058768D"/>
    <w:rsid w:val="005926A3"/>
    <w:rsid w:val="0059539B"/>
    <w:rsid w:val="00597386"/>
    <w:rsid w:val="0059744E"/>
    <w:rsid w:val="005A15EA"/>
    <w:rsid w:val="005A272A"/>
    <w:rsid w:val="005A2A12"/>
    <w:rsid w:val="005A2C97"/>
    <w:rsid w:val="005A2FEF"/>
    <w:rsid w:val="005A45B0"/>
    <w:rsid w:val="005A48E1"/>
    <w:rsid w:val="005A4F36"/>
    <w:rsid w:val="005A67BE"/>
    <w:rsid w:val="005B02D6"/>
    <w:rsid w:val="005B0877"/>
    <w:rsid w:val="005B0AA3"/>
    <w:rsid w:val="005B15A2"/>
    <w:rsid w:val="005B1B07"/>
    <w:rsid w:val="005B3786"/>
    <w:rsid w:val="005B54DA"/>
    <w:rsid w:val="005B5550"/>
    <w:rsid w:val="005B6822"/>
    <w:rsid w:val="005B70BA"/>
    <w:rsid w:val="005B7678"/>
    <w:rsid w:val="005C0080"/>
    <w:rsid w:val="005C1926"/>
    <w:rsid w:val="005C1B27"/>
    <w:rsid w:val="005C2A09"/>
    <w:rsid w:val="005C2B5D"/>
    <w:rsid w:val="005C3495"/>
    <w:rsid w:val="005C3F70"/>
    <w:rsid w:val="005C4579"/>
    <w:rsid w:val="005C62B6"/>
    <w:rsid w:val="005C6E2C"/>
    <w:rsid w:val="005C728F"/>
    <w:rsid w:val="005C7F01"/>
    <w:rsid w:val="005D0B46"/>
    <w:rsid w:val="005D0EAD"/>
    <w:rsid w:val="005D1346"/>
    <w:rsid w:val="005D2EE8"/>
    <w:rsid w:val="005D3073"/>
    <w:rsid w:val="005D3649"/>
    <w:rsid w:val="005D3BFC"/>
    <w:rsid w:val="005D4AE3"/>
    <w:rsid w:val="005D596D"/>
    <w:rsid w:val="005D6100"/>
    <w:rsid w:val="005D7285"/>
    <w:rsid w:val="005D73AC"/>
    <w:rsid w:val="005D7BA7"/>
    <w:rsid w:val="005D7E96"/>
    <w:rsid w:val="005E1853"/>
    <w:rsid w:val="005E1C5D"/>
    <w:rsid w:val="005E2FD8"/>
    <w:rsid w:val="005E33A0"/>
    <w:rsid w:val="005E4C96"/>
    <w:rsid w:val="005E5481"/>
    <w:rsid w:val="005E5584"/>
    <w:rsid w:val="005E6BFD"/>
    <w:rsid w:val="005E6DD1"/>
    <w:rsid w:val="005E711C"/>
    <w:rsid w:val="005F0D50"/>
    <w:rsid w:val="005F3108"/>
    <w:rsid w:val="005F32C7"/>
    <w:rsid w:val="005F342A"/>
    <w:rsid w:val="005F3E1C"/>
    <w:rsid w:val="005F4931"/>
    <w:rsid w:val="005F4C6B"/>
    <w:rsid w:val="005F4EC3"/>
    <w:rsid w:val="005F51F0"/>
    <w:rsid w:val="005F59E6"/>
    <w:rsid w:val="005F62B9"/>
    <w:rsid w:val="005F6897"/>
    <w:rsid w:val="005F6A07"/>
    <w:rsid w:val="005F6F40"/>
    <w:rsid w:val="005F7229"/>
    <w:rsid w:val="005F772F"/>
    <w:rsid w:val="005F791D"/>
    <w:rsid w:val="005F7C50"/>
    <w:rsid w:val="00600B42"/>
    <w:rsid w:val="0060278B"/>
    <w:rsid w:val="006035E2"/>
    <w:rsid w:val="0060403D"/>
    <w:rsid w:val="00604D54"/>
    <w:rsid w:val="00605FDD"/>
    <w:rsid w:val="006066C1"/>
    <w:rsid w:val="00607F68"/>
    <w:rsid w:val="0061253E"/>
    <w:rsid w:val="00613622"/>
    <w:rsid w:val="006153E5"/>
    <w:rsid w:val="00616B12"/>
    <w:rsid w:val="0061732F"/>
    <w:rsid w:val="00617560"/>
    <w:rsid w:val="00617658"/>
    <w:rsid w:val="00617720"/>
    <w:rsid w:val="00617C64"/>
    <w:rsid w:val="00621051"/>
    <w:rsid w:val="00621A97"/>
    <w:rsid w:val="00621C88"/>
    <w:rsid w:val="0062371A"/>
    <w:rsid w:val="00624AD0"/>
    <w:rsid w:val="006255E4"/>
    <w:rsid w:val="00625A62"/>
    <w:rsid w:val="006260ED"/>
    <w:rsid w:val="00626E35"/>
    <w:rsid w:val="006301CD"/>
    <w:rsid w:val="006308D5"/>
    <w:rsid w:val="00630F8D"/>
    <w:rsid w:val="006319E6"/>
    <w:rsid w:val="00631B4C"/>
    <w:rsid w:val="00631CEF"/>
    <w:rsid w:val="00631F2F"/>
    <w:rsid w:val="0063289F"/>
    <w:rsid w:val="00633724"/>
    <w:rsid w:val="006337DD"/>
    <w:rsid w:val="006339A7"/>
    <w:rsid w:val="0063473F"/>
    <w:rsid w:val="00634840"/>
    <w:rsid w:val="00634FA8"/>
    <w:rsid w:val="00635786"/>
    <w:rsid w:val="00635F67"/>
    <w:rsid w:val="00636385"/>
    <w:rsid w:val="00640521"/>
    <w:rsid w:val="00640803"/>
    <w:rsid w:val="00640EF0"/>
    <w:rsid w:val="006410AB"/>
    <w:rsid w:val="00642507"/>
    <w:rsid w:val="00642B90"/>
    <w:rsid w:val="00642D66"/>
    <w:rsid w:val="006434CF"/>
    <w:rsid w:val="00643831"/>
    <w:rsid w:val="006439B2"/>
    <w:rsid w:val="006441DB"/>
    <w:rsid w:val="00644A2C"/>
    <w:rsid w:val="00644B8E"/>
    <w:rsid w:val="006450F8"/>
    <w:rsid w:val="00645190"/>
    <w:rsid w:val="006456D3"/>
    <w:rsid w:val="006464EC"/>
    <w:rsid w:val="00646B79"/>
    <w:rsid w:val="00646D40"/>
    <w:rsid w:val="006479D3"/>
    <w:rsid w:val="00647CFF"/>
    <w:rsid w:val="00647D18"/>
    <w:rsid w:val="0065106B"/>
    <w:rsid w:val="0065113D"/>
    <w:rsid w:val="0065182D"/>
    <w:rsid w:val="006518A6"/>
    <w:rsid w:val="00651B6E"/>
    <w:rsid w:val="00651F65"/>
    <w:rsid w:val="00652EF6"/>
    <w:rsid w:val="00652FF9"/>
    <w:rsid w:val="0065340C"/>
    <w:rsid w:val="00655F07"/>
    <w:rsid w:val="0065652F"/>
    <w:rsid w:val="00656C90"/>
    <w:rsid w:val="0065799F"/>
    <w:rsid w:val="006600AD"/>
    <w:rsid w:val="00660B05"/>
    <w:rsid w:val="00662866"/>
    <w:rsid w:val="00662FBF"/>
    <w:rsid w:val="0066442D"/>
    <w:rsid w:val="00664773"/>
    <w:rsid w:val="00667A63"/>
    <w:rsid w:val="00670B54"/>
    <w:rsid w:val="006713C2"/>
    <w:rsid w:val="006714D8"/>
    <w:rsid w:val="006719B0"/>
    <w:rsid w:val="0067271F"/>
    <w:rsid w:val="006733A2"/>
    <w:rsid w:val="00673A64"/>
    <w:rsid w:val="00674456"/>
    <w:rsid w:val="00675002"/>
    <w:rsid w:val="00675C79"/>
    <w:rsid w:val="00675D20"/>
    <w:rsid w:val="0067633A"/>
    <w:rsid w:val="006765C9"/>
    <w:rsid w:val="00676C8C"/>
    <w:rsid w:val="0067758A"/>
    <w:rsid w:val="00677716"/>
    <w:rsid w:val="00682E63"/>
    <w:rsid w:val="00683155"/>
    <w:rsid w:val="006832AE"/>
    <w:rsid w:val="006844D3"/>
    <w:rsid w:val="00684674"/>
    <w:rsid w:val="00684E4F"/>
    <w:rsid w:val="00685EE2"/>
    <w:rsid w:val="00686440"/>
    <w:rsid w:val="00686895"/>
    <w:rsid w:val="00686E9C"/>
    <w:rsid w:val="00686EAF"/>
    <w:rsid w:val="0068767D"/>
    <w:rsid w:val="0069003E"/>
    <w:rsid w:val="00690412"/>
    <w:rsid w:val="00690667"/>
    <w:rsid w:val="0069218D"/>
    <w:rsid w:val="00692654"/>
    <w:rsid w:val="006928BD"/>
    <w:rsid w:val="00692A8C"/>
    <w:rsid w:val="0069330D"/>
    <w:rsid w:val="006933BA"/>
    <w:rsid w:val="0069353C"/>
    <w:rsid w:val="00693F0C"/>
    <w:rsid w:val="00694F5F"/>
    <w:rsid w:val="00695216"/>
    <w:rsid w:val="006A00D9"/>
    <w:rsid w:val="006A05A6"/>
    <w:rsid w:val="006A1716"/>
    <w:rsid w:val="006A2044"/>
    <w:rsid w:val="006A37E0"/>
    <w:rsid w:val="006A3CDF"/>
    <w:rsid w:val="006A5026"/>
    <w:rsid w:val="006A781D"/>
    <w:rsid w:val="006A7ED6"/>
    <w:rsid w:val="006B052C"/>
    <w:rsid w:val="006B0888"/>
    <w:rsid w:val="006B1BEF"/>
    <w:rsid w:val="006B1E19"/>
    <w:rsid w:val="006B1EAE"/>
    <w:rsid w:val="006B3397"/>
    <w:rsid w:val="006B34D2"/>
    <w:rsid w:val="006B376D"/>
    <w:rsid w:val="006B3DDD"/>
    <w:rsid w:val="006B426A"/>
    <w:rsid w:val="006B5381"/>
    <w:rsid w:val="006B5771"/>
    <w:rsid w:val="006B59FD"/>
    <w:rsid w:val="006B61A3"/>
    <w:rsid w:val="006B6F0C"/>
    <w:rsid w:val="006B7134"/>
    <w:rsid w:val="006C270D"/>
    <w:rsid w:val="006C3CB9"/>
    <w:rsid w:val="006C3E1B"/>
    <w:rsid w:val="006C4B45"/>
    <w:rsid w:val="006C57BD"/>
    <w:rsid w:val="006C5E88"/>
    <w:rsid w:val="006C6208"/>
    <w:rsid w:val="006C67FF"/>
    <w:rsid w:val="006C6ECA"/>
    <w:rsid w:val="006C74E6"/>
    <w:rsid w:val="006C7607"/>
    <w:rsid w:val="006C7760"/>
    <w:rsid w:val="006D05D3"/>
    <w:rsid w:val="006D0704"/>
    <w:rsid w:val="006D1AC7"/>
    <w:rsid w:val="006D29CC"/>
    <w:rsid w:val="006D2B8C"/>
    <w:rsid w:val="006D413E"/>
    <w:rsid w:val="006D5674"/>
    <w:rsid w:val="006D652C"/>
    <w:rsid w:val="006E05A9"/>
    <w:rsid w:val="006E15D9"/>
    <w:rsid w:val="006E1ED7"/>
    <w:rsid w:val="006E2126"/>
    <w:rsid w:val="006E260F"/>
    <w:rsid w:val="006E2BBF"/>
    <w:rsid w:val="006E2EA2"/>
    <w:rsid w:val="006E3163"/>
    <w:rsid w:val="006E37C8"/>
    <w:rsid w:val="006E382A"/>
    <w:rsid w:val="006E5093"/>
    <w:rsid w:val="006E6E92"/>
    <w:rsid w:val="006E74F5"/>
    <w:rsid w:val="006E7BE3"/>
    <w:rsid w:val="006F02E2"/>
    <w:rsid w:val="006F1334"/>
    <w:rsid w:val="006F1530"/>
    <w:rsid w:val="006F1E70"/>
    <w:rsid w:val="006F245D"/>
    <w:rsid w:val="006F27F0"/>
    <w:rsid w:val="006F2A0D"/>
    <w:rsid w:val="006F2A7E"/>
    <w:rsid w:val="006F3647"/>
    <w:rsid w:val="006F3D33"/>
    <w:rsid w:val="006F45BC"/>
    <w:rsid w:val="006F46C1"/>
    <w:rsid w:val="006F47F2"/>
    <w:rsid w:val="006F4AEC"/>
    <w:rsid w:val="006F6D71"/>
    <w:rsid w:val="006F6EA2"/>
    <w:rsid w:val="006F708B"/>
    <w:rsid w:val="006F797D"/>
    <w:rsid w:val="006F7D7A"/>
    <w:rsid w:val="00701C18"/>
    <w:rsid w:val="00701DAC"/>
    <w:rsid w:val="0070279E"/>
    <w:rsid w:val="00702B65"/>
    <w:rsid w:val="00702CB4"/>
    <w:rsid w:val="00703943"/>
    <w:rsid w:val="00703C06"/>
    <w:rsid w:val="007041FE"/>
    <w:rsid w:val="00704509"/>
    <w:rsid w:val="00704CD1"/>
    <w:rsid w:val="00704FA1"/>
    <w:rsid w:val="00705565"/>
    <w:rsid w:val="007060B7"/>
    <w:rsid w:val="00706765"/>
    <w:rsid w:val="007068BB"/>
    <w:rsid w:val="00707022"/>
    <w:rsid w:val="00710169"/>
    <w:rsid w:val="0071167F"/>
    <w:rsid w:val="00713172"/>
    <w:rsid w:val="007136E0"/>
    <w:rsid w:val="00714E10"/>
    <w:rsid w:val="007150DE"/>
    <w:rsid w:val="007153C2"/>
    <w:rsid w:val="00715854"/>
    <w:rsid w:val="00716757"/>
    <w:rsid w:val="00717569"/>
    <w:rsid w:val="0071757A"/>
    <w:rsid w:val="00717D97"/>
    <w:rsid w:val="0072203E"/>
    <w:rsid w:val="007221E6"/>
    <w:rsid w:val="00722329"/>
    <w:rsid w:val="0072232F"/>
    <w:rsid w:val="00722F41"/>
    <w:rsid w:val="00723016"/>
    <w:rsid w:val="00723EF2"/>
    <w:rsid w:val="00723F6E"/>
    <w:rsid w:val="00723FC7"/>
    <w:rsid w:val="00724004"/>
    <w:rsid w:val="00725194"/>
    <w:rsid w:val="00725376"/>
    <w:rsid w:val="00725AC5"/>
    <w:rsid w:val="0072701D"/>
    <w:rsid w:val="0072783D"/>
    <w:rsid w:val="00727ABF"/>
    <w:rsid w:val="00730358"/>
    <w:rsid w:val="007309F4"/>
    <w:rsid w:val="00730CEC"/>
    <w:rsid w:val="00731462"/>
    <w:rsid w:val="00731CF5"/>
    <w:rsid w:val="00731DDA"/>
    <w:rsid w:val="00732AA7"/>
    <w:rsid w:val="00732C80"/>
    <w:rsid w:val="00733CB0"/>
    <w:rsid w:val="00736626"/>
    <w:rsid w:val="00737438"/>
    <w:rsid w:val="00737CEF"/>
    <w:rsid w:val="00737F36"/>
    <w:rsid w:val="00740256"/>
    <w:rsid w:val="00741507"/>
    <w:rsid w:val="00741E6C"/>
    <w:rsid w:val="007421A4"/>
    <w:rsid w:val="0074358A"/>
    <w:rsid w:val="00743B4B"/>
    <w:rsid w:val="00743E75"/>
    <w:rsid w:val="00745E44"/>
    <w:rsid w:val="007460F6"/>
    <w:rsid w:val="0074663C"/>
    <w:rsid w:val="00746A94"/>
    <w:rsid w:val="00751577"/>
    <w:rsid w:val="007520D5"/>
    <w:rsid w:val="00752DEE"/>
    <w:rsid w:val="007538EA"/>
    <w:rsid w:val="007542F0"/>
    <w:rsid w:val="00754B72"/>
    <w:rsid w:val="007567E1"/>
    <w:rsid w:val="00757EB5"/>
    <w:rsid w:val="00760044"/>
    <w:rsid w:val="0076069D"/>
    <w:rsid w:val="00761D41"/>
    <w:rsid w:val="00762031"/>
    <w:rsid w:val="00762494"/>
    <w:rsid w:val="00762A35"/>
    <w:rsid w:val="00763659"/>
    <w:rsid w:val="00763876"/>
    <w:rsid w:val="00763924"/>
    <w:rsid w:val="00763C26"/>
    <w:rsid w:val="00764BA7"/>
    <w:rsid w:val="007662EE"/>
    <w:rsid w:val="007665B8"/>
    <w:rsid w:val="0076751F"/>
    <w:rsid w:val="00767702"/>
    <w:rsid w:val="00767D79"/>
    <w:rsid w:val="007704ED"/>
    <w:rsid w:val="00770623"/>
    <w:rsid w:val="007718D3"/>
    <w:rsid w:val="00772B93"/>
    <w:rsid w:val="00773657"/>
    <w:rsid w:val="0077378B"/>
    <w:rsid w:val="007742D8"/>
    <w:rsid w:val="007743AB"/>
    <w:rsid w:val="00774615"/>
    <w:rsid w:val="00774CD4"/>
    <w:rsid w:val="007758C3"/>
    <w:rsid w:val="007762FD"/>
    <w:rsid w:val="0077641C"/>
    <w:rsid w:val="00777349"/>
    <w:rsid w:val="00780A54"/>
    <w:rsid w:val="00780BB5"/>
    <w:rsid w:val="00781877"/>
    <w:rsid w:val="00781CF0"/>
    <w:rsid w:val="00782873"/>
    <w:rsid w:val="00782B1B"/>
    <w:rsid w:val="00783EA4"/>
    <w:rsid w:val="00783F06"/>
    <w:rsid w:val="0078416D"/>
    <w:rsid w:val="00784E35"/>
    <w:rsid w:val="007853D6"/>
    <w:rsid w:val="00786160"/>
    <w:rsid w:val="007863E0"/>
    <w:rsid w:val="00786B6E"/>
    <w:rsid w:val="00787AC0"/>
    <w:rsid w:val="00790119"/>
    <w:rsid w:val="0079088C"/>
    <w:rsid w:val="00790C06"/>
    <w:rsid w:val="00791498"/>
    <w:rsid w:val="00791AAD"/>
    <w:rsid w:val="007925BD"/>
    <w:rsid w:val="00792794"/>
    <w:rsid w:val="00793905"/>
    <w:rsid w:val="00795025"/>
    <w:rsid w:val="0079516B"/>
    <w:rsid w:val="00795665"/>
    <w:rsid w:val="00796100"/>
    <w:rsid w:val="0079673E"/>
    <w:rsid w:val="00796BCE"/>
    <w:rsid w:val="007A0324"/>
    <w:rsid w:val="007A17A4"/>
    <w:rsid w:val="007A1D9D"/>
    <w:rsid w:val="007A3E34"/>
    <w:rsid w:val="007A40D1"/>
    <w:rsid w:val="007A45C3"/>
    <w:rsid w:val="007A6103"/>
    <w:rsid w:val="007A6E0D"/>
    <w:rsid w:val="007B05D3"/>
    <w:rsid w:val="007B18D3"/>
    <w:rsid w:val="007B2260"/>
    <w:rsid w:val="007B2B54"/>
    <w:rsid w:val="007B3208"/>
    <w:rsid w:val="007B3A72"/>
    <w:rsid w:val="007B5D7C"/>
    <w:rsid w:val="007B6144"/>
    <w:rsid w:val="007B6C3D"/>
    <w:rsid w:val="007C0AE4"/>
    <w:rsid w:val="007C0BBB"/>
    <w:rsid w:val="007C1816"/>
    <w:rsid w:val="007C2630"/>
    <w:rsid w:val="007C36B2"/>
    <w:rsid w:val="007C4970"/>
    <w:rsid w:val="007C53AA"/>
    <w:rsid w:val="007C6C04"/>
    <w:rsid w:val="007C707A"/>
    <w:rsid w:val="007C7210"/>
    <w:rsid w:val="007D1B36"/>
    <w:rsid w:val="007D21E0"/>
    <w:rsid w:val="007D307C"/>
    <w:rsid w:val="007D3298"/>
    <w:rsid w:val="007D3585"/>
    <w:rsid w:val="007D41C4"/>
    <w:rsid w:val="007D438F"/>
    <w:rsid w:val="007D4B36"/>
    <w:rsid w:val="007D515E"/>
    <w:rsid w:val="007D51A7"/>
    <w:rsid w:val="007D5407"/>
    <w:rsid w:val="007D54B3"/>
    <w:rsid w:val="007D63CF"/>
    <w:rsid w:val="007D68C7"/>
    <w:rsid w:val="007D7899"/>
    <w:rsid w:val="007D78A4"/>
    <w:rsid w:val="007E12E2"/>
    <w:rsid w:val="007E1407"/>
    <w:rsid w:val="007E1FE6"/>
    <w:rsid w:val="007E2A73"/>
    <w:rsid w:val="007E3E28"/>
    <w:rsid w:val="007E3E94"/>
    <w:rsid w:val="007E4F45"/>
    <w:rsid w:val="007E52C7"/>
    <w:rsid w:val="007E64C9"/>
    <w:rsid w:val="007E6A49"/>
    <w:rsid w:val="007E6E46"/>
    <w:rsid w:val="007E7880"/>
    <w:rsid w:val="007E7EC3"/>
    <w:rsid w:val="007F0AA4"/>
    <w:rsid w:val="007F0B87"/>
    <w:rsid w:val="007F1182"/>
    <w:rsid w:val="007F1F5B"/>
    <w:rsid w:val="007F2521"/>
    <w:rsid w:val="007F2D77"/>
    <w:rsid w:val="007F35FD"/>
    <w:rsid w:val="007F3F6E"/>
    <w:rsid w:val="007F42EF"/>
    <w:rsid w:val="007F529D"/>
    <w:rsid w:val="007F5C80"/>
    <w:rsid w:val="007F5F3C"/>
    <w:rsid w:val="007F6223"/>
    <w:rsid w:val="007F624B"/>
    <w:rsid w:val="007F79E0"/>
    <w:rsid w:val="00801AA1"/>
    <w:rsid w:val="00801F9A"/>
    <w:rsid w:val="008028A6"/>
    <w:rsid w:val="008032E3"/>
    <w:rsid w:val="00803D4A"/>
    <w:rsid w:val="0080402F"/>
    <w:rsid w:val="00804582"/>
    <w:rsid w:val="008049B8"/>
    <w:rsid w:val="00804E9B"/>
    <w:rsid w:val="00805248"/>
    <w:rsid w:val="00805D01"/>
    <w:rsid w:val="00807592"/>
    <w:rsid w:val="008078ED"/>
    <w:rsid w:val="00810875"/>
    <w:rsid w:val="00812693"/>
    <w:rsid w:val="00814556"/>
    <w:rsid w:val="00814BD5"/>
    <w:rsid w:val="00815014"/>
    <w:rsid w:val="00817FF6"/>
    <w:rsid w:val="008203A4"/>
    <w:rsid w:val="0082154E"/>
    <w:rsid w:val="00821A3F"/>
    <w:rsid w:val="00822751"/>
    <w:rsid w:val="00823360"/>
    <w:rsid w:val="008234E4"/>
    <w:rsid w:val="00823D02"/>
    <w:rsid w:val="008246F1"/>
    <w:rsid w:val="008253A7"/>
    <w:rsid w:val="00825400"/>
    <w:rsid w:val="00826F78"/>
    <w:rsid w:val="008271FB"/>
    <w:rsid w:val="00827A5D"/>
    <w:rsid w:val="00830013"/>
    <w:rsid w:val="0083021A"/>
    <w:rsid w:val="00830390"/>
    <w:rsid w:val="00830BEF"/>
    <w:rsid w:val="00830FBA"/>
    <w:rsid w:val="00831078"/>
    <w:rsid w:val="00831208"/>
    <w:rsid w:val="00831244"/>
    <w:rsid w:val="00831B96"/>
    <w:rsid w:val="00832D1B"/>
    <w:rsid w:val="0083325F"/>
    <w:rsid w:val="008340D7"/>
    <w:rsid w:val="00835B2D"/>
    <w:rsid w:val="00836963"/>
    <w:rsid w:val="0084070D"/>
    <w:rsid w:val="00841207"/>
    <w:rsid w:val="00841CA1"/>
    <w:rsid w:val="0084291A"/>
    <w:rsid w:val="00842E89"/>
    <w:rsid w:val="00843761"/>
    <w:rsid w:val="00843AE0"/>
    <w:rsid w:val="00844CCB"/>
    <w:rsid w:val="00846893"/>
    <w:rsid w:val="00846A32"/>
    <w:rsid w:val="0084798C"/>
    <w:rsid w:val="00851271"/>
    <w:rsid w:val="008521E7"/>
    <w:rsid w:val="00853688"/>
    <w:rsid w:val="00854919"/>
    <w:rsid w:val="00856472"/>
    <w:rsid w:val="00856FAB"/>
    <w:rsid w:val="00861410"/>
    <w:rsid w:val="00861AC1"/>
    <w:rsid w:val="00861EC3"/>
    <w:rsid w:val="0086224B"/>
    <w:rsid w:val="00863AA6"/>
    <w:rsid w:val="00864033"/>
    <w:rsid w:val="0086418F"/>
    <w:rsid w:val="00864B43"/>
    <w:rsid w:val="0086547C"/>
    <w:rsid w:val="0086589C"/>
    <w:rsid w:val="00865C71"/>
    <w:rsid w:val="008662C3"/>
    <w:rsid w:val="0086630E"/>
    <w:rsid w:val="0086725F"/>
    <w:rsid w:val="0086771A"/>
    <w:rsid w:val="00867A10"/>
    <w:rsid w:val="0087102D"/>
    <w:rsid w:val="00871AE6"/>
    <w:rsid w:val="008724C8"/>
    <w:rsid w:val="00872626"/>
    <w:rsid w:val="00872F4F"/>
    <w:rsid w:val="0087339D"/>
    <w:rsid w:val="00877BE0"/>
    <w:rsid w:val="008806B5"/>
    <w:rsid w:val="00880CFA"/>
    <w:rsid w:val="0088103A"/>
    <w:rsid w:val="00881C25"/>
    <w:rsid w:val="0088285C"/>
    <w:rsid w:val="00883573"/>
    <w:rsid w:val="00884195"/>
    <w:rsid w:val="0088419F"/>
    <w:rsid w:val="00884212"/>
    <w:rsid w:val="00887584"/>
    <w:rsid w:val="0089150C"/>
    <w:rsid w:val="008921A7"/>
    <w:rsid w:val="0089259D"/>
    <w:rsid w:val="00892BC0"/>
    <w:rsid w:val="00894E2D"/>
    <w:rsid w:val="00896B23"/>
    <w:rsid w:val="0089737F"/>
    <w:rsid w:val="00897A97"/>
    <w:rsid w:val="00897EA9"/>
    <w:rsid w:val="008A0242"/>
    <w:rsid w:val="008A04D9"/>
    <w:rsid w:val="008A0CB4"/>
    <w:rsid w:val="008A0F0D"/>
    <w:rsid w:val="008A12FC"/>
    <w:rsid w:val="008A15D0"/>
    <w:rsid w:val="008A1BC0"/>
    <w:rsid w:val="008A2304"/>
    <w:rsid w:val="008A2974"/>
    <w:rsid w:val="008A2C93"/>
    <w:rsid w:val="008A3315"/>
    <w:rsid w:val="008A3751"/>
    <w:rsid w:val="008A5547"/>
    <w:rsid w:val="008A5911"/>
    <w:rsid w:val="008A60C6"/>
    <w:rsid w:val="008A60DC"/>
    <w:rsid w:val="008A6153"/>
    <w:rsid w:val="008A6E54"/>
    <w:rsid w:val="008A732D"/>
    <w:rsid w:val="008B15A1"/>
    <w:rsid w:val="008B1F14"/>
    <w:rsid w:val="008B24C2"/>
    <w:rsid w:val="008B49C7"/>
    <w:rsid w:val="008B4C4A"/>
    <w:rsid w:val="008B4D40"/>
    <w:rsid w:val="008B5E1A"/>
    <w:rsid w:val="008B697F"/>
    <w:rsid w:val="008B6E96"/>
    <w:rsid w:val="008C0007"/>
    <w:rsid w:val="008C00DD"/>
    <w:rsid w:val="008C03B2"/>
    <w:rsid w:val="008C049C"/>
    <w:rsid w:val="008C0844"/>
    <w:rsid w:val="008C0BE8"/>
    <w:rsid w:val="008C17BA"/>
    <w:rsid w:val="008C1D6F"/>
    <w:rsid w:val="008C2099"/>
    <w:rsid w:val="008C209B"/>
    <w:rsid w:val="008C24EB"/>
    <w:rsid w:val="008C3C2B"/>
    <w:rsid w:val="008C57AD"/>
    <w:rsid w:val="008C7680"/>
    <w:rsid w:val="008D096E"/>
    <w:rsid w:val="008D0DC7"/>
    <w:rsid w:val="008D2393"/>
    <w:rsid w:val="008D3A07"/>
    <w:rsid w:val="008D3C8E"/>
    <w:rsid w:val="008D48B3"/>
    <w:rsid w:val="008D5276"/>
    <w:rsid w:val="008D74AC"/>
    <w:rsid w:val="008E023F"/>
    <w:rsid w:val="008E05CC"/>
    <w:rsid w:val="008E11FF"/>
    <w:rsid w:val="008E22E6"/>
    <w:rsid w:val="008E24D6"/>
    <w:rsid w:val="008E3663"/>
    <w:rsid w:val="008E5035"/>
    <w:rsid w:val="008E541D"/>
    <w:rsid w:val="008E6066"/>
    <w:rsid w:val="008E72AC"/>
    <w:rsid w:val="008E7462"/>
    <w:rsid w:val="008E74A2"/>
    <w:rsid w:val="008E751A"/>
    <w:rsid w:val="008E76ED"/>
    <w:rsid w:val="008F093C"/>
    <w:rsid w:val="008F0FE0"/>
    <w:rsid w:val="008F18D6"/>
    <w:rsid w:val="008F197A"/>
    <w:rsid w:val="008F210D"/>
    <w:rsid w:val="008F227C"/>
    <w:rsid w:val="008F471A"/>
    <w:rsid w:val="008F4902"/>
    <w:rsid w:val="008F58B0"/>
    <w:rsid w:val="008F5C59"/>
    <w:rsid w:val="008F5CA7"/>
    <w:rsid w:val="008F5DF5"/>
    <w:rsid w:val="008F6C2F"/>
    <w:rsid w:val="008F79AB"/>
    <w:rsid w:val="0090054F"/>
    <w:rsid w:val="0090061E"/>
    <w:rsid w:val="00902271"/>
    <w:rsid w:val="00903143"/>
    <w:rsid w:val="0090368E"/>
    <w:rsid w:val="00903B4C"/>
    <w:rsid w:val="009045B5"/>
    <w:rsid w:val="0090553A"/>
    <w:rsid w:val="00910A03"/>
    <w:rsid w:val="00910B2A"/>
    <w:rsid w:val="00910C6E"/>
    <w:rsid w:val="00911E0D"/>
    <w:rsid w:val="009133CA"/>
    <w:rsid w:val="00913C28"/>
    <w:rsid w:val="00914459"/>
    <w:rsid w:val="0091468A"/>
    <w:rsid w:val="00914716"/>
    <w:rsid w:val="00914D6C"/>
    <w:rsid w:val="00915887"/>
    <w:rsid w:val="009158A9"/>
    <w:rsid w:val="00915AF7"/>
    <w:rsid w:val="00915B3F"/>
    <w:rsid w:val="0091645D"/>
    <w:rsid w:val="00917976"/>
    <w:rsid w:val="00917EBD"/>
    <w:rsid w:val="00920406"/>
    <w:rsid w:val="00920A05"/>
    <w:rsid w:val="00920DE3"/>
    <w:rsid w:val="0092111D"/>
    <w:rsid w:val="00922944"/>
    <w:rsid w:val="0092379C"/>
    <w:rsid w:val="00923931"/>
    <w:rsid w:val="00923D1B"/>
    <w:rsid w:val="00925B13"/>
    <w:rsid w:val="0092658E"/>
    <w:rsid w:val="00927868"/>
    <w:rsid w:val="00927D0A"/>
    <w:rsid w:val="00930A78"/>
    <w:rsid w:val="00931FE5"/>
    <w:rsid w:val="00932D40"/>
    <w:rsid w:val="00933001"/>
    <w:rsid w:val="009359D5"/>
    <w:rsid w:val="00935BD7"/>
    <w:rsid w:val="00936D5A"/>
    <w:rsid w:val="00937A32"/>
    <w:rsid w:val="00937B03"/>
    <w:rsid w:val="00937EF6"/>
    <w:rsid w:val="00937FF6"/>
    <w:rsid w:val="00940A34"/>
    <w:rsid w:val="00941914"/>
    <w:rsid w:val="00942203"/>
    <w:rsid w:val="00942F80"/>
    <w:rsid w:val="00943CF7"/>
    <w:rsid w:val="00943E93"/>
    <w:rsid w:val="0094401F"/>
    <w:rsid w:val="00944023"/>
    <w:rsid w:val="0094610B"/>
    <w:rsid w:val="009505D8"/>
    <w:rsid w:val="00951D4F"/>
    <w:rsid w:val="00953892"/>
    <w:rsid w:val="00954F1D"/>
    <w:rsid w:val="00954F52"/>
    <w:rsid w:val="0095515C"/>
    <w:rsid w:val="00955403"/>
    <w:rsid w:val="00955F89"/>
    <w:rsid w:val="009567AD"/>
    <w:rsid w:val="009574DD"/>
    <w:rsid w:val="009579FA"/>
    <w:rsid w:val="00957F6D"/>
    <w:rsid w:val="00960318"/>
    <w:rsid w:val="00960CF1"/>
    <w:rsid w:val="009613DA"/>
    <w:rsid w:val="009615E2"/>
    <w:rsid w:val="00961F36"/>
    <w:rsid w:val="00964139"/>
    <w:rsid w:val="00966664"/>
    <w:rsid w:val="009668CC"/>
    <w:rsid w:val="0096692E"/>
    <w:rsid w:val="00966C9E"/>
    <w:rsid w:val="00967A72"/>
    <w:rsid w:val="00971940"/>
    <w:rsid w:val="009724E4"/>
    <w:rsid w:val="009726D0"/>
    <w:rsid w:val="00973E17"/>
    <w:rsid w:val="00974DAA"/>
    <w:rsid w:val="009753D2"/>
    <w:rsid w:val="00975CDF"/>
    <w:rsid w:val="00976FE8"/>
    <w:rsid w:val="00977059"/>
    <w:rsid w:val="009803F1"/>
    <w:rsid w:val="009814A9"/>
    <w:rsid w:val="00982935"/>
    <w:rsid w:val="00984C3C"/>
    <w:rsid w:val="009855AC"/>
    <w:rsid w:val="00985C35"/>
    <w:rsid w:val="009864A2"/>
    <w:rsid w:val="009871BF"/>
    <w:rsid w:val="0099086F"/>
    <w:rsid w:val="00990BBD"/>
    <w:rsid w:val="009910C5"/>
    <w:rsid w:val="00992107"/>
    <w:rsid w:val="00993B41"/>
    <w:rsid w:val="00993FF1"/>
    <w:rsid w:val="00994BA3"/>
    <w:rsid w:val="00994BEC"/>
    <w:rsid w:val="009951F0"/>
    <w:rsid w:val="00995497"/>
    <w:rsid w:val="00995DF0"/>
    <w:rsid w:val="00996156"/>
    <w:rsid w:val="00996470"/>
    <w:rsid w:val="009965D1"/>
    <w:rsid w:val="00996BF9"/>
    <w:rsid w:val="009974B7"/>
    <w:rsid w:val="0099762E"/>
    <w:rsid w:val="00997FF0"/>
    <w:rsid w:val="009A00BE"/>
    <w:rsid w:val="009A28A2"/>
    <w:rsid w:val="009A2AE7"/>
    <w:rsid w:val="009A49E5"/>
    <w:rsid w:val="009A56BF"/>
    <w:rsid w:val="009A5B53"/>
    <w:rsid w:val="009A5EAD"/>
    <w:rsid w:val="009A5FFB"/>
    <w:rsid w:val="009A613F"/>
    <w:rsid w:val="009A619D"/>
    <w:rsid w:val="009A65CA"/>
    <w:rsid w:val="009A669D"/>
    <w:rsid w:val="009A7076"/>
    <w:rsid w:val="009A7C2E"/>
    <w:rsid w:val="009B1AA9"/>
    <w:rsid w:val="009B1EE2"/>
    <w:rsid w:val="009B26AA"/>
    <w:rsid w:val="009B68D4"/>
    <w:rsid w:val="009C0264"/>
    <w:rsid w:val="009C0599"/>
    <w:rsid w:val="009C0DAB"/>
    <w:rsid w:val="009C0FEF"/>
    <w:rsid w:val="009C1DB1"/>
    <w:rsid w:val="009C388B"/>
    <w:rsid w:val="009C4EF1"/>
    <w:rsid w:val="009C4EFF"/>
    <w:rsid w:val="009C536A"/>
    <w:rsid w:val="009C5D34"/>
    <w:rsid w:val="009C74AD"/>
    <w:rsid w:val="009C7856"/>
    <w:rsid w:val="009D056E"/>
    <w:rsid w:val="009D07DE"/>
    <w:rsid w:val="009D1790"/>
    <w:rsid w:val="009D2CE1"/>
    <w:rsid w:val="009D3B12"/>
    <w:rsid w:val="009D3C77"/>
    <w:rsid w:val="009D3D8E"/>
    <w:rsid w:val="009D4866"/>
    <w:rsid w:val="009D59AD"/>
    <w:rsid w:val="009D6D79"/>
    <w:rsid w:val="009D75A1"/>
    <w:rsid w:val="009E349D"/>
    <w:rsid w:val="009E3507"/>
    <w:rsid w:val="009E35CA"/>
    <w:rsid w:val="009E4513"/>
    <w:rsid w:val="009E4FD8"/>
    <w:rsid w:val="009E5F62"/>
    <w:rsid w:val="009E64AD"/>
    <w:rsid w:val="009E6738"/>
    <w:rsid w:val="009E6B89"/>
    <w:rsid w:val="009E791E"/>
    <w:rsid w:val="009E7A4B"/>
    <w:rsid w:val="009F1202"/>
    <w:rsid w:val="009F15AF"/>
    <w:rsid w:val="009F188F"/>
    <w:rsid w:val="009F1E74"/>
    <w:rsid w:val="009F216D"/>
    <w:rsid w:val="009F2752"/>
    <w:rsid w:val="009F28A1"/>
    <w:rsid w:val="009F2BAE"/>
    <w:rsid w:val="009F34C4"/>
    <w:rsid w:val="009F4E7A"/>
    <w:rsid w:val="009F4FFB"/>
    <w:rsid w:val="009F60C5"/>
    <w:rsid w:val="009F6A27"/>
    <w:rsid w:val="00A01677"/>
    <w:rsid w:val="00A01EBB"/>
    <w:rsid w:val="00A02785"/>
    <w:rsid w:val="00A02C76"/>
    <w:rsid w:val="00A035C0"/>
    <w:rsid w:val="00A03D91"/>
    <w:rsid w:val="00A03E38"/>
    <w:rsid w:val="00A04453"/>
    <w:rsid w:val="00A05F92"/>
    <w:rsid w:val="00A0680A"/>
    <w:rsid w:val="00A06A34"/>
    <w:rsid w:val="00A06E2A"/>
    <w:rsid w:val="00A072EA"/>
    <w:rsid w:val="00A07360"/>
    <w:rsid w:val="00A078C1"/>
    <w:rsid w:val="00A07ABD"/>
    <w:rsid w:val="00A107FD"/>
    <w:rsid w:val="00A111F7"/>
    <w:rsid w:val="00A11287"/>
    <w:rsid w:val="00A1130F"/>
    <w:rsid w:val="00A11F99"/>
    <w:rsid w:val="00A1204B"/>
    <w:rsid w:val="00A127F6"/>
    <w:rsid w:val="00A13343"/>
    <w:rsid w:val="00A13A89"/>
    <w:rsid w:val="00A13C6B"/>
    <w:rsid w:val="00A14670"/>
    <w:rsid w:val="00A14C0E"/>
    <w:rsid w:val="00A163C3"/>
    <w:rsid w:val="00A17283"/>
    <w:rsid w:val="00A17933"/>
    <w:rsid w:val="00A20757"/>
    <w:rsid w:val="00A2219F"/>
    <w:rsid w:val="00A22449"/>
    <w:rsid w:val="00A2272B"/>
    <w:rsid w:val="00A22AF9"/>
    <w:rsid w:val="00A2321B"/>
    <w:rsid w:val="00A24CC5"/>
    <w:rsid w:val="00A2575B"/>
    <w:rsid w:val="00A25E4F"/>
    <w:rsid w:val="00A27293"/>
    <w:rsid w:val="00A2782C"/>
    <w:rsid w:val="00A3004A"/>
    <w:rsid w:val="00A322D3"/>
    <w:rsid w:val="00A328CE"/>
    <w:rsid w:val="00A36070"/>
    <w:rsid w:val="00A36F6D"/>
    <w:rsid w:val="00A3775E"/>
    <w:rsid w:val="00A37E49"/>
    <w:rsid w:val="00A407FF"/>
    <w:rsid w:val="00A4100C"/>
    <w:rsid w:val="00A41EAF"/>
    <w:rsid w:val="00A4480D"/>
    <w:rsid w:val="00A4499B"/>
    <w:rsid w:val="00A45708"/>
    <w:rsid w:val="00A45C80"/>
    <w:rsid w:val="00A4612A"/>
    <w:rsid w:val="00A47770"/>
    <w:rsid w:val="00A479FD"/>
    <w:rsid w:val="00A50187"/>
    <w:rsid w:val="00A506FB"/>
    <w:rsid w:val="00A50DF0"/>
    <w:rsid w:val="00A5192A"/>
    <w:rsid w:val="00A51A0F"/>
    <w:rsid w:val="00A52946"/>
    <w:rsid w:val="00A52C31"/>
    <w:rsid w:val="00A54279"/>
    <w:rsid w:val="00A54A76"/>
    <w:rsid w:val="00A55B8F"/>
    <w:rsid w:val="00A56246"/>
    <w:rsid w:val="00A564A6"/>
    <w:rsid w:val="00A5769A"/>
    <w:rsid w:val="00A577AE"/>
    <w:rsid w:val="00A57FB0"/>
    <w:rsid w:val="00A60132"/>
    <w:rsid w:val="00A6021B"/>
    <w:rsid w:val="00A60690"/>
    <w:rsid w:val="00A608B7"/>
    <w:rsid w:val="00A60D8D"/>
    <w:rsid w:val="00A628D8"/>
    <w:rsid w:val="00A63FDF"/>
    <w:rsid w:val="00A64569"/>
    <w:rsid w:val="00A6526D"/>
    <w:rsid w:val="00A65790"/>
    <w:rsid w:val="00A65FE0"/>
    <w:rsid w:val="00A66793"/>
    <w:rsid w:val="00A67077"/>
    <w:rsid w:val="00A702A0"/>
    <w:rsid w:val="00A70603"/>
    <w:rsid w:val="00A72B9E"/>
    <w:rsid w:val="00A73A74"/>
    <w:rsid w:val="00A7533C"/>
    <w:rsid w:val="00A75B4B"/>
    <w:rsid w:val="00A77C38"/>
    <w:rsid w:val="00A80015"/>
    <w:rsid w:val="00A80028"/>
    <w:rsid w:val="00A80DB4"/>
    <w:rsid w:val="00A81FCD"/>
    <w:rsid w:val="00A82943"/>
    <w:rsid w:val="00A82BD8"/>
    <w:rsid w:val="00A82E14"/>
    <w:rsid w:val="00A83737"/>
    <w:rsid w:val="00A85292"/>
    <w:rsid w:val="00A85349"/>
    <w:rsid w:val="00A92307"/>
    <w:rsid w:val="00A93338"/>
    <w:rsid w:val="00A94F47"/>
    <w:rsid w:val="00A95E8E"/>
    <w:rsid w:val="00A96118"/>
    <w:rsid w:val="00A962B9"/>
    <w:rsid w:val="00A9631B"/>
    <w:rsid w:val="00AA1E31"/>
    <w:rsid w:val="00AA335D"/>
    <w:rsid w:val="00AA3ACA"/>
    <w:rsid w:val="00AA3D7F"/>
    <w:rsid w:val="00AA4035"/>
    <w:rsid w:val="00AA41AA"/>
    <w:rsid w:val="00AA51B3"/>
    <w:rsid w:val="00AA5A72"/>
    <w:rsid w:val="00AA6212"/>
    <w:rsid w:val="00AA702E"/>
    <w:rsid w:val="00AA7657"/>
    <w:rsid w:val="00AB0754"/>
    <w:rsid w:val="00AB0A36"/>
    <w:rsid w:val="00AB1351"/>
    <w:rsid w:val="00AB15A1"/>
    <w:rsid w:val="00AB16CE"/>
    <w:rsid w:val="00AB3DA9"/>
    <w:rsid w:val="00AB54A5"/>
    <w:rsid w:val="00AB5568"/>
    <w:rsid w:val="00AB6C45"/>
    <w:rsid w:val="00AB6C57"/>
    <w:rsid w:val="00AB6CDD"/>
    <w:rsid w:val="00AB76B3"/>
    <w:rsid w:val="00AC1F0B"/>
    <w:rsid w:val="00AC4410"/>
    <w:rsid w:val="00AC4497"/>
    <w:rsid w:val="00AC544C"/>
    <w:rsid w:val="00AC5ACB"/>
    <w:rsid w:val="00AC5BB8"/>
    <w:rsid w:val="00AD049A"/>
    <w:rsid w:val="00AD04E3"/>
    <w:rsid w:val="00AD12E9"/>
    <w:rsid w:val="00AD157B"/>
    <w:rsid w:val="00AD2E91"/>
    <w:rsid w:val="00AD3C7B"/>
    <w:rsid w:val="00AD596F"/>
    <w:rsid w:val="00AD6238"/>
    <w:rsid w:val="00AD7C1A"/>
    <w:rsid w:val="00AE00FD"/>
    <w:rsid w:val="00AE0930"/>
    <w:rsid w:val="00AE0B63"/>
    <w:rsid w:val="00AE0EDF"/>
    <w:rsid w:val="00AE1B5C"/>
    <w:rsid w:val="00AE2010"/>
    <w:rsid w:val="00AE4123"/>
    <w:rsid w:val="00AE495F"/>
    <w:rsid w:val="00AE5DF0"/>
    <w:rsid w:val="00AE6D52"/>
    <w:rsid w:val="00AF18CB"/>
    <w:rsid w:val="00AF2957"/>
    <w:rsid w:val="00AF35C8"/>
    <w:rsid w:val="00AF3840"/>
    <w:rsid w:val="00AF43D2"/>
    <w:rsid w:val="00AF5038"/>
    <w:rsid w:val="00AF62DA"/>
    <w:rsid w:val="00B01486"/>
    <w:rsid w:val="00B01B9A"/>
    <w:rsid w:val="00B0215A"/>
    <w:rsid w:val="00B0221F"/>
    <w:rsid w:val="00B02434"/>
    <w:rsid w:val="00B02C34"/>
    <w:rsid w:val="00B032EF"/>
    <w:rsid w:val="00B0331A"/>
    <w:rsid w:val="00B038C5"/>
    <w:rsid w:val="00B04518"/>
    <w:rsid w:val="00B046E2"/>
    <w:rsid w:val="00B048B5"/>
    <w:rsid w:val="00B05850"/>
    <w:rsid w:val="00B05F2A"/>
    <w:rsid w:val="00B06A79"/>
    <w:rsid w:val="00B075A2"/>
    <w:rsid w:val="00B07D88"/>
    <w:rsid w:val="00B11A16"/>
    <w:rsid w:val="00B1237C"/>
    <w:rsid w:val="00B14818"/>
    <w:rsid w:val="00B14E44"/>
    <w:rsid w:val="00B154EA"/>
    <w:rsid w:val="00B15940"/>
    <w:rsid w:val="00B17381"/>
    <w:rsid w:val="00B174B7"/>
    <w:rsid w:val="00B2077F"/>
    <w:rsid w:val="00B221C8"/>
    <w:rsid w:val="00B22496"/>
    <w:rsid w:val="00B2286E"/>
    <w:rsid w:val="00B2454D"/>
    <w:rsid w:val="00B24B95"/>
    <w:rsid w:val="00B252F5"/>
    <w:rsid w:val="00B26627"/>
    <w:rsid w:val="00B26A01"/>
    <w:rsid w:val="00B2723B"/>
    <w:rsid w:val="00B2752B"/>
    <w:rsid w:val="00B27A08"/>
    <w:rsid w:val="00B3005A"/>
    <w:rsid w:val="00B30E28"/>
    <w:rsid w:val="00B30EF9"/>
    <w:rsid w:val="00B3219D"/>
    <w:rsid w:val="00B3312D"/>
    <w:rsid w:val="00B3314C"/>
    <w:rsid w:val="00B336D6"/>
    <w:rsid w:val="00B33ECC"/>
    <w:rsid w:val="00B3457E"/>
    <w:rsid w:val="00B35EE1"/>
    <w:rsid w:val="00B3600B"/>
    <w:rsid w:val="00B367CC"/>
    <w:rsid w:val="00B40DEB"/>
    <w:rsid w:val="00B42021"/>
    <w:rsid w:val="00B425D0"/>
    <w:rsid w:val="00B434F7"/>
    <w:rsid w:val="00B43E69"/>
    <w:rsid w:val="00B45249"/>
    <w:rsid w:val="00B4541F"/>
    <w:rsid w:val="00B45C82"/>
    <w:rsid w:val="00B45F34"/>
    <w:rsid w:val="00B46771"/>
    <w:rsid w:val="00B46BCE"/>
    <w:rsid w:val="00B4763A"/>
    <w:rsid w:val="00B50811"/>
    <w:rsid w:val="00B50AD6"/>
    <w:rsid w:val="00B524EA"/>
    <w:rsid w:val="00B53708"/>
    <w:rsid w:val="00B53E33"/>
    <w:rsid w:val="00B54668"/>
    <w:rsid w:val="00B55EE3"/>
    <w:rsid w:val="00B564E5"/>
    <w:rsid w:val="00B56EDA"/>
    <w:rsid w:val="00B601D7"/>
    <w:rsid w:val="00B602CC"/>
    <w:rsid w:val="00B60AA6"/>
    <w:rsid w:val="00B60F9E"/>
    <w:rsid w:val="00B60FA1"/>
    <w:rsid w:val="00B620D2"/>
    <w:rsid w:val="00B63771"/>
    <w:rsid w:val="00B63AC7"/>
    <w:rsid w:val="00B64FF3"/>
    <w:rsid w:val="00B66979"/>
    <w:rsid w:val="00B66BA6"/>
    <w:rsid w:val="00B66E96"/>
    <w:rsid w:val="00B67BFD"/>
    <w:rsid w:val="00B70500"/>
    <w:rsid w:val="00B70B9A"/>
    <w:rsid w:val="00B72108"/>
    <w:rsid w:val="00B760C4"/>
    <w:rsid w:val="00B76507"/>
    <w:rsid w:val="00B76707"/>
    <w:rsid w:val="00B76C37"/>
    <w:rsid w:val="00B773D8"/>
    <w:rsid w:val="00B816F3"/>
    <w:rsid w:val="00B81D05"/>
    <w:rsid w:val="00B82D45"/>
    <w:rsid w:val="00B849B0"/>
    <w:rsid w:val="00B84B39"/>
    <w:rsid w:val="00B84C20"/>
    <w:rsid w:val="00B86124"/>
    <w:rsid w:val="00B86707"/>
    <w:rsid w:val="00B86F77"/>
    <w:rsid w:val="00B9157E"/>
    <w:rsid w:val="00B91CFD"/>
    <w:rsid w:val="00B91E9C"/>
    <w:rsid w:val="00B91FB2"/>
    <w:rsid w:val="00B948FE"/>
    <w:rsid w:val="00B957F5"/>
    <w:rsid w:val="00B966C2"/>
    <w:rsid w:val="00B97DEC"/>
    <w:rsid w:val="00B97FB3"/>
    <w:rsid w:val="00BA079E"/>
    <w:rsid w:val="00BA09D2"/>
    <w:rsid w:val="00BA0E56"/>
    <w:rsid w:val="00BA1A17"/>
    <w:rsid w:val="00BA2021"/>
    <w:rsid w:val="00BA2066"/>
    <w:rsid w:val="00BA20C2"/>
    <w:rsid w:val="00BA480B"/>
    <w:rsid w:val="00BA4FD7"/>
    <w:rsid w:val="00BA5841"/>
    <w:rsid w:val="00BA66F5"/>
    <w:rsid w:val="00BA700B"/>
    <w:rsid w:val="00BA72E2"/>
    <w:rsid w:val="00BA74D6"/>
    <w:rsid w:val="00BB0053"/>
    <w:rsid w:val="00BB1408"/>
    <w:rsid w:val="00BB22C1"/>
    <w:rsid w:val="00BB2771"/>
    <w:rsid w:val="00BB4020"/>
    <w:rsid w:val="00BB4612"/>
    <w:rsid w:val="00BB487B"/>
    <w:rsid w:val="00BB5B7A"/>
    <w:rsid w:val="00BB6431"/>
    <w:rsid w:val="00BB6BA3"/>
    <w:rsid w:val="00BB73A1"/>
    <w:rsid w:val="00BC0173"/>
    <w:rsid w:val="00BC3FA7"/>
    <w:rsid w:val="00BC4639"/>
    <w:rsid w:val="00BC4691"/>
    <w:rsid w:val="00BC55ED"/>
    <w:rsid w:val="00BC6272"/>
    <w:rsid w:val="00BC7128"/>
    <w:rsid w:val="00BD134A"/>
    <w:rsid w:val="00BD1BFF"/>
    <w:rsid w:val="00BD32AE"/>
    <w:rsid w:val="00BD380D"/>
    <w:rsid w:val="00BD40E5"/>
    <w:rsid w:val="00BD519E"/>
    <w:rsid w:val="00BD5792"/>
    <w:rsid w:val="00BD5ABE"/>
    <w:rsid w:val="00BD6D72"/>
    <w:rsid w:val="00BD6E5B"/>
    <w:rsid w:val="00BD7348"/>
    <w:rsid w:val="00BD7998"/>
    <w:rsid w:val="00BD7D07"/>
    <w:rsid w:val="00BD7F5E"/>
    <w:rsid w:val="00BE0BA1"/>
    <w:rsid w:val="00BE0CCB"/>
    <w:rsid w:val="00BE171F"/>
    <w:rsid w:val="00BE19F3"/>
    <w:rsid w:val="00BE2C69"/>
    <w:rsid w:val="00BE314F"/>
    <w:rsid w:val="00BE3290"/>
    <w:rsid w:val="00BE65D8"/>
    <w:rsid w:val="00BE6DF0"/>
    <w:rsid w:val="00BE7417"/>
    <w:rsid w:val="00BE7BAE"/>
    <w:rsid w:val="00BF0C45"/>
    <w:rsid w:val="00BF10D2"/>
    <w:rsid w:val="00BF15F5"/>
    <w:rsid w:val="00BF18DF"/>
    <w:rsid w:val="00BF1B39"/>
    <w:rsid w:val="00BF1E31"/>
    <w:rsid w:val="00BF3F53"/>
    <w:rsid w:val="00BF4AA5"/>
    <w:rsid w:val="00BF4C2B"/>
    <w:rsid w:val="00BF5310"/>
    <w:rsid w:val="00BF5C37"/>
    <w:rsid w:val="00BF5D07"/>
    <w:rsid w:val="00BF6E9C"/>
    <w:rsid w:val="00BF7590"/>
    <w:rsid w:val="00BF7CEF"/>
    <w:rsid w:val="00C00602"/>
    <w:rsid w:val="00C00655"/>
    <w:rsid w:val="00C03123"/>
    <w:rsid w:val="00C036F1"/>
    <w:rsid w:val="00C046EF"/>
    <w:rsid w:val="00C05D24"/>
    <w:rsid w:val="00C06403"/>
    <w:rsid w:val="00C07277"/>
    <w:rsid w:val="00C0738D"/>
    <w:rsid w:val="00C074DA"/>
    <w:rsid w:val="00C07F19"/>
    <w:rsid w:val="00C103E1"/>
    <w:rsid w:val="00C1090C"/>
    <w:rsid w:val="00C10A96"/>
    <w:rsid w:val="00C1103A"/>
    <w:rsid w:val="00C1173B"/>
    <w:rsid w:val="00C11AD9"/>
    <w:rsid w:val="00C128D8"/>
    <w:rsid w:val="00C14352"/>
    <w:rsid w:val="00C14E9D"/>
    <w:rsid w:val="00C158C1"/>
    <w:rsid w:val="00C1600B"/>
    <w:rsid w:val="00C1654E"/>
    <w:rsid w:val="00C16651"/>
    <w:rsid w:val="00C2033F"/>
    <w:rsid w:val="00C211EA"/>
    <w:rsid w:val="00C216DE"/>
    <w:rsid w:val="00C21978"/>
    <w:rsid w:val="00C21A2D"/>
    <w:rsid w:val="00C21B30"/>
    <w:rsid w:val="00C21C47"/>
    <w:rsid w:val="00C23B44"/>
    <w:rsid w:val="00C2718A"/>
    <w:rsid w:val="00C27BB9"/>
    <w:rsid w:val="00C30035"/>
    <w:rsid w:val="00C31C45"/>
    <w:rsid w:val="00C31F85"/>
    <w:rsid w:val="00C32032"/>
    <w:rsid w:val="00C326CF"/>
    <w:rsid w:val="00C32804"/>
    <w:rsid w:val="00C32EBB"/>
    <w:rsid w:val="00C3356F"/>
    <w:rsid w:val="00C33C7A"/>
    <w:rsid w:val="00C35471"/>
    <w:rsid w:val="00C361C5"/>
    <w:rsid w:val="00C37C14"/>
    <w:rsid w:val="00C404F5"/>
    <w:rsid w:val="00C40571"/>
    <w:rsid w:val="00C4154D"/>
    <w:rsid w:val="00C42EB0"/>
    <w:rsid w:val="00C43083"/>
    <w:rsid w:val="00C437BF"/>
    <w:rsid w:val="00C45413"/>
    <w:rsid w:val="00C45953"/>
    <w:rsid w:val="00C45DCE"/>
    <w:rsid w:val="00C468DC"/>
    <w:rsid w:val="00C46A45"/>
    <w:rsid w:val="00C508D4"/>
    <w:rsid w:val="00C50C35"/>
    <w:rsid w:val="00C527BC"/>
    <w:rsid w:val="00C5297A"/>
    <w:rsid w:val="00C5313C"/>
    <w:rsid w:val="00C53AF2"/>
    <w:rsid w:val="00C53D81"/>
    <w:rsid w:val="00C5556B"/>
    <w:rsid w:val="00C55A55"/>
    <w:rsid w:val="00C55D10"/>
    <w:rsid w:val="00C60FC1"/>
    <w:rsid w:val="00C61668"/>
    <w:rsid w:val="00C61841"/>
    <w:rsid w:val="00C624D5"/>
    <w:rsid w:val="00C627E8"/>
    <w:rsid w:val="00C63E8C"/>
    <w:rsid w:val="00C6478F"/>
    <w:rsid w:val="00C64C9C"/>
    <w:rsid w:val="00C65227"/>
    <w:rsid w:val="00C65D43"/>
    <w:rsid w:val="00C66311"/>
    <w:rsid w:val="00C6644D"/>
    <w:rsid w:val="00C674BD"/>
    <w:rsid w:val="00C70C41"/>
    <w:rsid w:val="00C721AA"/>
    <w:rsid w:val="00C7355F"/>
    <w:rsid w:val="00C74DC2"/>
    <w:rsid w:val="00C75497"/>
    <w:rsid w:val="00C75AF2"/>
    <w:rsid w:val="00C76242"/>
    <w:rsid w:val="00C80AEF"/>
    <w:rsid w:val="00C80F71"/>
    <w:rsid w:val="00C8120F"/>
    <w:rsid w:val="00C82285"/>
    <w:rsid w:val="00C822F6"/>
    <w:rsid w:val="00C8283D"/>
    <w:rsid w:val="00C8436C"/>
    <w:rsid w:val="00C84542"/>
    <w:rsid w:val="00C848C4"/>
    <w:rsid w:val="00C84BCC"/>
    <w:rsid w:val="00C855A3"/>
    <w:rsid w:val="00C870DD"/>
    <w:rsid w:val="00C87611"/>
    <w:rsid w:val="00C913EF"/>
    <w:rsid w:val="00C9224F"/>
    <w:rsid w:val="00C92FA5"/>
    <w:rsid w:val="00C93295"/>
    <w:rsid w:val="00C94600"/>
    <w:rsid w:val="00C94B46"/>
    <w:rsid w:val="00C95ACE"/>
    <w:rsid w:val="00C95F89"/>
    <w:rsid w:val="00C960C2"/>
    <w:rsid w:val="00C9618F"/>
    <w:rsid w:val="00C966D2"/>
    <w:rsid w:val="00C97951"/>
    <w:rsid w:val="00CA00CB"/>
    <w:rsid w:val="00CA0779"/>
    <w:rsid w:val="00CA0E86"/>
    <w:rsid w:val="00CA284E"/>
    <w:rsid w:val="00CA45A5"/>
    <w:rsid w:val="00CA45F3"/>
    <w:rsid w:val="00CA525E"/>
    <w:rsid w:val="00CA67AD"/>
    <w:rsid w:val="00CA6863"/>
    <w:rsid w:val="00CA796F"/>
    <w:rsid w:val="00CB34D6"/>
    <w:rsid w:val="00CB5C73"/>
    <w:rsid w:val="00CB5D12"/>
    <w:rsid w:val="00CB66AB"/>
    <w:rsid w:val="00CB6796"/>
    <w:rsid w:val="00CB7B59"/>
    <w:rsid w:val="00CC05BD"/>
    <w:rsid w:val="00CC0CE6"/>
    <w:rsid w:val="00CC0DB9"/>
    <w:rsid w:val="00CC1AA3"/>
    <w:rsid w:val="00CC2B2E"/>
    <w:rsid w:val="00CC32D8"/>
    <w:rsid w:val="00CC40F2"/>
    <w:rsid w:val="00CC4AF9"/>
    <w:rsid w:val="00CC569B"/>
    <w:rsid w:val="00CC5F43"/>
    <w:rsid w:val="00CC7AAF"/>
    <w:rsid w:val="00CD0079"/>
    <w:rsid w:val="00CD03BD"/>
    <w:rsid w:val="00CD0FA7"/>
    <w:rsid w:val="00CD1499"/>
    <w:rsid w:val="00CD2FB7"/>
    <w:rsid w:val="00CD3D5F"/>
    <w:rsid w:val="00CD4819"/>
    <w:rsid w:val="00CD493D"/>
    <w:rsid w:val="00CD4BFF"/>
    <w:rsid w:val="00CD4C83"/>
    <w:rsid w:val="00CD5832"/>
    <w:rsid w:val="00CD63AD"/>
    <w:rsid w:val="00CD74F7"/>
    <w:rsid w:val="00CD7A2D"/>
    <w:rsid w:val="00CE0132"/>
    <w:rsid w:val="00CE0C48"/>
    <w:rsid w:val="00CE1384"/>
    <w:rsid w:val="00CE3209"/>
    <w:rsid w:val="00CE4C61"/>
    <w:rsid w:val="00CE5510"/>
    <w:rsid w:val="00CE5607"/>
    <w:rsid w:val="00CE6134"/>
    <w:rsid w:val="00CE6A08"/>
    <w:rsid w:val="00CE7812"/>
    <w:rsid w:val="00CE7B88"/>
    <w:rsid w:val="00CF03D0"/>
    <w:rsid w:val="00CF069C"/>
    <w:rsid w:val="00CF1316"/>
    <w:rsid w:val="00CF21C3"/>
    <w:rsid w:val="00CF2CBB"/>
    <w:rsid w:val="00CF7589"/>
    <w:rsid w:val="00CF7D0C"/>
    <w:rsid w:val="00D004E6"/>
    <w:rsid w:val="00D006EC"/>
    <w:rsid w:val="00D02385"/>
    <w:rsid w:val="00D030D2"/>
    <w:rsid w:val="00D037DC"/>
    <w:rsid w:val="00D051FE"/>
    <w:rsid w:val="00D135DD"/>
    <w:rsid w:val="00D14757"/>
    <w:rsid w:val="00D14BBF"/>
    <w:rsid w:val="00D14EA9"/>
    <w:rsid w:val="00D15088"/>
    <w:rsid w:val="00D151D9"/>
    <w:rsid w:val="00D153B8"/>
    <w:rsid w:val="00D158FD"/>
    <w:rsid w:val="00D1643C"/>
    <w:rsid w:val="00D16452"/>
    <w:rsid w:val="00D172A7"/>
    <w:rsid w:val="00D20BE6"/>
    <w:rsid w:val="00D21202"/>
    <w:rsid w:val="00D2126B"/>
    <w:rsid w:val="00D2132A"/>
    <w:rsid w:val="00D21A6C"/>
    <w:rsid w:val="00D2212D"/>
    <w:rsid w:val="00D222BE"/>
    <w:rsid w:val="00D2363E"/>
    <w:rsid w:val="00D24136"/>
    <w:rsid w:val="00D24BF6"/>
    <w:rsid w:val="00D25542"/>
    <w:rsid w:val="00D2586B"/>
    <w:rsid w:val="00D30D01"/>
    <w:rsid w:val="00D30D70"/>
    <w:rsid w:val="00D30FF8"/>
    <w:rsid w:val="00D313DF"/>
    <w:rsid w:val="00D316AF"/>
    <w:rsid w:val="00D321D2"/>
    <w:rsid w:val="00D327B4"/>
    <w:rsid w:val="00D346BA"/>
    <w:rsid w:val="00D35842"/>
    <w:rsid w:val="00D359CC"/>
    <w:rsid w:val="00D40BFE"/>
    <w:rsid w:val="00D40FEB"/>
    <w:rsid w:val="00D42299"/>
    <w:rsid w:val="00D42665"/>
    <w:rsid w:val="00D44408"/>
    <w:rsid w:val="00D453ED"/>
    <w:rsid w:val="00D4544D"/>
    <w:rsid w:val="00D4559C"/>
    <w:rsid w:val="00D4792B"/>
    <w:rsid w:val="00D50D31"/>
    <w:rsid w:val="00D50DE5"/>
    <w:rsid w:val="00D5118A"/>
    <w:rsid w:val="00D51544"/>
    <w:rsid w:val="00D53DF5"/>
    <w:rsid w:val="00D54C37"/>
    <w:rsid w:val="00D551B2"/>
    <w:rsid w:val="00D55362"/>
    <w:rsid w:val="00D55AD7"/>
    <w:rsid w:val="00D55BA0"/>
    <w:rsid w:val="00D569DB"/>
    <w:rsid w:val="00D57C51"/>
    <w:rsid w:val="00D602B3"/>
    <w:rsid w:val="00D61CDC"/>
    <w:rsid w:val="00D621E0"/>
    <w:rsid w:val="00D62834"/>
    <w:rsid w:val="00D62B31"/>
    <w:rsid w:val="00D6468A"/>
    <w:rsid w:val="00D64691"/>
    <w:rsid w:val="00D67183"/>
    <w:rsid w:val="00D70CFE"/>
    <w:rsid w:val="00D718EE"/>
    <w:rsid w:val="00D72332"/>
    <w:rsid w:val="00D72423"/>
    <w:rsid w:val="00D72869"/>
    <w:rsid w:val="00D72887"/>
    <w:rsid w:val="00D7321A"/>
    <w:rsid w:val="00D73748"/>
    <w:rsid w:val="00D74201"/>
    <w:rsid w:val="00D76EF8"/>
    <w:rsid w:val="00D7740A"/>
    <w:rsid w:val="00D80060"/>
    <w:rsid w:val="00D80C69"/>
    <w:rsid w:val="00D81FDC"/>
    <w:rsid w:val="00D82392"/>
    <w:rsid w:val="00D84988"/>
    <w:rsid w:val="00D85248"/>
    <w:rsid w:val="00D853EE"/>
    <w:rsid w:val="00D8562F"/>
    <w:rsid w:val="00D856D3"/>
    <w:rsid w:val="00D8583A"/>
    <w:rsid w:val="00D86F2F"/>
    <w:rsid w:val="00D87154"/>
    <w:rsid w:val="00D8738E"/>
    <w:rsid w:val="00D907A7"/>
    <w:rsid w:val="00D91343"/>
    <w:rsid w:val="00D9415A"/>
    <w:rsid w:val="00D949B2"/>
    <w:rsid w:val="00D94B94"/>
    <w:rsid w:val="00D95BDD"/>
    <w:rsid w:val="00D95F04"/>
    <w:rsid w:val="00D95F14"/>
    <w:rsid w:val="00DA0AC1"/>
    <w:rsid w:val="00DA0C8B"/>
    <w:rsid w:val="00DA0E8B"/>
    <w:rsid w:val="00DA130A"/>
    <w:rsid w:val="00DA2932"/>
    <w:rsid w:val="00DA42F6"/>
    <w:rsid w:val="00DA53C7"/>
    <w:rsid w:val="00DA53FE"/>
    <w:rsid w:val="00DA637F"/>
    <w:rsid w:val="00DA6688"/>
    <w:rsid w:val="00DA6826"/>
    <w:rsid w:val="00DA768F"/>
    <w:rsid w:val="00DA7ECB"/>
    <w:rsid w:val="00DB09A3"/>
    <w:rsid w:val="00DB105A"/>
    <w:rsid w:val="00DB1D4E"/>
    <w:rsid w:val="00DB2E43"/>
    <w:rsid w:val="00DB4CBB"/>
    <w:rsid w:val="00DB53B0"/>
    <w:rsid w:val="00DB5687"/>
    <w:rsid w:val="00DB6791"/>
    <w:rsid w:val="00DB7453"/>
    <w:rsid w:val="00DC168F"/>
    <w:rsid w:val="00DC18F5"/>
    <w:rsid w:val="00DC2782"/>
    <w:rsid w:val="00DC4255"/>
    <w:rsid w:val="00DC42E2"/>
    <w:rsid w:val="00DC4FE2"/>
    <w:rsid w:val="00DD009D"/>
    <w:rsid w:val="00DD09C7"/>
    <w:rsid w:val="00DD0C9E"/>
    <w:rsid w:val="00DD18D2"/>
    <w:rsid w:val="00DD219C"/>
    <w:rsid w:val="00DD2372"/>
    <w:rsid w:val="00DD254C"/>
    <w:rsid w:val="00DD2A37"/>
    <w:rsid w:val="00DD3189"/>
    <w:rsid w:val="00DD3EF7"/>
    <w:rsid w:val="00DD4389"/>
    <w:rsid w:val="00DD514A"/>
    <w:rsid w:val="00DD5895"/>
    <w:rsid w:val="00DD60B4"/>
    <w:rsid w:val="00DD776C"/>
    <w:rsid w:val="00DE0DD5"/>
    <w:rsid w:val="00DE1EB5"/>
    <w:rsid w:val="00DE2F11"/>
    <w:rsid w:val="00DE3DAF"/>
    <w:rsid w:val="00DE4A5A"/>
    <w:rsid w:val="00DE4FFF"/>
    <w:rsid w:val="00DE5A68"/>
    <w:rsid w:val="00DE6561"/>
    <w:rsid w:val="00DE6EB5"/>
    <w:rsid w:val="00DF1430"/>
    <w:rsid w:val="00DF1500"/>
    <w:rsid w:val="00DF1BAE"/>
    <w:rsid w:val="00DF2078"/>
    <w:rsid w:val="00DF2E1A"/>
    <w:rsid w:val="00DF3A94"/>
    <w:rsid w:val="00DF6FC7"/>
    <w:rsid w:val="00E01980"/>
    <w:rsid w:val="00E02F31"/>
    <w:rsid w:val="00E0349E"/>
    <w:rsid w:val="00E037DB"/>
    <w:rsid w:val="00E051AB"/>
    <w:rsid w:val="00E059D0"/>
    <w:rsid w:val="00E075A8"/>
    <w:rsid w:val="00E1107F"/>
    <w:rsid w:val="00E1179B"/>
    <w:rsid w:val="00E12033"/>
    <w:rsid w:val="00E126F0"/>
    <w:rsid w:val="00E13A9F"/>
    <w:rsid w:val="00E13E92"/>
    <w:rsid w:val="00E145D1"/>
    <w:rsid w:val="00E14653"/>
    <w:rsid w:val="00E1511F"/>
    <w:rsid w:val="00E15C44"/>
    <w:rsid w:val="00E15E67"/>
    <w:rsid w:val="00E178A5"/>
    <w:rsid w:val="00E2007D"/>
    <w:rsid w:val="00E206A6"/>
    <w:rsid w:val="00E20B38"/>
    <w:rsid w:val="00E21AFC"/>
    <w:rsid w:val="00E21C26"/>
    <w:rsid w:val="00E22630"/>
    <w:rsid w:val="00E23BFA"/>
    <w:rsid w:val="00E23C77"/>
    <w:rsid w:val="00E248B5"/>
    <w:rsid w:val="00E24E23"/>
    <w:rsid w:val="00E25B08"/>
    <w:rsid w:val="00E27B77"/>
    <w:rsid w:val="00E27FCE"/>
    <w:rsid w:val="00E30FA6"/>
    <w:rsid w:val="00E31F88"/>
    <w:rsid w:val="00E3291B"/>
    <w:rsid w:val="00E341C7"/>
    <w:rsid w:val="00E34366"/>
    <w:rsid w:val="00E34D27"/>
    <w:rsid w:val="00E36787"/>
    <w:rsid w:val="00E37218"/>
    <w:rsid w:val="00E37364"/>
    <w:rsid w:val="00E44C13"/>
    <w:rsid w:val="00E4541B"/>
    <w:rsid w:val="00E46904"/>
    <w:rsid w:val="00E46ED4"/>
    <w:rsid w:val="00E476D5"/>
    <w:rsid w:val="00E47A7C"/>
    <w:rsid w:val="00E47B0A"/>
    <w:rsid w:val="00E50E00"/>
    <w:rsid w:val="00E51555"/>
    <w:rsid w:val="00E51928"/>
    <w:rsid w:val="00E52020"/>
    <w:rsid w:val="00E52C8B"/>
    <w:rsid w:val="00E52E0B"/>
    <w:rsid w:val="00E5370D"/>
    <w:rsid w:val="00E5437A"/>
    <w:rsid w:val="00E54D4F"/>
    <w:rsid w:val="00E55EF8"/>
    <w:rsid w:val="00E56BDC"/>
    <w:rsid w:val="00E57203"/>
    <w:rsid w:val="00E57DD3"/>
    <w:rsid w:val="00E6015D"/>
    <w:rsid w:val="00E61122"/>
    <w:rsid w:val="00E61259"/>
    <w:rsid w:val="00E613AE"/>
    <w:rsid w:val="00E62033"/>
    <w:rsid w:val="00E620FE"/>
    <w:rsid w:val="00E62304"/>
    <w:rsid w:val="00E631EE"/>
    <w:rsid w:val="00E65FEC"/>
    <w:rsid w:val="00E6640F"/>
    <w:rsid w:val="00E67337"/>
    <w:rsid w:val="00E70DF8"/>
    <w:rsid w:val="00E70FC2"/>
    <w:rsid w:val="00E7157E"/>
    <w:rsid w:val="00E72B1B"/>
    <w:rsid w:val="00E736DC"/>
    <w:rsid w:val="00E73CBC"/>
    <w:rsid w:val="00E77674"/>
    <w:rsid w:val="00E778C3"/>
    <w:rsid w:val="00E779DB"/>
    <w:rsid w:val="00E81A9A"/>
    <w:rsid w:val="00E81B9A"/>
    <w:rsid w:val="00E82889"/>
    <w:rsid w:val="00E82D1C"/>
    <w:rsid w:val="00E8336A"/>
    <w:rsid w:val="00E83552"/>
    <w:rsid w:val="00E851A5"/>
    <w:rsid w:val="00E85811"/>
    <w:rsid w:val="00E865D8"/>
    <w:rsid w:val="00E86CD6"/>
    <w:rsid w:val="00E9095D"/>
    <w:rsid w:val="00E90D78"/>
    <w:rsid w:val="00E90DF3"/>
    <w:rsid w:val="00E91674"/>
    <w:rsid w:val="00E929F6"/>
    <w:rsid w:val="00E92C08"/>
    <w:rsid w:val="00E93815"/>
    <w:rsid w:val="00E944DE"/>
    <w:rsid w:val="00E95FE1"/>
    <w:rsid w:val="00E96336"/>
    <w:rsid w:val="00EA0C1B"/>
    <w:rsid w:val="00EA0E30"/>
    <w:rsid w:val="00EA2263"/>
    <w:rsid w:val="00EA2A92"/>
    <w:rsid w:val="00EA30C0"/>
    <w:rsid w:val="00EA31B5"/>
    <w:rsid w:val="00EA398B"/>
    <w:rsid w:val="00EA4322"/>
    <w:rsid w:val="00EA59EE"/>
    <w:rsid w:val="00EA7173"/>
    <w:rsid w:val="00EA7191"/>
    <w:rsid w:val="00EB006C"/>
    <w:rsid w:val="00EB0551"/>
    <w:rsid w:val="00EB0D22"/>
    <w:rsid w:val="00EB18AE"/>
    <w:rsid w:val="00EB3408"/>
    <w:rsid w:val="00EB36A7"/>
    <w:rsid w:val="00EB3B94"/>
    <w:rsid w:val="00EB471B"/>
    <w:rsid w:val="00EB471D"/>
    <w:rsid w:val="00EB480F"/>
    <w:rsid w:val="00EB5171"/>
    <w:rsid w:val="00EB61A0"/>
    <w:rsid w:val="00EB645D"/>
    <w:rsid w:val="00EB75CE"/>
    <w:rsid w:val="00EC0037"/>
    <w:rsid w:val="00EC02EA"/>
    <w:rsid w:val="00EC07F8"/>
    <w:rsid w:val="00EC1018"/>
    <w:rsid w:val="00EC2690"/>
    <w:rsid w:val="00EC385F"/>
    <w:rsid w:val="00EC3B81"/>
    <w:rsid w:val="00EC4220"/>
    <w:rsid w:val="00EC46A3"/>
    <w:rsid w:val="00EC53A4"/>
    <w:rsid w:val="00EC5635"/>
    <w:rsid w:val="00EC6CC5"/>
    <w:rsid w:val="00EC787B"/>
    <w:rsid w:val="00EC79AC"/>
    <w:rsid w:val="00EC7AB7"/>
    <w:rsid w:val="00ED0440"/>
    <w:rsid w:val="00ED098D"/>
    <w:rsid w:val="00ED0E18"/>
    <w:rsid w:val="00ED0E81"/>
    <w:rsid w:val="00ED1035"/>
    <w:rsid w:val="00ED4E75"/>
    <w:rsid w:val="00ED4F58"/>
    <w:rsid w:val="00ED5905"/>
    <w:rsid w:val="00ED6022"/>
    <w:rsid w:val="00ED6052"/>
    <w:rsid w:val="00ED63DD"/>
    <w:rsid w:val="00ED6E64"/>
    <w:rsid w:val="00ED72F6"/>
    <w:rsid w:val="00ED7AC9"/>
    <w:rsid w:val="00EE5B56"/>
    <w:rsid w:val="00EE5F71"/>
    <w:rsid w:val="00EE6D9B"/>
    <w:rsid w:val="00EE7856"/>
    <w:rsid w:val="00EF1ACF"/>
    <w:rsid w:val="00EF1AF6"/>
    <w:rsid w:val="00EF360E"/>
    <w:rsid w:val="00EF3716"/>
    <w:rsid w:val="00EF3990"/>
    <w:rsid w:val="00EF44E9"/>
    <w:rsid w:val="00EF5943"/>
    <w:rsid w:val="00EF7191"/>
    <w:rsid w:val="00EF71FE"/>
    <w:rsid w:val="00F015EE"/>
    <w:rsid w:val="00F02A0B"/>
    <w:rsid w:val="00F03E3D"/>
    <w:rsid w:val="00F0412B"/>
    <w:rsid w:val="00F0427F"/>
    <w:rsid w:val="00F046B1"/>
    <w:rsid w:val="00F0513E"/>
    <w:rsid w:val="00F05A96"/>
    <w:rsid w:val="00F06FCF"/>
    <w:rsid w:val="00F074EA"/>
    <w:rsid w:val="00F1013F"/>
    <w:rsid w:val="00F110B2"/>
    <w:rsid w:val="00F1185E"/>
    <w:rsid w:val="00F11966"/>
    <w:rsid w:val="00F12300"/>
    <w:rsid w:val="00F139E4"/>
    <w:rsid w:val="00F16740"/>
    <w:rsid w:val="00F16CF3"/>
    <w:rsid w:val="00F1757E"/>
    <w:rsid w:val="00F2054F"/>
    <w:rsid w:val="00F210A2"/>
    <w:rsid w:val="00F21B4F"/>
    <w:rsid w:val="00F2348B"/>
    <w:rsid w:val="00F24649"/>
    <w:rsid w:val="00F24687"/>
    <w:rsid w:val="00F24FDA"/>
    <w:rsid w:val="00F2672C"/>
    <w:rsid w:val="00F27396"/>
    <w:rsid w:val="00F27407"/>
    <w:rsid w:val="00F279B8"/>
    <w:rsid w:val="00F27AFB"/>
    <w:rsid w:val="00F30AE2"/>
    <w:rsid w:val="00F3143F"/>
    <w:rsid w:val="00F3182C"/>
    <w:rsid w:val="00F32CD1"/>
    <w:rsid w:val="00F32D0A"/>
    <w:rsid w:val="00F33EDB"/>
    <w:rsid w:val="00F351E2"/>
    <w:rsid w:val="00F35D2F"/>
    <w:rsid w:val="00F361E5"/>
    <w:rsid w:val="00F3675C"/>
    <w:rsid w:val="00F36A7F"/>
    <w:rsid w:val="00F37146"/>
    <w:rsid w:val="00F3750D"/>
    <w:rsid w:val="00F40727"/>
    <w:rsid w:val="00F40D71"/>
    <w:rsid w:val="00F43CDA"/>
    <w:rsid w:val="00F44132"/>
    <w:rsid w:val="00F444B9"/>
    <w:rsid w:val="00F473FE"/>
    <w:rsid w:val="00F47910"/>
    <w:rsid w:val="00F47A38"/>
    <w:rsid w:val="00F506C2"/>
    <w:rsid w:val="00F514E9"/>
    <w:rsid w:val="00F51A05"/>
    <w:rsid w:val="00F5363C"/>
    <w:rsid w:val="00F53984"/>
    <w:rsid w:val="00F54119"/>
    <w:rsid w:val="00F54D9D"/>
    <w:rsid w:val="00F55F65"/>
    <w:rsid w:val="00F56888"/>
    <w:rsid w:val="00F56FE5"/>
    <w:rsid w:val="00F578D2"/>
    <w:rsid w:val="00F57CBA"/>
    <w:rsid w:val="00F60A9A"/>
    <w:rsid w:val="00F6198E"/>
    <w:rsid w:val="00F62CA7"/>
    <w:rsid w:val="00F646DC"/>
    <w:rsid w:val="00F64828"/>
    <w:rsid w:val="00F651A8"/>
    <w:rsid w:val="00F65230"/>
    <w:rsid w:val="00F65AB4"/>
    <w:rsid w:val="00F66B7E"/>
    <w:rsid w:val="00F6724A"/>
    <w:rsid w:val="00F67337"/>
    <w:rsid w:val="00F67CD9"/>
    <w:rsid w:val="00F712AF"/>
    <w:rsid w:val="00F714D4"/>
    <w:rsid w:val="00F71B07"/>
    <w:rsid w:val="00F74A97"/>
    <w:rsid w:val="00F76385"/>
    <w:rsid w:val="00F76466"/>
    <w:rsid w:val="00F76593"/>
    <w:rsid w:val="00F7763D"/>
    <w:rsid w:val="00F7784D"/>
    <w:rsid w:val="00F778B2"/>
    <w:rsid w:val="00F82B3F"/>
    <w:rsid w:val="00F82DC1"/>
    <w:rsid w:val="00F866F7"/>
    <w:rsid w:val="00F867AE"/>
    <w:rsid w:val="00F868E1"/>
    <w:rsid w:val="00F87F8B"/>
    <w:rsid w:val="00F904BB"/>
    <w:rsid w:val="00F906FB"/>
    <w:rsid w:val="00F92492"/>
    <w:rsid w:val="00F93EB8"/>
    <w:rsid w:val="00F94A38"/>
    <w:rsid w:val="00F95393"/>
    <w:rsid w:val="00F96CC2"/>
    <w:rsid w:val="00FA0427"/>
    <w:rsid w:val="00FA0E59"/>
    <w:rsid w:val="00FA1B53"/>
    <w:rsid w:val="00FA2F19"/>
    <w:rsid w:val="00FA32DB"/>
    <w:rsid w:val="00FA3903"/>
    <w:rsid w:val="00FA4802"/>
    <w:rsid w:val="00FA4E04"/>
    <w:rsid w:val="00FA5CD5"/>
    <w:rsid w:val="00FA6C54"/>
    <w:rsid w:val="00FB01D5"/>
    <w:rsid w:val="00FB01F0"/>
    <w:rsid w:val="00FB1A14"/>
    <w:rsid w:val="00FB250C"/>
    <w:rsid w:val="00FB2819"/>
    <w:rsid w:val="00FB2B6B"/>
    <w:rsid w:val="00FB2E43"/>
    <w:rsid w:val="00FB3C40"/>
    <w:rsid w:val="00FB424F"/>
    <w:rsid w:val="00FB4C63"/>
    <w:rsid w:val="00FB4E7C"/>
    <w:rsid w:val="00FB59EE"/>
    <w:rsid w:val="00FB7AE5"/>
    <w:rsid w:val="00FC1751"/>
    <w:rsid w:val="00FC2867"/>
    <w:rsid w:val="00FC2E98"/>
    <w:rsid w:val="00FC3DB8"/>
    <w:rsid w:val="00FC472E"/>
    <w:rsid w:val="00FC53F0"/>
    <w:rsid w:val="00FC6268"/>
    <w:rsid w:val="00FC6A3E"/>
    <w:rsid w:val="00FC7D5B"/>
    <w:rsid w:val="00FD2444"/>
    <w:rsid w:val="00FD2EEF"/>
    <w:rsid w:val="00FD390A"/>
    <w:rsid w:val="00FD3A47"/>
    <w:rsid w:val="00FD5636"/>
    <w:rsid w:val="00FD630A"/>
    <w:rsid w:val="00FD6ED8"/>
    <w:rsid w:val="00FD7330"/>
    <w:rsid w:val="00FE0F13"/>
    <w:rsid w:val="00FE1B8B"/>
    <w:rsid w:val="00FE22BB"/>
    <w:rsid w:val="00FE3AF0"/>
    <w:rsid w:val="00FE4058"/>
    <w:rsid w:val="00FE4A8C"/>
    <w:rsid w:val="00FE5F5F"/>
    <w:rsid w:val="00FE6685"/>
    <w:rsid w:val="00FF045B"/>
    <w:rsid w:val="00FF0D04"/>
    <w:rsid w:val="00FF1394"/>
    <w:rsid w:val="00FF1F94"/>
    <w:rsid w:val="00FF3280"/>
    <w:rsid w:val="00FF3738"/>
    <w:rsid w:val="00FF3807"/>
    <w:rsid w:val="00FF43B2"/>
    <w:rsid w:val="00FF6C00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72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7453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7A1D9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C544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 Знак Знак"/>
    <w:basedOn w:val="a"/>
    <w:rsid w:val="002C544F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0E05"/>
  </w:style>
  <w:style w:type="paragraph" w:styleId="ab">
    <w:name w:val="footer"/>
    <w:basedOn w:val="a"/>
    <w:link w:val="ac"/>
    <w:uiPriority w:val="99"/>
    <w:unhideWhenUsed/>
    <w:rsid w:val="00300E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00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88</Pages>
  <Words>23269</Words>
  <Characters>132635</Characters>
  <Application>Microsoft Office Word</Application>
  <DocSecurity>0</DocSecurity>
  <Lines>1105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Amirova</dc:creator>
  <cp:lastModifiedBy>User</cp:lastModifiedBy>
  <cp:revision>26</cp:revision>
  <cp:lastPrinted>2015-05-15T08:20:00Z</cp:lastPrinted>
  <dcterms:created xsi:type="dcterms:W3CDTF">2015-05-15T07:23:00Z</dcterms:created>
  <dcterms:modified xsi:type="dcterms:W3CDTF">2015-11-25T14:12:00Z</dcterms:modified>
</cp:coreProperties>
</file>